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F5C3" w14:textId="73B3BD66" w:rsidR="00096D9E" w:rsidRPr="001021F6" w:rsidRDefault="00096D9E" w:rsidP="001021F6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1.</w:t>
      </w:r>
      <w:r w:rsidR="001021F6">
        <w:rPr>
          <w:rFonts w:cstheme="minorHAnsi"/>
          <w:b/>
          <w:noProof/>
          <w:sz w:val="32"/>
          <w:szCs w:val="32"/>
        </w:rPr>
        <w:t>1</w:t>
      </w:r>
    </w:p>
    <w:p w14:paraId="3FE62A75" w14:textId="77777777" w:rsidR="00096D9E" w:rsidRPr="001021F6" w:rsidRDefault="00096D9E" w:rsidP="00096D9E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>Apartado 1 Marco Jurídico</w:t>
      </w:r>
    </w:p>
    <w:p w14:paraId="7BF7A490" w14:textId="77777777" w:rsidR="00096D9E" w:rsidRPr="001021F6" w:rsidRDefault="00096D9E" w:rsidP="00096D9E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71C9D289" w14:textId="46A7C392" w:rsidR="00096D9E" w:rsidRPr="001021F6" w:rsidRDefault="00096D9E" w:rsidP="00096D9E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 xml:space="preserve">1.1 Relación de </w:t>
      </w:r>
      <w:r w:rsidR="00F6714B">
        <w:rPr>
          <w:rFonts w:cstheme="minorHAnsi"/>
          <w:b/>
          <w:noProof/>
          <w:sz w:val="32"/>
          <w:szCs w:val="32"/>
        </w:rPr>
        <w:t>I</w:t>
      </w:r>
      <w:r w:rsidRPr="001021F6">
        <w:rPr>
          <w:rFonts w:cstheme="minorHAnsi"/>
          <w:b/>
          <w:noProof/>
          <w:sz w:val="32"/>
          <w:szCs w:val="32"/>
        </w:rPr>
        <w:t xml:space="preserve">nstrumentos </w:t>
      </w:r>
      <w:r w:rsidR="00F6714B">
        <w:rPr>
          <w:rFonts w:cstheme="minorHAnsi"/>
          <w:b/>
          <w:noProof/>
          <w:sz w:val="32"/>
          <w:szCs w:val="32"/>
        </w:rPr>
        <w:t>J</w:t>
      </w:r>
      <w:r w:rsidRPr="001021F6">
        <w:rPr>
          <w:rFonts w:cstheme="minorHAnsi"/>
          <w:b/>
          <w:noProof/>
          <w:sz w:val="32"/>
          <w:szCs w:val="32"/>
        </w:rPr>
        <w:t xml:space="preserve">urídicos que </w:t>
      </w:r>
      <w:r w:rsidR="00F6714B">
        <w:rPr>
          <w:rFonts w:cstheme="minorHAnsi"/>
          <w:b/>
          <w:noProof/>
          <w:sz w:val="32"/>
          <w:szCs w:val="32"/>
        </w:rPr>
        <w:t>R</w:t>
      </w:r>
      <w:r w:rsidRPr="001021F6">
        <w:rPr>
          <w:rFonts w:cstheme="minorHAnsi"/>
          <w:b/>
          <w:noProof/>
          <w:sz w:val="32"/>
          <w:szCs w:val="32"/>
        </w:rPr>
        <w:t xml:space="preserve">egulan </w:t>
      </w:r>
      <w:r w:rsidR="00F6714B">
        <w:rPr>
          <w:rFonts w:cstheme="minorHAnsi"/>
          <w:b/>
          <w:noProof/>
          <w:sz w:val="32"/>
          <w:szCs w:val="32"/>
        </w:rPr>
        <w:t>A</w:t>
      </w:r>
      <w:r w:rsidRPr="001021F6">
        <w:rPr>
          <w:rFonts w:cstheme="minorHAnsi"/>
          <w:b/>
          <w:noProof/>
          <w:sz w:val="32"/>
          <w:szCs w:val="32"/>
        </w:rPr>
        <w:t>tribuciones.</w:t>
      </w:r>
      <w:r w:rsidRPr="001021F6">
        <w:rPr>
          <w:rFonts w:cstheme="minorHAnsi"/>
          <w:b/>
          <w:sz w:val="32"/>
          <w:szCs w:val="32"/>
        </w:rPr>
        <w:t xml:space="preserve"> </w:t>
      </w:r>
    </w:p>
    <w:p w14:paraId="3B140B93" w14:textId="77777777" w:rsidR="002E34F0" w:rsidRPr="00441193" w:rsidRDefault="002E34F0" w:rsidP="007A4754">
      <w:pPr>
        <w:spacing w:after="0" w:line="276" w:lineRule="auto"/>
        <w:rPr>
          <w:rFonts w:cstheme="minorHAnsi"/>
          <w:sz w:val="40"/>
          <w:szCs w:val="4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427F46" w:rsidRPr="001021F6" w14:paraId="0ECA4A6C" w14:textId="77777777" w:rsidTr="00427F46">
        <w:trPr>
          <w:trHeight w:val="74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A72175D" w14:textId="77777777" w:rsidR="00427F46" w:rsidRPr="001021F6" w:rsidRDefault="00427F46" w:rsidP="00427F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NORMATIVA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F6F964" w14:textId="77777777" w:rsidR="00427F46" w:rsidRPr="001021F6" w:rsidRDefault="00427F46" w:rsidP="00427F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ULTIMA REFORMA</w:t>
            </w:r>
          </w:p>
        </w:tc>
      </w:tr>
      <w:tr w:rsidR="00427F46" w:rsidRPr="001021F6" w14:paraId="0250296B" w14:textId="77777777" w:rsidTr="00427F46">
        <w:tc>
          <w:tcPr>
            <w:tcW w:w="6232" w:type="dxa"/>
            <w:shd w:val="clear" w:color="auto" w:fill="F2F2F2" w:themeFill="background1" w:themeFillShade="F2"/>
          </w:tcPr>
          <w:p w14:paraId="0195C397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CONVENCIONES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97D2DBA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F46" w:rsidRPr="001021F6" w14:paraId="65442E2C" w14:textId="77777777" w:rsidTr="00427F46">
        <w:tc>
          <w:tcPr>
            <w:tcW w:w="6232" w:type="dxa"/>
          </w:tcPr>
          <w:p w14:paraId="58519B94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CA4EF7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F46" w:rsidRPr="001021F6" w14:paraId="04ABBEDB" w14:textId="77777777" w:rsidTr="00427F46">
        <w:tc>
          <w:tcPr>
            <w:tcW w:w="6232" w:type="dxa"/>
            <w:shd w:val="clear" w:color="auto" w:fill="F2F2F2" w:themeFill="background1" w:themeFillShade="F2"/>
          </w:tcPr>
          <w:p w14:paraId="03AC4307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LEYES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2940C62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F46" w:rsidRPr="001021F6" w14:paraId="01D8C2AC" w14:textId="77777777" w:rsidTr="00427F46">
        <w:tc>
          <w:tcPr>
            <w:tcW w:w="6232" w:type="dxa"/>
          </w:tcPr>
          <w:p w14:paraId="4BC59454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D830E5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F46" w:rsidRPr="001021F6" w14:paraId="10D0551A" w14:textId="77777777" w:rsidTr="00427F46">
        <w:tc>
          <w:tcPr>
            <w:tcW w:w="6232" w:type="dxa"/>
            <w:shd w:val="clear" w:color="auto" w:fill="F2F2F2" w:themeFill="background1" w:themeFillShade="F2"/>
          </w:tcPr>
          <w:p w14:paraId="73B0EF29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CONVENIOS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5D3FE51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F46" w:rsidRPr="001021F6" w14:paraId="10CA3C31" w14:textId="77777777" w:rsidTr="00427F46">
        <w:tc>
          <w:tcPr>
            <w:tcW w:w="6232" w:type="dxa"/>
          </w:tcPr>
          <w:p w14:paraId="235D7A99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35033E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F46" w:rsidRPr="001021F6" w14:paraId="166F7EA6" w14:textId="77777777" w:rsidTr="00427F46">
        <w:tc>
          <w:tcPr>
            <w:tcW w:w="6232" w:type="dxa"/>
            <w:shd w:val="clear" w:color="auto" w:fill="F2F2F2" w:themeFill="background1" w:themeFillShade="F2"/>
          </w:tcPr>
          <w:p w14:paraId="3973CF09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ACUERDO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ADA5EB1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F46" w:rsidRPr="001021F6" w14:paraId="5D03A606" w14:textId="77777777" w:rsidTr="00427F46">
        <w:tc>
          <w:tcPr>
            <w:tcW w:w="6232" w:type="dxa"/>
          </w:tcPr>
          <w:p w14:paraId="4E5A71AF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C81612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F46" w:rsidRPr="001021F6" w14:paraId="464D5277" w14:textId="77777777" w:rsidTr="00427F46">
        <w:tc>
          <w:tcPr>
            <w:tcW w:w="6232" w:type="dxa"/>
            <w:shd w:val="clear" w:color="auto" w:fill="F2F2F2" w:themeFill="background1" w:themeFillShade="F2"/>
          </w:tcPr>
          <w:p w14:paraId="70052D30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OTROS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1A371B1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F46" w:rsidRPr="001021F6" w14:paraId="4180F51E" w14:textId="77777777" w:rsidTr="00427F46">
        <w:tc>
          <w:tcPr>
            <w:tcW w:w="6232" w:type="dxa"/>
          </w:tcPr>
          <w:p w14:paraId="1F617DCB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23910F" w14:textId="77777777" w:rsidR="00427F46" w:rsidRPr="001021F6" w:rsidRDefault="00427F46" w:rsidP="00CF1C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E92DA0A" w14:textId="77777777" w:rsidR="00096D9E" w:rsidRPr="001021F6" w:rsidRDefault="00096D9E" w:rsidP="00096D9E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008D0B1F" w14:textId="77777777" w:rsidR="00580409" w:rsidRDefault="00580409" w:rsidP="00556BC8">
      <w:pPr>
        <w:spacing w:after="0" w:line="240" w:lineRule="auto"/>
        <w:rPr>
          <w:rFonts w:cstheme="minorHAnsi"/>
          <w:sz w:val="24"/>
          <w:szCs w:val="24"/>
        </w:rPr>
      </w:pPr>
    </w:p>
    <w:p w14:paraId="3CD2BD9F" w14:textId="77777777" w:rsidR="001021F6" w:rsidRDefault="001021F6" w:rsidP="00556BC8">
      <w:pPr>
        <w:spacing w:after="0" w:line="240" w:lineRule="auto"/>
        <w:rPr>
          <w:rFonts w:cstheme="minorHAnsi"/>
          <w:sz w:val="24"/>
          <w:szCs w:val="24"/>
        </w:rPr>
      </w:pPr>
    </w:p>
    <w:p w14:paraId="3FDCC961" w14:textId="77777777" w:rsidR="001021F6" w:rsidRDefault="001021F6" w:rsidP="00556BC8">
      <w:pPr>
        <w:spacing w:after="0" w:line="240" w:lineRule="auto"/>
        <w:rPr>
          <w:rFonts w:cstheme="minorHAnsi"/>
          <w:sz w:val="24"/>
          <w:szCs w:val="24"/>
        </w:rPr>
      </w:pPr>
    </w:p>
    <w:p w14:paraId="22848125" w14:textId="77777777" w:rsidR="001021F6" w:rsidRDefault="001021F6" w:rsidP="00556BC8">
      <w:pPr>
        <w:spacing w:after="0" w:line="240" w:lineRule="auto"/>
        <w:rPr>
          <w:rFonts w:cstheme="minorHAnsi"/>
          <w:sz w:val="24"/>
          <w:szCs w:val="24"/>
        </w:rPr>
      </w:pPr>
    </w:p>
    <w:p w14:paraId="5392894D" w14:textId="77777777" w:rsidR="001021F6" w:rsidRDefault="001021F6" w:rsidP="00556BC8">
      <w:pPr>
        <w:spacing w:after="0" w:line="240" w:lineRule="auto"/>
        <w:rPr>
          <w:rFonts w:cstheme="minorHAnsi"/>
          <w:sz w:val="24"/>
          <w:szCs w:val="24"/>
        </w:rPr>
      </w:pPr>
    </w:p>
    <w:p w14:paraId="1471164F" w14:textId="77777777" w:rsidR="001021F6" w:rsidRDefault="001021F6" w:rsidP="00556BC8">
      <w:pPr>
        <w:spacing w:after="0" w:line="240" w:lineRule="auto"/>
        <w:rPr>
          <w:rFonts w:cstheme="minorHAnsi"/>
          <w:sz w:val="24"/>
          <w:szCs w:val="24"/>
        </w:rPr>
      </w:pPr>
    </w:p>
    <w:p w14:paraId="6859B3D1" w14:textId="77777777" w:rsidR="002426B5" w:rsidRDefault="002426B5" w:rsidP="00556BC8">
      <w:pPr>
        <w:spacing w:after="0" w:line="240" w:lineRule="auto"/>
        <w:rPr>
          <w:rFonts w:cstheme="minorHAnsi"/>
          <w:sz w:val="24"/>
          <w:szCs w:val="24"/>
        </w:rPr>
      </w:pPr>
    </w:p>
    <w:p w14:paraId="0C792CE7" w14:textId="77777777" w:rsidR="001021F6" w:rsidRDefault="001021F6" w:rsidP="00556BC8">
      <w:pPr>
        <w:spacing w:after="0" w:line="240" w:lineRule="auto"/>
        <w:rPr>
          <w:rFonts w:cstheme="minorHAnsi"/>
          <w:sz w:val="24"/>
          <w:szCs w:val="24"/>
        </w:rPr>
      </w:pPr>
    </w:p>
    <w:p w14:paraId="1481FDEC" w14:textId="77777777" w:rsidR="001021F6" w:rsidRPr="001021F6" w:rsidRDefault="001021F6" w:rsidP="00556BC8">
      <w:pPr>
        <w:spacing w:after="0" w:line="240" w:lineRule="auto"/>
        <w:rPr>
          <w:rFonts w:cstheme="minorHAnsi"/>
          <w:sz w:val="24"/>
          <w:szCs w:val="24"/>
        </w:rPr>
      </w:pPr>
    </w:p>
    <w:p w14:paraId="1046B5C8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E60C8B2" w14:textId="5A4E7E0E" w:rsidR="00427F46" w:rsidRPr="002426B5" w:rsidRDefault="00580409" w:rsidP="002426B5">
      <w:pPr>
        <w:jc w:val="right"/>
        <w:rPr>
          <w:rFonts w:cstheme="minorHAnsi"/>
          <w:sz w:val="24"/>
          <w:szCs w:val="24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2.1</w:t>
      </w:r>
    </w:p>
    <w:p w14:paraId="4E970032" w14:textId="37A71920" w:rsidR="005276EF" w:rsidRPr="001021F6" w:rsidRDefault="00580409" w:rsidP="001021F6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2 </w:t>
      </w:r>
      <w:r w:rsidR="00586AE6" w:rsidRPr="001021F6">
        <w:rPr>
          <w:rFonts w:cstheme="minorHAnsi"/>
          <w:sz w:val="32"/>
          <w:szCs w:val="32"/>
        </w:rPr>
        <w:t>Actividades</w:t>
      </w:r>
      <w:r w:rsidRPr="001021F6">
        <w:rPr>
          <w:rFonts w:cstheme="minorHAnsi"/>
          <w:sz w:val="32"/>
          <w:szCs w:val="32"/>
        </w:rPr>
        <w:t xml:space="preserve"> a cargo</w:t>
      </w:r>
    </w:p>
    <w:p w14:paraId="26E9D69B" w14:textId="77777777" w:rsidR="007E7EC9" w:rsidRPr="001021F6" w:rsidRDefault="007E7EC9" w:rsidP="001021F6">
      <w:pPr>
        <w:spacing w:after="0" w:line="240" w:lineRule="auto"/>
        <w:rPr>
          <w:rFonts w:cstheme="minorHAnsi"/>
          <w:sz w:val="32"/>
          <w:szCs w:val="32"/>
        </w:rPr>
      </w:pPr>
    </w:p>
    <w:p w14:paraId="78F9B93E" w14:textId="48645259" w:rsidR="00427F46" w:rsidRPr="001021F6" w:rsidRDefault="00580409" w:rsidP="00580409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2.1 Informe de</w:t>
      </w:r>
      <w:r w:rsidR="00586AE6" w:rsidRPr="001021F6">
        <w:rPr>
          <w:rFonts w:cstheme="minorHAnsi"/>
          <w:b/>
          <w:noProof/>
          <w:sz w:val="32"/>
          <w:szCs w:val="32"/>
        </w:rPr>
        <w:t xml:space="preserve"> </w:t>
      </w:r>
      <w:r w:rsidRPr="001021F6">
        <w:rPr>
          <w:rFonts w:cstheme="minorHAnsi"/>
          <w:b/>
          <w:noProof/>
          <w:sz w:val="32"/>
          <w:szCs w:val="32"/>
        </w:rPr>
        <w:t xml:space="preserve">Actividades a </w:t>
      </w:r>
      <w:r w:rsidR="00604FAD">
        <w:rPr>
          <w:rFonts w:cstheme="minorHAnsi"/>
          <w:b/>
          <w:noProof/>
          <w:sz w:val="32"/>
          <w:szCs w:val="32"/>
        </w:rPr>
        <w:t>C</w:t>
      </w:r>
      <w:r w:rsidRPr="001021F6">
        <w:rPr>
          <w:rFonts w:cstheme="minorHAnsi"/>
          <w:b/>
          <w:noProof/>
          <w:sz w:val="32"/>
          <w:szCs w:val="32"/>
        </w:rPr>
        <w:t xml:space="preserve">argo de la Dependencia. </w:t>
      </w:r>
      <w:r w:rsidRPr="001021F6">
        <w:rPr>
          <w:rFonts w:cstheme="minorHAnsi"/>
          <w:b/>
          <w:sz w:val="32"/>
          <w:szCs w:val="32"/>
        </w:rPr>
        <w:t xml:space="preserve"> </w:t>
      </w:r>
    </w:p>
    <w:p w14:paraId="79C3760B" w14:textId="77777777" w:rsidR="00427F46" w:rsidRPr="001021F6" w:rsidRDefault="00427F46" w:rsidP="00427F46">
      <w:pPr>
        <w:adjustRightInd w:val="0"/>
        <w:jc w:val="both"/>
        <w:rPr>
          <w:rFonts w:cstheme="minorHAnsi"/>
          <w:sz w:val="24"/>
          <w:szCs w:val="24"/>
        </w:rPr>
      </w:pPr>
    </w:p>
    <w:p w14:paraId="69CDFC8C" w14:textId="77777777" w:rsidR="007E7EC9" w:rsidRPr="001021F6" w:rsidRDefault="007E7EC9" w:rsidP="00427F46">
      <w:pPr>
        <w:adjustRightInd w:val="0"/>
        <w:jc w:val="both"/>
        <w:rPr>
          <w:rFonts w:cstheme="minorHAnsi"/>
          <w:sz w:val="24"/>
          <w:szCs w:val="24"/>
        </w:rPr>
      </w:pPr>
    </w:p>
    <w:p w14:paraId="75E50D9E" w14:textId="38CB98CE" w:rsidR="00427F46" w:rsidRPr="001021F6" w:rsidRDefault="00427F46" w:rsidP="00427F46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1021F6">
        <w:rPr>
          <w:rFonts w:asciiTheme="minorHAnsi" w:hAnsiTheme="minorHAnsi" w:cstheme="minorHAnsi"/>
          <w:sz w:val="24"/>
          <w:szCs w:val="24"/>
        </w:rPr>
        <w:t xml:space="preserve">El/La C. </w:t>
      </w:r>
      <w:r w:rsidRPr="0044119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(Nombre del servidor público que entrega) </w:t>
      </w:r>
      <w:r w:rsidR="007E7EC9" w:rsidRPr="001021F6">
        <w:rPr>
          <w:rFonts w:asciiTheme="minorHAnsi" w:hAnsiTheme="minorHAnsi" w:cstheme="minorHAnsi"/>
          <w:sz w:val="24"/>
          <w:szCs w:val="24"/>
        </w:rPr>
        <w:t>de acuerdo con</w:t>
      </w:r>
      <w:r w:rsidRPr="001021F6">
        <w:rPr>
          <w:rFonts w:asciiTheme="minorHAnsi" w:hAnsiTheme="minorHAnsi" w:cstheme="minorHAnsi"/>
          <w:sz w:val="24"/>
          <w:szCs w:val="24"/>
        </w:rPr>
        <w:t xml:space="preserve"> las Funciones conferidas de la </w:t>
      </w:r>
      <w:r w:rsidR="007E7EC9" w:rsidRPr="001021F6">
        <w:rPr>
          <w:rFonts w:asciiTheme="minorHAnsi" w:hAnsiTheme="minorHAnsi" w:cstheme="minorHAnsi"/>
          <w:sz w:val="24"/>
          <w:szCs w:val="24"/>
        </w:rPr>
        <w:t>d</w:t>
      </w:r>
      <w:r w:rsidRPr="001021F6">
        <w:rPr>
          <w:rFonts w:asciiTheme="minorHAnsi" w:hAnsiTheme="minorHAnsi" w:cstheme="minorHAnsi"/>
          <w:sz w:val="24"/>
          <w:szCs w:val="24"/>
        </w:rPr>
        <w:t xml:space="preserve">esignación </w:t>
      </w:r>
      <w:r w:rsidRPr="0044119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(escribir el cargo del servidor público saliente) </w:t>
      </w:r>
      <w:r w:rsidRPr="001021F6">
        <w:rPr>
          <w:rFonts w:asciiTheme="minorHAnsi" w:hAnsiTheme="minorHAnsi" w:cstheme="minorHAnsi"/>
          <w:color w:val="000000" w:themeColor="text1"/>
          <w:sz w:val="24"/>
          <w:szCs w:val="24"/>
        </w:rPr>
        <w:t>informo:</w:t>
      </w:r>
    </w:p>
    <w:p w14:paraId="6F48542A" w14:textId="77777777" w:rsidR="00427F46" w:rsidRPr="001021F6" w:rsidRDefault="00427F46" w:rsidP="00427F46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44D1D382" w14:textId="77777777" w:rsidR="00427F46" w:rsidRPr="001021F6" w:rsidRDefault="00427F46" w:rsidP="00427F46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40ABECA1" w14:textId="1B8CCBDD" w:rsidR="00427F46" w:rsidRPr="001021F6" w:rsidRDefault="00427F46" w:rsidP="00427F46">
      <w:pPr>
        <w:pStyle w:val="Textoindependiente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38259027"/>
      <w:r w:rsidRPr="001021F6">
        <w:rPr>
          <w:rFonts w:asciiTheme="minorHAnsi" w:hAnsiTheme="minorHAnsi" w:cstheme="minorHAnsi"/>
          <w:b/>
          <w:sz w:val="24"/>
          <w:szCs w:val="24"/>
        </w:rPr>
        <w:t>FUNCIONES PROPIAS DEL CARGO, ACTIVIDADES DESARROLLADAS Y TEMAS ENCOMENDADOS.</w:t>
      </w:r>
      <w:r w:rsidR="00D80B90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D80B90" w:rsidRPr="001A7EAC">
        <w:rPr>
          <w:rFonts w:asciiTheme="minorHAnsi" w:hAnsiTheme="minorHAnsi" w:cstheme="minorHAnsi"/>
          <w:b/>
          <w:i/>
          <w:iCs/>
          <w:color w:val="FF0000"/>
          <w:sz w:val="24"/>
          <w:szCs w:val="24"/>
        </w:rPr>
        <w:t>(Describir detalladamente</w:t>
      </w:r>
      <w:r w:rsidR="00D80B90" w:rsidRPr="001A7EA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="00D80B90" w:rsidRPr="001A7EAC">
        <w:rPr>
          <w:rFonts w:asciiTheme="minorHAnsi" w:hAnsiTheme="minorHAnsi" w:cstheme="minorHAnsi"/>
          <w:b/>
          <w:i/>
          <w:iCs/>
          <w:color w:val="FF0000"/>
          <w:sz w:val="24"/>
          <w:szCs w:val="24"/>
        </w:rPr>
        <w:t>las funciones propias del cargo, actividades desarrolladas y temas encomendados)</w:t>
      </w:r>
    </w:p>
    <w:p w14:paraId="28981D33" w14:textId="77777777" w:rsidR="007E7EC9" w:rsidRPr="001021F6" w:rsidRDefault="007E7EC9" w:rsidP="007E7EC9">
      <w:pPr>
        <w:pStyle w:val="Textoindependiente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3EFBCDBF" w14:textId="77777777" w:rsidR="00427F46" w:rsidRPr="001021F6" w:rsidRDefault="00427F46" w:rsidP="00427F46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5D10E629" w14:textId="764BDDA9" w:rsidR="00427F46" w:rsidRPr="001021F6" w:rsidRDefault="00427F46" w:rsidP="00427F46">
      <w:pPr>
        <w:pStyle w:val="Textoindependiente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021F6">
        <w:rPr>
          <w:rFonts w:asciiTheme="minorHAnsi" w:hAnsiTheme="minorHAnsi" w:cstheme="minorHAnsi"/>
          <w:b/>
          <w:sz w:val="24"/>
          <w:szCs w:val="24"/>
        </w:rPr>
        <w:t>LOGROS ALCANZADOS.</w:t>
      </w:r>
      <w:r w:rsidR="001A7EAC" w:rsidRPr="001A7EA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1A7EAC" w:rsidRPr="001A7EAC">
        <w:rPr>
          <w:rFonts w:asciiTheme="minorHAnsi" w:hAnsiTheme="minorHAnsi" w:cstheme="minorHAnsi"/>
          <w:b/>
          <w:i/>
          <w:iCs/>
          <w:color w:val="FF0000"/>
          <w:sz w:val="24"/>
          <w:szCs w:val="24"/>
        </w:rPr>
        <w:t>(Describir detalladamente los principales logros alcanzados)</w:t>
      </w:r>
    </w:p>
    <w:p w14:paraId="49F64B64" w14:textId="77777777" w:rsidR="007E7EC9" w:rsidRPr="001021F6" w:rsidRDefault="007E7EC9" w:rsidP="007E7EC9">
      <w:pPr>
        <w:pStyle w:val="Textoindependiente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8ED617" w14:textId="77777777" w:rsidR="00427F46" w:rsidRPr="001021F6" w:rsidRDefault="00427F46" w:rsidP="00427F46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15B7F3B8" w14:textId="0972FCF7" w:rsidR="00427F46" w:rsidRPr="001A7EAC" w:rsidRDefault="00427F46" w:rsidP="001A7EAC">
      <w:pPr>
        <w:pStyle w:val="Textoindependiente"/>
        <w:numPr>
          <w:ilvl w:val="0"/>
          <w:numId w:val="8"/>
        </w:numPr>
        <w:ind w:left="567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021F6">
        <w:rPr>
          <w:rFonts w:asciiTheme="minorHAnsi" w:hAnsiTheme="minorHAnsi" w:cstheme="minorHAnsi"/>
          <w:b/>
          <w:sz w:val="24"/>
          <w:szCs w:val="24"/>
        </w:rPr>
        <w:t xml:space="preserve">PROBLEMÁTICAS Y ESTADO </w:t>
      </w:r>
      <w:r w:rsidR="001A7EAC">
        <w:rPr>
          <w:rFonts w:asciiTheme="minorHAnsi" w:hAnsiTheme="minorHAnsi" w:cstheme="minorHAnsi"/>
          <w:b/>
          <w:sz w:val="24"/>
          <w:szCs w:val="24"/>
        </w:rPr>
        <w:t>DE</w:t>
      </w:r>
      <w:r w:rsidRPr="001A7EAC">
        <w:rPr>
          <w:rFonts w:asciiTheme="minorHAnsi" w:hAnsiTheme="minorHAnsi" w:cstheme="minorHAnsi"/>
          <w:b/>
          <w:sz w:val="24"/>
          <w:szCs w:val="24"/>
        </w:rPr>
        <w:t xml:space="preserve"> ASUNTOS</w:t>
      </w:r>
      <w:r w:rsidRPr="001A7EAC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1A7EAC" w:rsidRPr="001A7EA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1A7EAC" w:rsidRPr="001A7EAC">
        <w:rPr>
          <w:rFonts w:asciiTheme="minorHAnsi" w:hAnsiTheme="minorHAnsi" w:cstheme="minorHAnsi"/>
          <w:b/>
          <w:i/>
          <w:iCs/>
          <w:color w:val="FF0000"/>
          <w:sz w:val="24"/>
          <w:szCs w:val="24"/>
        </w:rPr>
        <w:t>(Describir detalladamente los principales problemas y estado que guardan los asuntos)</w:t>
      </w:r>
    </w:p>
    <w:p w14:paraId="274DFEAD" w14:textId="050E08AE" w:rsidR="00F22F86" w:rsidRPr="009B02AD" w:rsidRDefault="007E7EC9" w:rsidP="00F22F86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24"/>
          <w:szCs w:val="24"/>
        </w:rPr>
        <w:br w:type="page"/>
      </w:r>
      <w:r w:rsidR="00F22F86"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="00F22F86">
        <w:rPr>
          <w:rFonts w:cstheme="minorHAnsi"/>
          <w:b/>
          <w:noProof/>
          <w:sz w:val="32"/>
          <w:szCs w:val="32"/>
        </w:rPr>
        <w:t>2</w:t>
      </w:r>
      <w:r w:rsidR="00F22F86" w:rsidRPr="009B02AD">
        <w:rPr>
          <w:rFonts w:cstheme="minorHAnsi"/>
          <w:b/>
          <w:noProof/>
          <w:sz w:val="32"/>
          <w:szCs w:val="32"/>
        </w:rPr>
        <w:t>.</w:t>
      </w:r>
      <w:r w:rsidR="00F22F86">
        <w:rPr>
          <w:rFonts w:cstheme="minorHAnsi"/>
          <w:b/>
          <w:noProof/>
          <w:sz w:val="32"/>
          <w:szCs w:val="32"/>
        </w:rPr>
        <w:t>2</w:t>
      </w:r>
    </w:p>
    <w:p w14:paraId="0B265C7B" w14:textId="77777777" w:rsidR="00F22F86" w:rsidRPr="001021F6" w:rsidRDefault="00F22F86" w:rsidP="00F22F86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>Apartado 2 Actividades a cargo</w:t>
      </w:r>
    </w:p>
    <w:p w14:paraId="28951974" w14:textId="77777777" w:rsidR="00F22F86" w:rsidRPr="009B02AD" w:rsidRDefault="00F22F86" w:rsidP="00F22F8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060BA62D" w14:textId="05EF80DC" w:rsidR="00F22F86" w:rsidRPr="002E34F0" w:rsidRDefault="00F22F86" w:rsidP="002E34F0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t>2</w:t>
      </w:r>
      <w:r w:rsidRPr="009B02AD">
        <w:rPr>
          <w:rFonts w:cstheme="minorHAnsi"/>
          <w:b/>
          <w:noProof/>
          <w:sz w:val="32"/>
          <w:szCs w:val="32"/>
        </w:rPr>
        <w:t>.</w:t>
      </w:r>
      <w:r>
        <w:rPr>
          <w:rFonts w:cstheme="minorHAnsi"/>
          <w:b/>
          <w:noProof/>
          <w:sz w:val="32"/>
          <w:szCs w:val="32"/>
        </w:rPr>
        <w:t>2</w:t>
      </w:r>
      <w:r w:rsidRPr="009B02AD">
        <w:rPr>
          <w:rFonts w:cstheme="minorHAnsi"/>
          <w:b/>
          <w:noProof/>
          <w:sz w:val="32"/>
          <w:szCs w:val="32"/>
        </w:rPr>
        <w:t xml:space="preserve"> Relación de Asuntos en Trámite</w:t>
      </w:r>
      <w:r w:rsidR="002E34F0">
        <w:rPr>
          <w:rFonts w:cstheme="minorHAnsi"/>
          <w:b/>
          <w:noProof/>
          <w:sz w:val="32"/>
          <w:szCs w:val="32"/>
        </w:rPr>
        <w:t>.</w:t>
      </w:r>
    </w:p>
    <w:tbl>
      <w:tblPr>
        <w:tblStyle w:val="Tablaconcuadrcula6"/>
        <w:tblpPr w:leftFromText="141" w:rightFromText="141" w:vertAnchor="text" w:horzAnchor="margin" w:tblpXSpec="center" w:tblpY="598"/>
        <w:tblW w:w="10632" w:type="dxa"/>
        <w:tblLook w:val="04A0" w:firstRow="1" w:lastRow="0" w:firstColumn="1" w:lastColumn="0" w:noHBand="0" w:noVBand="1"/>
      </w:tblPr>
      <w:tblGrid>
        <w:gridCol w:w="2411"/>
        <w:gridCol w:w="2835"/>
        <w:gridCol w:w="2551"/>
        <w:gridCol w:w="2835"/>
      </w:tblGrid>
      <w:tr w:rsidR="00441193" w:rsidRPr="00F22F86" w14:paraId="39B554EB" w14:textId="77777777" w:rsidTr="00441193">
        <w:trPr>
          <w:trHeight w:val="567"/>
        </w:trPr>
        <w:tc>
          <w:tcPr>
            <w:tcW w:w="2411" w:type="dxa"/>
            <w:noWrap/>
            <w:vAlign w:val="center"/>
            <w:hideMark/>
          </w:tcPr>
          <w:p w14:paraId="12FB3598" w14:textId="77777777" w:rsidR="00441193" w:rsidRPr="00F22F86" w:rsidRDefault="00441193" w:rsidP="00441193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22F86">
              <w:rPr>
                <w:rFonts w:eastAsia="Calibri" w:cstheme="minorHAnsi"/>
                <w:b/>
                <w:bCs/>
                <w:sz w:val="24"/>
                <w:szCs w:val="24"/>
              </w:rPr>
              <w:t>Número de Expediente</w:t>
            </w:r>
          </w:p>
        </w:tc>
        <w:tc>
          <w:tcPr>
            <w:tcW w:w="2835" w:type="dxa"/>
            <w:noWrap/>
            <w:vAlign w:val="center"/>
            <w:hideMark/>
          </w:tcPr>
          <w:p w14:paraId="4A43CD01" w14:textId="77777777" w:rsidR="00441193" w:rsidRPr="00F22F86" w:rsidRDefault="00441193" w:rsidP="00441193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22F86">
              <w:rPr>
                <w:rFonts w:eastAsia="Calibri" w:cstheme="minorHAnsi"/>
                <w:b/>
                <w:bCs/>
                <w:sz w:val="24"/>
                <w:szCs w:val="24"/>
              </w:rPr>
              <w:t>Asunto</w:t>
            </w:r>
          </w:p>
        </w:tc>
        <w:tc>
          <w:tcPr>
            <w:tcW w:w="2551" w:type="dxa"/>
            <w:noWrap/>
            <w:vAlign w:val="center"/>
            <w:hideMark/>
          </w:tcPr>
          <w:p w14:paraId="261C6F77" w14:textId="77777777" w:rsidR="00441193" w:rsidRPr="00F22F86" w:rsidRDefault="00441193" w:rsidP="00441193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22F86">
              <w:rPr>
                <w:rFonts w:eastAsia="Calibri" w:cstheme="minorHAnsi"/>
                <w:b/>
                <w:bCs/>
                <w:sz w:val="24"/>
                <w:szCs w:val="24"/>
              </w:rPr>
              <w:t>Período comprendido</w:t>
            </w:r>
          </w:p>
        </w:tc>
        <w:tc>
          <w:tcPr>
            <w:tcW w:w="2835" w:type="dxa"/>
            <w:noWrap/>
            <w:vAlign w:val="center"/>
            <w:hideMark/>
          </w:tcPr>
          <w:p w14:paraId="2BECE260" w14:textId="77777777" w:rsidR="00441193" w:rsidRPr="00F22F86" w:rsidRDefault="00441193" w:rsidP="00441193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22F8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Comentarios </w:t>
            </w:r>
          </w:p>
        </w:tc>
      </w:tr>
      <w:tr w:rsidR="00441193" w:rsidRPr="00F22F86" w14:paraId="0200A46F" w14:textId="77777777" w:rsidTr="00441193">
        <w:trPr>
          <w:trHeight w:val="567"/>
        </w:trPr>
        <w:tc>
          <w:tcPr>
            <w:tcW w:w="2411" w:type="dxa"/>
            <w:noWrap/>
            <w:hideMark/>
          </w:tcPr>
          <w:p w14:paraId="7C877F41" w14:textId="77777777" w:rsidR="00441193" w:rsidRPr="00F22F86" w:rsidRDefault="00441193" w:rsidP="0044119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7529D02E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51" w:type="dxa"/>
            <w:noWrap/>
            <w:hideMark/>
          </w:tcPr>
          <w:p w14:paraId="60246062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6E926A30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1193" w:rsidRPr="00F22F86" w14:paraId="3D070C26" w14:textId="77777777" w:rsidTr="00441193">
        <w:trPr>
          <w:trHeight w:val="567"/>
        </w:trPr>
        <w:tc>
          <w:tcPr>
            <w:tcW w:w="2411" w:type="dxa"/>
            <w:noWrap/>
            <w:hideMark/>
          </w:tcPr>
          <w:p w14:paraId="6DB0E680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3687B4D7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51" w:type="dxa"/>
            <w:noWrap/>
            <w:hideMark/>
          </w:tcPr>
          <w:p w14:paraId="0F315BB9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739883D9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1193" w:rsidRPr="00F22F86" w14:paraId="54C5CDC0" w14:textId="77777777" w:rsidTr="00441193">
        <w:trPr>
          <w:trHeight w:val="567"/>
        </w:trPr>
        <w:tc>
          <w:tcPr>
            <w:tcW w:w="2411" w:type="dxa"/>
            <w:noWrap/>
          </w:tcPr>
          <w:p w14:paraId="5269F26F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  <w:p w14:paraId="458663FE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  <w:p w14:paraId="4FB6CEAE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14:paraId="3323C706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14:paraId="7E96F489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14:paraId="0030374A" w14:textId="77777777" w:rsidR="00441193" w:rsidRPr="00F22F86" w:rsidRDefault="00441193" w:rsidP="0044119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7F2B257" w14:textId="77777777" w:rsidR="00F22F86" w:rsidRPr="00441193" w:rsidRDefault="00F22F86" w:rsidP="007A4754">
      <w:pPr>
        <w:spacing w:after="0" w:line="276" w:lineRule="auto"/>
        <w:ind w:right="709"/>
        <w:jc w:val="both"/>
        <w:rPr>
          <w:rFonts w:cstheme="minorHAnsi"/>
          <w:color w:val="FF0000"/>
          <w:sz w:val="40"/>
          <w:szCs w:val="40"/>
        </w:rPr>
      </w:pPr>
    </w:p>
    <w:p w14:paraId="432F13C4" w14:textId="5353B977" w:rsidR="007E7EC9" w:rsidRPr="001021F6" w:rsidRDefault="007E7EC9">
      <w:pPr>
        <w:rPr>
          <w:rFonts w:cstheme="minorHAnsi"/>
          <w:b/>
          <w:sz w:val="24"/>
          <w:szCs w:val="24"/>
        </w:rPr>
      </w:pPr>
    </w:p>
    <w:p w14:paraId="4D2A990A" w14:textId="77777777" w:rsidR="00F22F86" w:rsidRDefault="00F22F86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640AD6E1" w14:textId="59B69979" w:rsidR="00580409" w:rsidRPr="001021F6" w:rsidRDefault="00580409" w:rsidP="002426B5">
      <w:pPr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="00BE07CB" w:rsidRPr="001021F6">
        <w:rPr>
          <w:rFonts w:cstheme="minorHAnsi"/>
          <w:b/>
          <w:noProof/>
          <w:sz w:val="32"/>
          <w:szCs w:val="32"/>
        </w:rPr>
        <w:t>3</w:t>
      </w:r>
      <w:r w:rsidRPr="001021F6">
        <w:rPr>
          <w:rFonts w:cstheme="minorHAnsi"/>
          <w:b/>
          <w:noProof/>
          <w:sz w:val="32"/>
          <w:szCs w:val="32"/>
        </w:rPr>
        <w:t>.1</w:t>
      </w:r>
    </w:p>
    <w:p w14:paraId="0EE25D5E" w14:textId="77777777" w:rsidR="00580409" w:rsidRPr="001021F6" w:rsidRDefault="00580409" w:rsidP="0058040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</w:t>
      </w:r>
      <w:r w:rsidR="00BE07CB" w:rsidRPr="001021F6">
        <w:rPr>
          <w:rFonts w:cstheme="minorHAnsi"/>
          <w:sz w:val="32"/>
          <w:szCs w:val="32"/>
        </w:rPr>
        <w:t>3</w:t>
      </w:r>
      <w:r w:rsidRPr="001021F6">
        <w:rPr>
          <w:rFonts w:cstheme="minorHAnsi"/>
          <w:sz w:val="32"/>
          <w:szCs w:val="32"/>
        </w:rPr>
        <w:t xml:space="preserve">. Situación Programática </w:t>
      </w:r>
    </w:p>
    <w:p w14:paraId="1D24A61C" w14:textId="77777777" w:rsidR="00580409" w:rsidRPr="001021F6" w:rsidRDefault="00580409" w:rsidP="00580409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205342D" w14:textId="77777777" w:rsidR="00580409" w:rsidRPr="001021F6" w:rsidRDefault="00BE07CB" w:rsidP="00580409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3</w:t>
      </w:r>
      <w:r w:rsidR="00580409" w:rsidRPr="001021F6">
        <w:rPr>
          <w:rFonts w:cstheme="minorHAnsi"/>
          <w:b/>
          <w:noProof/>
          <w:sz w:val="32"/>
          <w:szCs w:val="32"/>
        </w:rPr>
        <w:t>.1 Situación Programática.</w:t>
      </w:r>
    </w:p>
    <w:p w14:paraId="048126CF" w14:textId="77777777" w:rsidR="00580409" w:rsidRPr="007A4754" w:rsidRDefault="00580409" w:rsidP="00580409">
      <w:pPr>
        <w:spacing w:after="0" w:line="240" w:lineRule="auto"/>
        <w:rPr>
          <w:rFonts w:cstheme="minorHAnsi"/>
          <w:sz w:val="40"/>
          <w:szCs w:val="40"/>
        </w:rPr>
      </w:pPr>
    </w:p>
    <w:p w14:paraId="69BA8207" w14:textId="77777777" w:rsidR="00305C81" w:rsidRPr="00441193" w:rsidRDefault="00305C81" w:rsidP="00305C81">
      <w:pPr>
        <w:spacing w:after="0" w:line="360" w:lineRule="auto"/>
        <w:ind w:left="709" w:right="709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41193">
        <w:rPr>
          <w:rFonts w:cstheme="minorHAnsi"/>
          <w:b/>
          <w:bCs/>
          <w:color w:val="FF0000"/>
          <w:sz w:val="24"/>
          <w:szCs w:val="24"/>
        </w:rPr>
        <w:t>(Descripción breve de la información que se anexa)</w:t>
      </w:r>
    </w:p>
    <w:p w14:paraId="331B4009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37746CAA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087995F8" w14:textId="77777777" w:rsidR="00580409" w:rsidRPr="001021F6" w:rsidRDefault="00580409" w:rsidP="0058040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3B7B0743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79D269B5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182E32D4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3F609C0C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784F5890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17059536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4C39E6B3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64542FB3" w14:textId="77777777" w:rsidR="00580409" w:rsidRPr="001021F6" w:rsidRDefault="00580409" w:rsidP="00580409">
      <w:pPr>
        <w:spacing w:after="0" w:line="240" w:lineRule="auto"/>
        <w:rPr>
          <w:rFonts w:cstheme="minorHAnsi"/>
          <w:sz w:val="24"/>
          <w:szCs w:val="24"/>
        </w:rPr>
      </w:pPr>
    </w:p>
    <w:p w14:paraId="54B4561D" w14:textId="77777777" w:rsidR="002426B5" w:rsidRDefault="002426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B5F23BA" w14:textId="1DBC1D14" w:rsidR="00580409" w:rsidRPr="002426B5" w:rsidRDefault="00580409" w:rsidP="002426B5">
      <w:pPr>
        <w:jc w:val="right"/>
        <w:rPr>
          <w:rFonts w:cstheme="minorHAnsi"/>
          <w:b/>
          <w:sz w:val="24"/>
          <w:szCs w:val="24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="00BE07CB" w:rsidRPr="001021F6">
        <w:rPr>
          <w:rFonts w:cstheme="minorHAnsi"/>
          <w:b/>
          <w:noProof/>
          <w:sz w:val="32"/>
          <w:szCs w:val="32"/>
        </w:rPr>
        <w:t>4</w:t>
      </w:r>
      <w:r w:rsidRPr="001021F6">
        <w:rPr>
          <w:rFonts w:cstheme="minorHAnsi"/>
          <w:b/>
          <w:noProof/>
          <w:sz w:val="32"/>
          <w:szCs w:val="32"/>
        </w:rPr>
        <w:t>.1</w:t>
      </w:r>
    </w:p>
    <w:p w14:paraId="2BEA55F6" w14:textId="77777777" w:rsidR="00580409" w:rsidRPr="001021F6" w:rsidRDefault="00BE07CB" w:rsidP="0058040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>Apartado 4</w:t>
      </w:r>
      <w:r w:rsidR="00580409" w:rsidRPr="001021F6">
        <w:rPr>
          <w:rFonts w:cstheme="minorHAnsi"/>
          <w:sz w:val="32"/>
          <w:szCs w:val="32"/>
        </w:rPr>
        <w:t>. Situación Presupuestal</w:t>
      </w:r>
    </w:p>
    <w:p w14:paraId="57F08B78" w14:textId="77777777" w:rsidR="00580409" w:rsidRPr="001021F6" w:rsidRDefault="00580409" w:rsidP="00580409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422350E9" w14:textId="77777777" w:rsidR="00580409" w:rsidRPr="001021F6" w:rsidRDefault="00BE07CB" w:rsidP="00580409">
      <w:pPr>
        <w:spacing w:after="0" w:line="240" w:lineRule="auto"/>
        <w:jc w:val="both"/>
        <w:rPr>
          <w:rFonts w:cstheme="minorHAnsi"/>
          <w:b/>
          <w:noProof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4</w:t>
      </w:r>
      <w:r w:rsidR="00580409" w:rsidRPr="001021F6">
        <w:rPr>
          <w:rFonts w:cstheme="minorHAnsi"/>
          <w:b/>
          <w:noProof/>
          <w:sz w:val="32"/>
          <w:szCs w:val="32"/>
        </w:rPr>
        <w:t>.1 Estados Analíticos de Ingresos y del Ejercicio del Presupuesto de Egresos.</w:t>
      </w:r>
    </w:p>
    <w:p w14:paraId="43CB5A2A" w14:textId="1C9ECA9E" w:rsidR="00580409" w:rsidRPr="007A4754" w:rsidRDefault="00580409" w:rsidP="00580409">
      <w:pPr>
        <w:spacing w:after="0" w:line="240" w:lineRule="auto"/>
        <w:rPr>
          <w:rFonts w:cstheme="minorHAnsi"/>
          <w:sz w:val="40"/>
          <w:szCs w:val="40"/>
        </w:rPr>
      </w:pPr>
    </w:p>
    <w:p w14:paraId="6B4EE03C" w14:textId="77777777" w:rsidR="00305C81" w:rsidRPr="00441193" w:rsidRDefault="00305C81" w:rsidP="00305C81">
      <w:pPr>
        <w:spacing w:after="0" w:line="360" w:lineRule="auto"/>
        <w:ind w:left="709" w:right="709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41193">
        <w:rPr>
          <w:rFonts w:cstheme="minorHAnsi"/>
          <w:b/>
          <w:bCs/>
          <w:color w:val="FF0000"/>
          <w:sz w:val="24"/>
          <w:szCs w:val="24"/>
        </w:rPr>
        <w:t>(Descripción breve de la información que se anexa)</w:t>
      </w:r>
    </w:p>
    <w:p w14:paraId="4BFD5BFA" w14:textId="77777777" w:rsidR="00580409" w:rsidRPr="001021F6" w:rsidRDefault="00580409" w:rsidP="005804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1BE5B2A" w14:textId="77777777" w:rsidR="00305C81" w:rsidRPr="001021F6" w:rsidRDefault="00305C81" w:rsidP="005804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EBC2FD4" w14:textId="77777777" w:rsidR="00305C81" w:rsidRPr="001021F6" w:rsidRDefault="00305C81" w:rsidP="005804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839C20" w14:textId="77777777" w:rsidR="00305C81" w:rsidRPr="001021F6" w:rsidRDefault="00305C81" w:rsidP="005804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0955BD" w14:textId="77777777" w:rsidR="00305C81" w:rsidRPr="001021F6" w:rsidRDefault="00305C81" w:rsidP="005804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2AEC89" w14:textId="77777777" w:rsidR="00305C81" w:rsidRPr="001021F6" w:rsidRDefault="00305C81" w:rsidP="005804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C0F213" w14:textId="77777777" w:rsidR="00305C81" w:rsidRPr="001021F6" w:rsidRDefault="00305C81" w:rsidP="005804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86E1CC" w14:textId="77777777" w:rsidR="002426B5" w:rsidRDefault="002426B5" w:rsidP="002426B5">
      <w:pPr>
        <w:rPr>
          <w:rFonts w:cstheme="minorHAnsi"/>
          <w:b/>
          <w:sz w:val="24"/>
          <w:szCs w:val="24"/>
        </w:rPr>
      </w:pPr>
    </w:p>
    <w:p w14:paraId="062D975A" w14:textId="77777777" w:rsidR="002426B5" w:rsidRDefault="002426B5" w:rsidP="002426B5">
      <w:pPr>
        <w:rPr>
          <w:rFonts w:cstheme="minorHAnsi"/>
          <w:b/>
          <w:sz w:val="24"/>
          <w:szCs w:val="24"/>
        </w:rPr>
      </w:pPr>
    </w:p>
    <w:p w14:paraId="0292E1EF" w14:textId="77777777" w:rsidR="002426B5" w:rsidRDefault="002426B5" w:rsidP="002426B5">
      <w:pPr>
        <w:rPr>
          <w:rFonts w:cstheme="minorHAnsi"/>
          <w:b/>
          <w:sz w:val="24"/>
          <w:szCs w:val="24"/>
        </w:rPr>
      </w:pPr>
    </w:p>
    <w:p w14:paraId="06101E02" w14:textId="77777777" w:rsidR="002426B5" w:rsidRDefault="002426B5" w:rsidP="002426B5">
      <w:pPr>
        <w:rPr>
          <w:rFonts w:cstheme="minorHAnsi"/>
          <w:b/>
          <w:sz w:val="24"/>
          <w:szCs w:val="24"/>
        </w:rPr>
      </w:pPr>
    </w:p>
    <w:p w14:paraId="6A3EAC2B" w14:textId="77777777" w:rsidR="002426B5" w:rsidRDefault="002426B5" w:rsidP="002426B5">
      <w:pPr>
        <w:rPr>
          <w:rFonts w:cstheme="minorHAnsi"/>
          <w:b/>
          <w:sz w:val="24"/>
          <w:szCs w:val="24"/>
        </w:rPr>
      </w:pPr>
    </w:p>
    <w:p w14:paraId="56BAFA44" w14:textId="77777777" w:rsidR="002426B5" w:rsidRDefault="002426B5" w:rsidP="002426B5">
      <w:pPr>
        <w:rPr>
          <w:rFonts w:cstheme="minorHAnsi"/>
          <w:b/>
          <w:sz w:val="24"/>
          <w:szCs w:val="24"/>
        </w:rPr>
      </w:pPr>
    </w:p>
    <w:p w14:paraId="07B5B9A0" w14:textId="77777777" w:rsidR="002426B5" w:rsidRDefault="002426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1BD7B94" w14:textId="5E1FDEDD" w:rsidR="00DA1C4A" w:rsidRPr="002426B5" w:rsidRDefault="00DA1C4A" w:rsidP="002426B5">
      <w:pPr>
        <w:jc w:val="right"/>
        <w:rPr>
          <w:rFonts w:cstheme="minorHAnsi"/>
          <w:b/>
          <w:sz w:val="24"/>
          <w:szCs w:val="24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4.</w:t>
      </w:r>
      <w:r w:rsidR="001021F6">
        <w:rPr>
          <w:rFonts w:cstheme="minorHAnsi"/>
          <w:b/>
          <w:noProof/>
          <w:sz w:val="32"/>
          <w:szCs w:val="32"/>
        </w:rPr>
        <w:t>2</w:t>
      </w:r>
    </w:p>
    <w:p w14:paraId="2D3AA90B" w14:textId="77777777" w:rsidR="00DA1C4A" w:rsidRPr="001021F6" w:rsidRDefault="00DA1C4A" w:rsidP="00DA1C4A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>Apartado 4 Situación Presupuestal</w:t>
      </w:r>
    </w:p>
    <w:p w14:paraId="3E73E164" w14:textId="77777777" w:rsidR="00DA1C4A" w:rsidRPr="001021F6" w:rsidRDefault="00DA1C4A" w:rsidP="00DA1C4A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5E37A88" w14:textId="0B546D70" w:rsidR="00DA1C4A" w:rsidRDefault="00DA1C4A" w:rsidP="002E34F0">
      <w:pPr>
        <w:spacing w:after="0" w:line="240" w:lineRule="auto"/>
        <w:jc w:val="both"/>
        <w:rPr>
          <w:rFonts w:cstheme="minorHAnsi"/>
          <w:b/>
          <w:noProof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4.</w:t>
      </w:r>
      <w:r w:rsidR="0021331D" w:rsidRPr="001021F6">
        <w:rPr>
          <w:rFonts w:cstheme="minorHAnsi"/>
          <w:b/>
          <w:noProof/>
          <w:sz w:val="32"/>
          <w:szCs w:val="32"/>
        </w:rPr>
        <w:t>2</w:t>
      </w:r>
      <w:r w:rsidRPr="001021F6">
        <w:rPr>
          <w:rFonts w:cstheme="minorHAnsi"/>
          <w:b/>
          <w:noProof/>
          <w:sz w:val="32"/>
          <w:szCs w:val="32"/>
        </w:rPr>
        <w:t xml:space="preserve"> Relación de Documentos, Cuentas por Pagar y otros Pasivos</w:t>
      </w:r>
      <w:r w:rsidRPr="001021F6">
        <w:rPr>
          <w:rFonts w:cstheme="minorHAnsi"/>
          <w:b/>
          <w:sz w:val="32"/>
          <w:szCs w:val="32"/>
        </w:rPr>
        <w:t>.</w:t>
      </w:r>
    </w:p>
    <w:p w14:paraId="1C64969F" w14:textId="77777777" w:rsidR="002E34F0" w:rsidRPr="007A4754" w:rsidRDefault="002E34F0" w:rsidP="002E34F0">
      <w:pPr>
        <w:spacing w:after="0" w:line="240" w:lineRule="auto"/>
        <w:jc w:val="both"/>
        <w:rPr>
          <w:rFonts w:cstheme="minorHAnsi"/>
          <w:b/>
          <w:noProof/>
          <w:sz w:val="40"/>
          <w:szCs w:val="40"/>
        </w:rPr>
      </w:pPr>
    </w:p>
    <w:tbl>
      <w:tblPr>
        <w:tblStyle w:val="Tablaconcuadrcula"/>
        <w:tblpPr w:leftFromText="141" w:rightFromText="141" w:vertAnchor="text" w:horzAnchor="margin" w:tblpXSpec="center" w:tblpY="85"/>
        <w:tblW w:w="11248" w:type="dxa"/>
        <w:tblLook w:val="04A0" w:firstRow="1" w:lastRow="0" w:firstColumn="1" w:lastColumn="0" w:noHBand="0" w:noVBand="1"/>
      </w:tblPr>
      <w:tblGrid>
        <w:gridCol w:w="2118"/>
        <w:gridCol w:w="1991"/>
        <w:gridCol w:w="1771"/>
        <w:gridCol w:w="2027"/>
        <w:gridCol w:w="1935"/>
        <w:gridCol w:w="1406"/>
      </w:tblGrid>
      <w:tr w:rsidR="00317645" w:rsidRPr="001021F6" w14:paraId="5AEEE630" w14:textId="77777777" w:rsidTr="00EC0604">
        <w:trPr>
          <w:trHeight w:val="693"/>
        </w:trPr>
        <w:tc>
          <w:tcPr>
            <w:tcW w:w="2118" w:type="dxa"/>
            <w:noWrap/>
            <w:vAlign w:val="center"/>
            <w:hideMark/>
          </w:tcPr>
          <w:p w14:paraId="495DE4D2" w14:textId="77777777" w:rsidR="00317645" w:rsidRPr="001021F6" w:rsidRDefault="00317645" w:rsidP="0031764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Número de Documento</w:t>
            </w:r>
          </w:p>
        </w:tc>
        <w:tc>
          <w:tcPr>
            <w:tcW w:w="1991" w:type="dxa"/>
            <w:noWrap/>
            <w:vAlign w:val="center"/>
            <w:hideMark/>
          </w:tcPr>
          <w:p w14:paraId="322028D4" w14:textId="77777777" w:rsidR="00317645" w:rsidRPr="001021F6" w:rsidRDefault="00317645" w:rsidP="0031764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Nombre del Acreedor</w:t>
            </w:r>
          </w:p>
        </w:tc>
        <w:tc>
          <w:tcPr>
            <w:tcW w:w="1771" w:type="dxa"/>
            <w:noWrap/>
            <w:vAlign w:val="center"/>
            <w:hideMark/>
          </w:tcPr>
          <w:p w14:paraId="16CB0D02" w14:textId="77777777" w:rsidR="00317645" w:rsidRPr="001021F6" w:rsidRDefault="00317645" w:rsidP="0031764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2027" w:type="dxa"/>
            <w:noWrap/>
            <w:vAlign w:val="center"/>
            <w:hideMark/>
          </w:tcPr>
          <w:p w14:paraId="06BEBDDA" w14:textId="77777777" w:rsidR="00317645" w:rsidRPr="001021F6" w:rsidRDefault="00317645" w:rsidP="0031764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Fecha de Vencimiento</w:t>
            </w:r>
          </w:p>
        </w:tc>
        <w:tc>
          <w:tcPr>
            <w:tcW w:w="1935" w:type="dxa"/>
            <w:noWrap/>
            <w:vAlign w:val="center"/>
            <w:hideMark/>
          </w:tcPr>
          <w:p w14:paraId="5E86098B" w14:textId="77777777" w:rsidR="00317645" w:rsidRPr="001021F6" w:rsidRDefault="00317645" w:rsidP="0031764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Importe del adeudo</w:t>
            </w:r>
          </w:p>
        </w:tc>
        <w:tc>
          <w:tcPr>
            <w:tcW w:w="1406" w:type="dxa"/>
            <w:noWrap/>
            <w:vAlign w:val="center"/>
            <w:hideMark/>
          </w:tcPr>
          <w:p w14:paraId="5728FFEC" w14:textId="77777777" w:rsidR="00317645" w:rsidRPr="001021F6" w:rsidRDefault="00317645" w:rsidP="0031764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Saldo</w:t>
            </w:r>
          </w:p>
        </w:tc>
      </w:tr>
      <w:tr w:rsidR="00317645" w:rsidRPr="001021F6" w14:paraId="4BF92B8C" w14:textId="77777777" w:rsidTr="00EC0604">
        <w:trPr>
          <w:trHeight w:val="567"/>
        </w:trPr>
        <w:tc>
          <w:tcPr>
            <w:tcW w:w="2118" w:type="dxa"/>
            <w:noWrap/>
            <w:vAlign w:val="center"/>
            <w:hideMark/>
          </w:tcPr>
          <w:p w14:paraId="1A019708" w14:textId="77777777" w:rsidR="00317645" w:rsidRPr="001021F6" w:rsidRDefault="00317645" w:rsidP="00317645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91" w:type="dxa"/>
            <w:noWrap/>
            <w:vAlign w:val="center"/>
            <w:hideMark/>
          </w:tcPr>
          <w:p w14:paraId="4A0BCE58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41F7E7E6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2027" w:type="dxa"/>
            <w:noWrap/>
            <w:vAlign w:val="center"/>
            <w:hideMark/>
          </w:tcPr>
          <w:p w14:paraId="5E884BE7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14:paraId="2DD4C598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noWrap/>
            <w:vAlign w:val="center"/>
            <w:hideMark/>
          </w:tcPr>
          <w:p w14:paraId="56AD288A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317645" w:rsidRPr="001021F6" w14:paraId="239B516D" w14:textId="77777777" w:rsidTr="00EC0604">
        <w:trPr>
          <w:trHeight w:val="567"/>
        </w:trPr>
        <w:tc>
          <w:tcPr>
            <w:tcW w:w="2118" w:type="dxa"/>
            <w:noWrap/>
            <w:vAlign w:val="center"/>
            <w:hideMark/>
          </w:tcPr>
          <w:p w14:paraId="3108658A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991" w:type="dxa"/>
            <w:noWrap/>
            <w:vAlign w:val="center"/>
            <w:hideMark/>
          </w:tcPr>
          <w:p w14:paraId="2A2C2425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7A735E14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2027" w:type="dxa"/>
            <w:noWrap/>
            <w:vAlign w:val="center"/>
            <w:hideMark/>
          </w:tcPr>
          <w:p w14:paraId="36ED1FC6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14:paraId="41E8C82B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noWrap/>
            <w:vAlign w:val="center"/>
            <w:hideMark/>
          </w:tcPr>
          <w:p w14:paraId="1A540047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317645" w:rsidRPr="001021F6" w14:paraId="0655F111" w14:textId="77777777" w:rsidTr="00EC0604">
        <w:trPr>
          <w:trHeight w:val="567"/>
        </w:trPr>
        <w:tc>
          <w:tcPr>
            <w:tcW w:w="2118" w:type="dxa"/>
            <w:noWrap/>
            <w:vAlign w:val="center"/>
            <w:hideMark/>
          </w:tcPr>
          <w:p w14:paraId="188F8DD4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991" w:type="dxa"/>
            <w:noWrap/>
            <w:vAlign w:val="center"/>
            <w:hideMark/>
          </w:tcPr>
          <w:p w14:paraId="5640BF94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0D026823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2027" w:type="dxa"/>
            <w:noWrap/>
            <w:vAlign w:val="center"/>
            <w:hideMark/>
          </w:tcPr>
          <w:p w14:paraId="3061B240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14:paraId="2F00092F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noWrap/>
            <w:vAlign w:val="center"/>
            <w:hideMark/>
          </w:tcPr>
          <w:p w14:paraId="2F6D11F0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317645" w:rsidRPr="001021F6" w14:paraId="5496A17C" w14:textId="77777777" w:rsidTr="00EC0604">
        <w:trPr>
          <w:trHeight w:val="567"/>
        </w:trPr>
        <w:tc>
          <w:tcPr>
            <w:tcW w:w="2118" w:type="dxa"/>
            <w:noWrap/>
            <w:vAlign w:val="center"/>
            <w:hideMark/>
          </w:tcPr>
          <w:p w14:paraId="2A0DDA97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991" w:type="dxa"/>
            <w:noWrap/>
            <w:vAlign w:val="center"/>
            <w:hideMark/>
          </w:tcPr>
          <w:p w14:paraId="70879C48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1D8376A9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2027" w:type="dxa"/>
            <w:noWrap/>
            <w:vAlign w:val="center"/>
            <w:hideMark/>
          </w:tcPr>
          <w:p w14:paraId="576BF8A6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14:paraId="642EEE8A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noWrap/>
            <w:vAlign w:val="center"/>
            <w:hideMark/>
          </w:tcPr>
          <w:p w14:paraId="77821618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317645" w:rsidRPr="001021F6" w14:paraId="5C7FA0EC" w14:textId="77777777" w:rsidTr="00EC0604">
        <w:trPr>
          <w:trHeight w:val="567"/>
        </w:trPr>
        <w:tc>
          <w:tcPr>
            <w:tcW w:w="2118" w:type="dxa"/>
            <w:noWrap/>
            <w:vAlign w:val="center"/>
            <w:hideMark/>
          </w:tcPr>
          <w:p w14:paraId="31BDFB2C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991" w:type="dxa"/>
            <w:noWrap/>
            <w:vAlign w:val="center"/>
            <w:hideMark/>
          </w:tcPr>
          <w:p w14:paraId="60599AC1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6892BACC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2027" w:type="dxa"/>
            <w:noWrap/>
            <w:vAlign w:val="center"/>
            <w:hideMark/>
          </w:tcPr>
          <w:p w14:paraId="60151865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14:paraId="2455D74D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noWrap/>
            <w:vAlign w:val="center"/>
            <w:hideMark/>
          </w:tcPr>
          <w:p w14:paraId="0C315B13" w14:textId="77777777" w:rsidR="00317645" w:rsidRPr="001021F6" w:rsidRDefault="00317645" w:rsidP="00317645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</w:tbl>
    <w:p w14:paraId="5E1D3737" w14:textId="782E71BF" w:rsidR="00DA1C4A" w:rsidRPr="001021F6" w:rsidRDefault="00DA1C4A" w:rsidP="002426B5">
      <w:pPr>
        <w:spacing w:after="0" w:line="360" w:lineRule="auto"/>
        <w:ind w:right="709"/>
        <w:jc w:val="right"/>
        <w:rPr>
          <w:rFonts w:cstheme="minorHAnsi"/>
          <w:sz w:val="24"/>
          <w:szCs w:val="24"/>
        </w:rPr>
        <w:sectPr w:rsidR="00DA1C4A" w:rsidRPr="001021F6" w:rsidSect="0063633B">
          <w:headerReference w:type="default" r:id="rId8"/>
          <w:footerReference w:type="default" r:id="rId9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07CF0545" w14:textId="132457D9" w:rsidR="00633714" w:rsidRPr="001021F6" w:rsidRDefault="00633714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5.1</w:t>
      </w:r>
    </w:p>
    <w:p w14:paraId="2C09D71F" w14:textId="77777777" w:rsidR="00633714" w:rsidRPr="001021F6" w:rsidRDefault="00633714" w:rsidP="00633714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5 Situación Financiera </w:t>
      </w:r>
    </w:p>
    <w:p w14:paraId="108E9CCD" w14:textId="77777777" w:rsidR="00633714" w:rsidRPr="001021F6" w:rsidRDefault="00633714" w:rsidP="00633714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4A222476" w14:textId="77777777" w:rsidR="00633714" w:rsidRPr="001021F6" w:rsidRDefault="00633714" w:rsidP="00633714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5.1 Estados Financieros.</w:t>
      </w:r>
    </w:p>
    <w:p w14:paraId="339EDD36" w14:textId="0BCB94D8" w:rsidR="00633714" w:rsidRPr="007A4754" w:rsidRDefault="00633714" w:rsidP="00633714">
      <w:pPr>
        <w:spacing w:after="0" w:line="240" w:lineRule="auto"/>
        <w:rPr>
          <w:rFonts w:cstheme="minorHAnsi"/>
          <w:sz w:val="40"/>
          <w:szCs w:val="40"/>
        </w:rPr>
      </w:pPr>
    </w:p>
    <w:p w14:paraId="70991FB4" w14:textId="77777777" w:rsidR="00305C81" w:rsidRPr="00441193" w:rsidRDefault="00305C81" w:rsidP="00305C81">
      <w:pPr>
        <w:spacing w:after="0" w:line="360" w:lineRule="auto"/>
        <w:ind w:left="709" w:right="709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41193">
        <w:rPr>
          <w:rFonts w:cstheme="minorHAnsi"/>
          <w:b/>
          <w:bCs/>
          <w:color w:val="FF0000"/>
          <w:sz w:val="24"/>
          <w:szCs w:val="24"/>
        </w:rPr>
        <w:t>(Descripción breve de la información que se anexa)</w:t>
      </w:r>
    </w:p>
    <w:p w14:paraId="3D623A58" w14:textId="77777777" w:rsidR="00633714" w:rsidRPr="001021F6" w:rsidRDefault="00633714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7C6528D8" w14:textId="77777777" w:rsidR="00305C81" w:rsidRPr="001021F6" w:rsidRDefault="00305C81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4FDCCF5E" w14:textId="77777777" w:rsidR="00305C81" w:rsidRPr="001021F6" w:rsidRDefault="00305C81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650C2E60" w14:textId="77777777" w:rsidR="00305C81" w:rsidRPr="001021F6" w:rsidRDefault="00305C81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1F5C01ED" w14:textId="77777777" w:rsidR="00305C81" w:rsidRPr="001021F6" w:rsidRDefault="00305C81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27C2ADE7" w14:textId="77777777" w:rsidR="00305C81" w:rsidRPr="001021F6" w:rsidRDefault="00305C81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7296315C" w14:textId="77777777" w:rsidR="00305C81" w:rsidRPr="001021F6" w:rsidRDefault="00305C81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06F08A57" w14:textId="77777777" w:rsidR="00305C81" w:rsidRPr="001021F6" w:rsidRDefault="00305C81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54F7DF15" w14:textId="77777777" w:rsidR="00305C81" w:rsidRPr="001021F6" w:rsidRDefault="00305C81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4435FA4D" w14:textId="77777777" w:rsidR="00633714" w:rsidRPr="001021F6" w:rsidRDefault="00633714" w:rsidP="00633714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0C217A14" w14:textId="77777777" w:rsidR="00EC0604" w:rsidRPr="001021F6" w:rsidRDefault="00EC0604" w:rsidP="00EC0604">
      <w:pPr>
        <w:rPr>
          <w:rFonts w:cstheme="minorHAnsi"/>
          <w:sz w:val="24"/>
          <w:szCs w:val="24"/>
        </w:rPr>
      </w:pPr>
    </w:p>
    <w:p w14:paraId="6F094CA3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5E35F05" w14:textId="29FD21E0" w:rsidR="00633714" w:rsidRPr="001021F6" w:rsidRDefault="00633714" w:rsidP="002426B5">
      <w:pPr>
        <w:jc w:val="right"/>
        <w:rPr>
          <w:rFonts w:cstheme="minorHAnsi"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5.2</w:t>
      </w:r>
    </w:p>
    <w:p w14:paraId="1EC118E9" w14:textId="7854BA59" w:rsidR="00633714" w:rsidRPr="001021F6" w:rsidRDefault="00633714" w:rsidP="001021F6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>Apartado 5 Situación Financiera</w:t>
      </w:r>
    </w:p>
    <w:p w14:paraId="70E5712B" w14:textId="77777777" w:rsidR="00633714" w:rsidRPr="001021F6" w:rsidRDefault="00633714" w:rsidP="001021F6">
      <w:pPr>
        <w:spacing w:after="0" w:line="240" w:lineRule="auto"/>
        <w:rPr>
          <w:rFonts w:cstheme="minorHAnsi"/>
          <w:sz w:val="32"/>
          <w:szCs w:val="32"/>
        </w:rPr>
      </w:pPr>
    </w:p>
    <w:p w14:paraId="13AC351C" w14:textId="3EAB5346" w:rsidR="00633714" w:rsidRPr="007A4754" w:rsidRDefault="00633714" w:rsidP="00633714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5.2 Documentación comprobatoria y justificativa</w:t>
      </w:r>
      <w:r w:rsidR="002E34F0">
        <w:rPr>
          <w:rFonts w:cstheme="minorHAnsi"/>
          <w:b/>
          <w:sz w:val="32"/>
          <w:szCs w:val="32"/>
        </w:rPr>
        <w:t>.</w:t>
      </w:r>
    </w:p>
    <w:p w14:paraId="507E1D22" w14:textId="77777777" w:rsidR="00633714" w:rsidRPr="007A4754" w:rsidRDefault="00633714" w:rsidP="00633714">
      <w:pPr>
        <w:spacing w:after="0" w:line="240" w:lineRule="auto"/>
        <w:rPr>
          <w:rFonts w:cstheme="minorHAnsi"/>
          <w:sz w:val="40"/>
          <w:szCs w:val="40"/>
        </w:rPr>
      </w:pPr>
    </w:p>
    <w:p w14:paraId="11307067" w14:textId="77777777" w:rsidR="00305C81" w:rsidRPr="00441193" w:rsidRDefault="00305C81" w:rsidP="00305C81">
      <w:pPr>
        <w:spacing w:after="0" w:line="360" w:lineRule="auto"/>
        <w:ind w:left="709" w:right="709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41193">
        <w:rPr>
          <w:rFonts w:cstheme="minorHAnsi"/>
          <w:b/>
          <w:bCs/>
          <w:color w:val="FF0000"/>
          <w:sz w:val="24"/>
          <w:szCs w:val="24"/>
        </w:rPr>
        <w:t>(Descripción breve de la información que se anexa)</w:t>
      </w:r>
    </w:p>
    <w:p w14:paraId="0A54EB19" w14:textId="77777777" w:rsidR="00BE07CB" w:rsidRPr="001021F6" w:rsidRDefault="00BE07CB" w:rsidP="00BE07CB">
      <w:pPr>
        <w:rPr>
          <w:rFonts w:cstheme="minorHAnsi"/>
          <w:sz w:val="24"/>
          <w:szCs w:val="24"/>
        </w:rPr>
      </w:pPr>
    </w:p>
    <w:p w14:paraId="76CBE317" w14:textId="77777777" w:rsidR="00305C81" w:rsidRPr="001021F6" w:rsidRDefault="00305C81" w:rsidP="00BE07CB">
      <w:pPr>
        <w:rPr>
          <w:rFonts w:cstheme="minorHAnsi"/>
          <w:sz w:val="24"/>
          <w:szCs w:val="24"/>
        </w:rPr>
      </w:pPr>
    </w:p>
    <w:p w14:paraId="06D3CE5D" w14:textId="77777777" w:rsidR="00305C81" w:rsidRPr="001021F6" w:rsidRDefault="00305C81" w:rsidP="00BE07CB">
      <w:pPr>
        <w:rPr>
          <w:rFonts w:cstheme="minorHAnsi"/>
          <w:sz w:val="24"/>
          <w:szCs w:val="24"/>
        </w:rPr>
      </w:pPr>
    </w:p>
    <w:p w14:paraId="06A07392" w14:textId="77777777" w:rsidR="00305C81" w:rsidRPr="001021F6" w:rsidRDefault="00305C81" w:rsidP="00BE07CB">
      <w:pPr>
        <w:rPr>
          <w:rFonts w:cstheme="minorHAnsi"/>
          <w:sz w:val="24"/>
          <w:szCs w:val="24"/>
        </w:rPr>
      </w:pPr>
    </w:p>
    <w:p w14:paraId="547E5AD7" w14:textId="77777777" w:rsidR="00C63F4A" w:rsidRPr="001021F6" w:rsidRDefault="00C63F4A" w:rsidP="00BE07CB">
      <w:pPr>
        <w:rPr>
          <w:rFonts w:cstheme="minorHAnsi"/>
          <w:sz w:val="24"/>
          <w:szCs w:val="24"/>
        </w:rPr>
      </w:pPr>
    </w:p>
    <w:p w14:paraId="0E6FC9CB" w14:textId="77777777" w:rsidR="00C63F4A" w:rsidRPr="001021F6" w:rsidRDefault="00C63F4A" w:rsidP="00BE07CB">
      <w:pPr>
        <w:rPr>
          <w:rFonts w:cstheme="minorHAnsi"/>
          <w:sz w:val="24"/>
          <w:szCs w:val="24"/>
        </w:rPr>
      </w:pPr>
    </w:p>
    <w:p w14:paraId="719D227F" w14:textId="77777777" w:rsidR="00C63F4A" w:rsidRPr="001021F6" w:rsidRDefault="00C63F4A" w:rsidP="00BE07CB">
      <w:pPr>
        <w:rPr>
          <w:rFonts w:cstheme="minorHAnsi"/>
          <w:sz w:val="24"/>
          <w:szCs w:val="24"/>
        </w:rPr>
      </w:pPr>
    </w:p>
    <w:p w14:paraId="3441535B" w14:textId="77777777" w:rsidR="00C63F4A" w:rsidRPr="001021F6" w:rsidRDefault="00C63F4A" w:rsidP="00BE07CB">
      <w:pPr>
        <w:rPr>
          <w:rFonts w:cstheme="minorHAnsi"/>
          <w:sz w:val="24"/>
          <w:szCs w:val="24"/>
        </w:rPr>
      </w:pPr>
    </w:p>
    <w:p w14:paraId="49278F38" w14:textId="77777777" w:rsidR="00C63F4A" w:rsidRPr="001021F6" w:rsidRDefault="00C63F4A" w:rsidP="00BE07CB">
      <w:pPr>
        <w:rPr>
          <w:rFonts w:cstheme="minorHAnsi"/>
          <w:sz w:val="24"/>
          <w:szCs w:val="24"/>
        </w:rPr>
      </w:pPr>
    </w:p>
    <w:p w14:paraId="26FA75A1" w14:textId="79F9324D" w:rsidR="0021331D" w:rsidRDefault="0021331D" w:rsidP="0021331D">
      <w:pPr>
        <w:rPr>
          <w:rFonts w:cstheme="minorHAnsi"/>
          <w:b/>
          <w:sz w:val="24"/>
          <w:szCs w:val="24"/>
        </w:rPr>
      </w:pPr>
      <w:r w:rsidRPr="001021F6">
        <w:rPr>
          <w:rFonts w:cstheme="minorHAnsi"/>
          <w:b/>
          <w:sz w:val="24"/>
          <w:szCs w:val="24"/>
        </w:rPr>
        <w:t xml:space="preserve"> </w:t>
      </w:r>
    </w:p>
    <w:p w14:paraId="18F3CED3" w14:textId="77777777" w:rsidR="001021F6" w:rsidRDefault="001021F6" w:rsidP="0021331D">
      <w:pPr>
        <w:rPr>
          <w:rFonts w:cstheme="minorHAnsi"/>
          <w:b/>
          <w:sz w:val="24"/>
          <w:szCs w:val="24"/>
        </w:rPr>
      </w:pPr>
    </w:p>
    <w:p w14:paraId="57644574" w14:textId="77777777" w:rsidR="001021F6" w:rsidRDefault="001021F6" w:rsidP="0021331D">
      <w:pPr>
        <w:rPr>
          <w:rFonts w:cstheme="minorHAnsi"/>
          <w:b/>
          <w:sz w:val="24"/>
          <w:szCs w:val="24"/>
        </w:rPr>
      </w:pPr>
    </w:p>
    <w:p w14:paraId="10A3D5FB" w14:textId="77777777" w:rsidR="001021F6" w:rsidRPr="001021F6" w:rsidRDefault="001021F6" w:rsidP="0021331D">
      <w:pPr>
        <w:rPr>
          <w:rFonts w:cstheme="minorHAnsi"/>
          <w:b/>
          <w:sz w:val="24"/>
          <w:szCs w:val="24"/>
        </w:rPr>
      </w:pPr>
    </w:p>
    <w:p w14:paraId="44F8C371" w14:textId="77777777" w:rsidR="002426B5" w:rsidRDefault="002426B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41F3EEDD" w14:textId="52CE073E" w:rsidR="00D540E9" w:rsidRPr="001021F6" w:rsidRDefault="00D540E9" w:rsidP="002426B5">
      <w:pPr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5.</w:t>
      </w:r>
      <w:r w:rsidR="001021F6">
        <w:rPr>
          <w:rFonts w:cstheme="minorHAnsi"/>
          <w:b/>
          <w:noProof/>
          <w:sz w:val="32"/>
          <w:szCs w:val="32"/>
        </w:rPr>
        <w:t>3</w:t>
      </w:r>
    </w:p>
    <w:p w14:paraId="461F61B0" w14:textId="77777777" w:rsidR="00D540E9" w:rsidRPr="001021F6" w:rsidRDefault="00D540E9" w:rsidP="00D540E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5 Situación Financiera </w:t>
      </w:r>
    </w:p>
    <w:p w14:paraId="3CF368C4" w14:textId="77777777" w:rsidR="00D540E9" w:rsidRPr="001021F6" w:rsidRDefault="00D540E9" w:rsidP="00D540E9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0AFD77DC" w14:textId="68F3FFD5" w:rsidR="002E34F0" w:rsidRDefault="00D540E9" w:rsidP="002E34F0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5.</w:t>
      </w:r>
      <w:r w:rsidR="008E736C" w:rsidRPr="001021F6">
        <w:rPr>
          <w:rFonts w:cstheme="minorHAnsi"/>
          <w:b/>
          <w:noProof/>
          <w:sz w:val="32"/>
          <w:szCs w:val="32"/>
        </w:rPr>
        <w:t>3</w:t>
      </w:r>
      <w:r w:rsidRPr="001021F6">
        <w:rPr>
          <w:rFonts w:cstheme="minorHAnsi"/>
          <w:b/>
          <w:noProof/>
          <w:sz w:val="32"/>
          <w:szCs w:val="32"/>
        </w:rPr>
        <w:t xml:space="preserve"> Relación de Obras en Proceso</w:t>
      </w:r>
      <w:r w:rsidR="002E34F0">
        <w:rPr>
          <w:rFonts w:cstheme="minorHAnsi"/>
          <w:b/>
          <w:sz w:val="32"/>
          <w:szCs w:val="32"/>
        </w:rPr>
        <w:t>.</w:t>
      </w:r>
    </w:p>
    <w:tbl>
      <w:tblPr>
        <w:tblStyle w:val="Tablaconcuadrcula"/>
        <w:tblpPr w:leftFromText="141" w:rightFromText="141" w:vertAnchor="text" w:horzAnchor="margin" w:tblpXSpec="center" w:tblpY="572"/>
        <w:tblW w:w="11209" w:type="dxa"/>
        <w:tblLook w:val="04A0" w:firstRow="1" w:lastRow="0" w:firstColumn="1" w:lastColumn="0" w:noHBand="0" w:noVBand="1"/>
      </w:tblPr>
      <w:tblGrid>
        <w:gridCol w:w="1555"/>
        <w:gridCol w:w="1701"/>
        <w:gridCol w:w="940"/>
        <w:gridCol w:w="1087"/>
        <w:gridCol w:w="1018"/>
        <w:gridCol w:w="1277"/>
        <w:gridCol w:w="903"/>
        <w:gridCol w:w="1053"/>
        <w:gridCol w:w="1675"/>
      </w:tblGrid>
      <w:tr w:rsidR="007A4754" w:rsidRPr="001021F6" w14:paraId="6CC98179" w14:textId="77777777" w:rsidTr="007A4754">
        <w:trPr>
          <w:trHeight w:val="838"/>
        </w:trPr>
        <w:tc>
          <w:tcPr>
            <w:tcW w:w="1555" w:type="dxa"/>
            <w:vAlign w:val="center"/>
            <w:hideMark/>
          </w:tcPr>
          <w:p w14:paraId="5E583453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Número de Obra o Programa</w:t>
            </w:r>
          </w:p>
        </w:tc>
        <w:tc>
          <w:tcPr>
            <w:tcW w:w="1701" w:type="dxa"/>
            <w:vAlign w:val="center"/>
            <w:hideMark/>
          </w:tcPr>
          <w:p w14:paraId="78DC2DFD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Nombre de la Obra o Programa</w:t>
            </w:r>
          </w:p>
        </w:tc>
        <w:tc>
          <w:tcPr>
            <w:tcW w:w="940" w:type="dxa"/>
            <w:vAlign w:val="center"/>
            <w:hideMark/>
          </w:tcPr>
          <w:p w14:paraId="31DD3AF2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Fondo</w:t>
            </w:r>
          </w:p>
        </w:tc>
        <w:tc>
          <w:tcPr>
            <w:tcW w:w="1087" w:type="dxa"/>
            <w:vAlign w:val="center"/>
            <w:hideMark/>
          </w:tcPr>
          <w:p w14:paraId="0F2B2F75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Monto Total</w:t>
            </w:r>
          </w:p>
        </w:tc>
        <w:tc>
          <w:tcPr>
            <w:tcW w:w="1018" w:type="dxa"/>
            <w:vAlign w:val="center"/>
            <w:hideMark/>
          </w:tcPr>
          <w:p w14:paraId="06C8514E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Monto Ejercido</w:t>
            </w:r>
          </w:p>
        </w:tc>
        <w:tc>
          <w:tcPr>
            <w:tcW w:w="1277" w:type="dxa"/>
            <w:vAlign w:val="center"/>
            <w:hideMark/>
          </w:tcPr>
          <w:p w14:paraId="4DE3E0D9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Monto Disponible</w:t>
            </w:r>
          </w:p>
        </w:tc>
        <w:tc>
          <w:tcPr>
            <w:tcW w:w="903" w:type="dxa"/>
            <w:vAlign w:val="center"/>
            <w:hideMark/>
          </w:tcPr>
          <w:p w14:paraId="3A35B18F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Fecha de Inicio</w:t>
            </w:r>
          </w:p>
        </w:tc>
        <w:tc>
          <w:tcPr>
            <w:tcW w:w="1053" w:type="dxa"/>
            <w:vAlign w:val="center"/>
            <w:hideMark/>
          </w:tcPr>
          <w:p w14:paraId="38E994CA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Fecha de Término</w:t>
            </w:r>
          </w:p>
        </w:tc>
        <w:tc>
          <w:tcPr>
            <w:tcW w:w="1675" w:type="dxa"/>
            <w:vAlign w:val="center"/>
            <w:hideMark/>
          </w:tcPr>
          <w:p w14:paraId="73FDDB0D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7A4754" w:rsidRPr="001021F6" w14:paraId="3772994C" w14:textId="77777777" w:rsidTr="007A4754">
        <w:trPr>
          <w:trHeight w:val="567"/>
        </w:trPr>
        <w:tc>
          <w:tcPr>
            <w:tcW w:w="1555" w:type="dxa"/>
            <w:hideMark/>
          </w:tcPr>
          <w:p w14:paraId="0978F3A0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hideMark/>
          </w:tcPr>
          <w:p w14:paraId="0026ED90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0" w:type="dxa"/>
            <w:hideMark/>
          </w:tcPr>
          <w:p w14:paraId="707455C5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7" w:type="dxa"/>
            <w:hideMark/>
          </w:tcPr>
          <w:p w14:paraId="3A0B6A11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8" w:type="dxa"/>
            <w:hideMark/>
          </w:tcPr>
          <w:p w14:paraId="62F0EE02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7" w:type="dxa"/>
            <w:hideMark/>
          </w:tcPr>
          <w:p w14:paraId="4FE7A8C7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3" w:type="dxa"/>
            <w:hideMark/>
          </w:tcPr>
          <w:p w14:paraId="0542C345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3" w:type="dxa"/>
            <w:hideMark/>
          </w:tcPr>
          <w:p w14:paraId="6D49F3E6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5" w:type="dxa"/>
            <w:hideMark/>
          </w:tcPr>
          <w:p w14:paraId="491EA37C" w14:textId="77777777" w:rsidR="007A4754" w:rsidRPr="001021F6" w:rsidRDefault="007A4754" w:rsidP="007A47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A4754" w:rsidRPr="001021F6" w14:paraId="783564E8" w14:textId="77777777" w:rsidTr="007A4754">
        <w:trPr>
          <w:trHeight w:val="567"/>
        </w:trPr>
        <w:tc>
          <w:tcPr>
            <w:tcW w:w="1555" w:type="dxa"/>
            <w:noWrap/>
            <w:hideMark/>
          </w:tcPr>
          <w:p w14:paraId="426FDCDD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78E579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1082EF8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21FEBC08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8" w:type="dxa"/>
            <w:noWrap/>
            <w:hideMark/>
          </w:tcPr>
          <w:p w14:paraId="448053E0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0A1E9178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3" w:type="dxa"/>
            <w:noWrap/>
            <w:hideMark/>
          </w:tcPr>
          <w:p w14:paraId="51BF5AF2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3510D227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615AECA5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A4754" w:rsidRPr="001021F6" w14:paraId="40B567E9" w14:textId="77777777" w:rsidTr="007A4754">
        <w:trPr>
          <w:trHeight w:val="567"/>
        </w:trPr>
        <w:tc>
          <w:tcPr>
            <w:tcW w:w="1555" w:type="dxa"/>
            <w:noWrap/>
            <w:hideMark/>
          </w:tcPr>
          <w:p w14:paraId="336D18DC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5F7E12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97463B0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21212730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8" w:type="dxa"/>
            <w:noWrap/>
            <w:hideMark/>
          </w:tcPr>
          <w:p w14:paraId="0FE92486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7E2AD21D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3" w:type="dxa"/>
            <w:noWrap/>
            <w:hideMark/>
          </w:tcPr>
          <w:p w14:paraId="4BCB8D88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B0182EE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6408CD35" w14:textId="77777777" w:rsidR="007A4754" w:rsidRPr="001021F6" w:rsidRDefault="007A4754" w:rsidP="007A4754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021F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1F01024" w14:textId="77777777" w:rsidR="002E34F0" w:rsidRPr="007A4754" w:rsidRDefault="002E34F0" w:rsidP="002E34F0">
      <w:pPr>
        <w:spacing w:after="0" w:line="240" w:lineRule="auto"/>
        <w:rPr>
          <w:rFonts w:cstheme="minorHAnsi"/>
          <w:b/>
          <w:sz w:val="40"/>
          <w:szCs w:val="40"/>
        </w:rPr>
      </w:pPr>
    </w:p>
    <w:p w14:paraId="64C50629" w14:textId="0842FC91" w:rsidR="00D540E9" w:rsidRPr="001021F6" w:rsidRDefault="00D540E9" w:rsidP="00D540E9">
      <w:pPr>
        <w:spacing w:after="0" w:line="240" w:lineRule="auto"/>
        <w:rPr>
          <w:rFonts w:cstheme="minorHAnsi"/>
          <w:sz w:val="24"/>
          <w:szCs w:val="24"/>
        </w:rPr>
      </w:pPr>
    </w:p>
    <w:p w14:paraId="758A2FBA" w14:textId="77777777" w:rsidR="00D540E9" w:rsidRPr="001021F6" w:rsidRDefault="00D540E9" w:rsidP="00D540E9">
      <w:pPr>
        <w:spacing w:after="0" w:line="240" w:lineRule="auto"/>
        <w:rPr>
          <w:rFonts w:cstheme="minorHAnsi"/>
          <w:sz w:val="24"/>
          <w:szCs w:val="24"/>
        </w:rPr>
      </w:pPr>
    </w:p>
    <w:p w14:paraId="54DAD79D" w14:textId="1954EEC6" w:rsidR="00EC0604" w:rsidRPr="001021F6" w:rsidRDefault="00EC0604" w:rsidP="00D540E9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  <w:lang w:val="es-ES"/>
        </w:rPr>
      </w:pPr>
      <w:r w:rsidRPr="001021F6">
        <w:rPr>
          <w:rFonts w:cstheme="minorHAnsi"/>
          <w:sz w:val="24"/>
          <w:szCs w:val="24"/>
        </w:rPr>
        <w:t xml:space="preserve"> </w:t>
      </w:r>
      <w:r w:rsidRPr="001021F6">
        <w:rPr>
          <w:rFonts w:cstheme="minorHAnsi"/>
          <w:sz w:val="24"/>
          <w:szCs w:val="24"/>
        </w:rPr>
        <w:fldChar w:fldCharType="begin"/>
      </w:r>
      <w:r w:rsidRPr="001021F6">
        <w:rPr>
          <w:rFonts w:cstheme="minorHAnsi"/>
          <w:sz w:val="24"/>
          <w:szCs w:val="24"/>
        </w:rPr>
        <w:instrText xml:space="preserve"> LINK Excel.Sheet.12 "C:\\Users\\Contraloria\\AppData\\Local\\Temp\\Rar$DIa0.624\\Anexo IV.2.xlsx" "Hoja1!F2C1:F5C11" \a \f 4 \h </w:instrText>
      </w:r>
      <w:r w:rsidR="0098584C" w:rsidRPr="001021F6">
        <w:rPr>
          <w:rFonts w:cstheme="minorHAnsi"/>
          <w:sz w:val="24"/>
          <w:szCs w:val="24"/>
        </w:rPr>
        <w:instrText xml:space="preserve"> \* MERGEFORMAT </w:instrText>
      </w:r>
      <w:r w:rsidRPr="001021F6">
        <w:rPr>
          <w:rFonts w:cstheme="minorHAnsi"/>
          <w:sz w:val="24"/>
          <w:szCs w:val="24"/>
        </w:rPr>
        <w:fldChar w:fldCharType="separate"/>
      </w:r>
    </w:p>
    <w:p w14:paraId="5155F4CC" w14:textId="3B86D743" w:rsidR="00D540E9" w:rsidRPr="001021F6" w:rsidRDefault="00EC0604" w:rsidP="00D540E9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  <w:r w:rsidRPr="001021F6">
        <w:rPr>
          <w:rFonts w:cstheme="minorHAnsi"/>
          <w:sz w:val="24"/>
          <w:szCs w:val="24"/>
        </w:rPr>
        <w:fldChar w:fldCharType="end"/>
      </w:r>
    </w:p>
    <w:p w14:paraId="47B94320" w14:textId="77777777" w:rsidR="00D540E9" w:rsidRPr="001021F6" w:rsidRDefault="00D540E9" w:rsidP="00BE07CB">
      <w:pPr>
        <w:rPr>
          <w:rFonts w:cstheme="minorHAnsi"/>
          <w:sz w:val="24"/>
          <w:szCs w:val="24"/>
        </w:rPr>
      </w:pPr>
    </w:p>
    <w:p w14:paraId="2950F2BA" w14:textId="77777777" w:rsidR="00D540E9" w:rsidRPr="001021F6" w:rsidRDefault="00D540E9" w:rsidP="00D540E9">
      <w:pPr>
        <w:rPr>
          <w:rFonts w:cstheme="minorHAnsi"/>
          <w:sz w:val="24"/>
          <w:szCs w:val="24"/>
        </w:rPr>
      </w:pPr>
    </w:p>
    <w:p w14:paraId="217C83B8" w14:textId="77777777" w:rsidR="00D540E9" w:rsidRDefault="00D540E9" w:rsidP="00D540E9">
      <w:pPr>
        <w:rPr>
          <w:rFonts w:cstheme="minorHAnsi"/>
          <w:sz w:val="24"/>
          <w:szCs w:val="24"/>
        </w:rPr>
      </w:pPr>
    </w:p>
    <w:p w14:paraId="205F437D" w14:textId="77777777" w:rsidR="001021F6" w:rsidRDefault="001021F6" w:rsidP="00D540E9">
      <w:pPr>
        <w:rPr>
          <w:rFonts w:cstheme="minorHAnsi"/>
          <w:sz w:val="24"/>
          <w:szCs w:val="24"/>
        </w:rPr>
      </w:pPr>
    </w:p>
    <w:p w14:paraId="61074F65" w14:textId="77777777" w:rsidR="001021F6" w:rsidRPr="001021F6" w:rsidRDefault="001021F6" w:rsidP="00D540E9">
      <w:pPr>
        <w:rPr>
          <w:rFonts w:cstheme="minorHAnsi"/>
          <w:sz w:val="24"/>
          <w:szCs w:val="24"/>
        </w:rPr>
      </w:pPr>
    </w:p>
    <w:p w14:paraId="2FA7C098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94D164B" w14:textId="166EB1CD" w:rsidR="00D540E9" w:rsidRPr="001021F6" w:rsidRDefault="00D540E9" w:rsidP="002426B5">
      <w:pPr>
        <w:jc w:val="right"/>
        <w:rPr>
          <w:rFonts w:cstheme="minorHAnsi"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5.</w:t>
      </w:r>
      <w:r w:rsidR="008E736C" w:rsidRPr="001021F6">
        <w:rPr>
          <w:rFonts w:cstheme="minorHAnsi"/>
          <w:b/>
          <w:noProof/>
          <w:sz w:val="32"/>
          <w:szCs w:val="32"/>
        </w:rPr>
        <w:t>4</w:t>
      </w:r>
    </w:p>
    <w:p w14:paraId="5D5D0520" w14:textId="77777777" w:rsidR="00D540E9" w:rsidRPr="001021F6" w:rsidRDefault="00D540E9" w:rsidP="00D540E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5 Situación Financiera </w:t>
      </w:r>
    </w:p>
    <w:p w14:paraId="549A7A36" w14:textId="77777777" w:rsidR="00D540E9" w:rsidRPr="001021F6" w:rsidRDefault="00D540E9" w:rsidP="00D540E9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5381C1F" w14:textId="220531E6" w:rsidR="007A4754" w:rsidRDefault="00D540E9" w:rsidP="007A4754">
      <w:pPr>
        <w:spacing w:after="0" w:line="240" w:lineRule="auto"/>
        <w:rPr>
          <w:rFonts w:cstheme="minorHAnsi"/>
          <w:b/>
          <w:sz w:val="40"/>
          <w:szCs w:val="40"/>
        </w:rPr>
      </w:pPr>
      <w:r w:rsidRPr="001021F6">
        <w:rPr>
          <w:rFonts w:cstheme="minorHAnsi"/>
          <w:b/>
          <w:noProof/>
          <w:sz w:val="32"/>
          <w:szCs w:val="32"/>
        </w:rPr>
        <w:t>5.</w:t>
      </w:r>
      <w:r w:rsidR="008E736C" w:rsidRPr="001021F6">
        <w:rPr>
          <w:rFonts w:cstheme="minorHAnsi"/>
          <w:b/>
          <w:noProof/>
          <w:sz w:val="32"/>
          <w:szCs w:val="32"/>
        </w:rPr>
        <w:t>4</w:t>
      </w:r>
      <w:r w:rsidRPr="001021F6">
        <w:rPr>
          <w:rFonts w:cstheme="minorHAnsi"/>
          <w:b/>
          <w:noProof/>
          <w:sz w:val="32"/>
          <w:szCs w:val="32"/>
        </w:rPr>
        <w:t xml:space="preserve"> Relación de Ob</w:t>
      </w:r>
      <w:r w:rsidR="00C11ECA">
        <w:rPr>
          <w:rFonts w:cstheme="minorHAnsi"/>
          <w:b/>
          <w:noProof/>
          <w:sz w:val="32"/>
          <w:szCs w:val="32"/>
        </w:rPr>
        <w:t>r</w:t>
      </w:r>
      <w:r w:rsidRPr="001021F6">
        <w:rPr>
          <w:rFonts w:cstheme="minorHAnsi"/>
          <w:b/>
          <w:noProof/>
          <w:sz w:val="32"/>
          <w:szCs w:val="32"/>
        </w:rPr>
        <w:t>as Terminadas</w:t>
      </w:r>
      <w:r w:rsidR="002E34F0">
        <w:rPr>
          <w:rFonts w:cstheme="minorHAnsi"/>
          <w:b/>
          <w:sz w:val="32"/>
          <w:szCs w:val="32"/>
        </w:rPr>
        <w:t>.</w:t>
      </w:r>
    </w:p>
    <w:p w14:paraId="06BB2E11" w14:textId="6D4C4EF7" w:rsidR="00D540E9" w:rsidRPr="007A4754" w:rsidRDefault="00D540E9" w:rsidP="007A4754">
      <w:pPr>
        <w:spacing w:after="0" w:line="276" w:lineRule="auto"/>
        <w:rPr>
          <w:rFonts w:cstheme="minorHAnsi"/>
          <w:b/>
          <w:sz w:val="40"/>
          <w:szCs w:val="40"/>
        </w:rPr>
      </w:pPr>
    </w:p>
    <w:tbl>
      <w:tblPr>
        <w:tblStyle w:val="Tablaconcuadrcula"/>
        <w:tblW w:w="10774" w:type="dxa"/>
        <w:tblInd w:w="-970" w:type="dxa"/>
        <w:tblLook w:val="04A0" w:firstRow="1" w:lastRow="0" w:firstColumn="1" w:lastColumn="0" w:noHBand="0" w:noVBand="1"/>
      </w:tblPr>
      <w:tblGrid>
        <w:gridCol w:w="2269"/>
        <w:gridCol w:w="1445"/>
        <w:gridCol w:w="2099"/>
        <w:gridCol w:w="1219"/>
        <w:gridCol w:w="1429"/>
        <w:gridCol w:w="2313"/>
      </w:tblGrid>
      <w:tr w:rsidR="0098584C" w:rsidRPr="001021F6" w14:paraId="25186F89" w14:textId="77777777" w:rsidTr="007A4754">
        <w:trPr>
          <w:trHeight w:val="865"/>
        </w:trPr>
        <w:tc>
          <w:tcPr>
            <w:tcW w:w="2269" w:type="dxa"/>
            <w:noWrap/>
            <w:vAlign w:val="center"/>
            <w:hideMark/>
          </w:tcPr>
          <w:p w14:paraId="5484B4C5" w14:textId="77777777" w:rsidR="0098584C" w:rsidRPr="001021F6" w:rsidRDefault="0098584C" w:rsidP="009858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Número de Obra o de Programa</w:t>
            </w:r>
          </w:p>
        </w:tc>
        <w:tc>
          <w:tcPr>
            <w:tcW w:w="1445" w:type="dxa"/>
            <w:noWrap/>
            <w:vAlign w:val="center"/>
            <w:hideMark/>
          </w:tcPr>
          <w:p w14:paraId="0217D05F" w14:textId="77777777" w:rsidR="0098584C" w:rsidRPr="001021F6" w:rsidRDefault="0098584C" w:rsidP="009858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Número de Contrato</w:t>
            </w:r>
          </w:p>
        </w:tc>
        <w:tc>
          <w:tcPr>
            <w:tcW w:w="2099" w:type="dxa"/>
            <w:noWrap/>
            <w:vAlign w:val="center"/>
            <w:hideMark/>
          </w:tcPr>
          <w:p w14:paraId="66A18814" w14:textId="77777777" w:rsidR="0098584C" w:rsidRPr="001021F6" w:rsidRDefault="0098584C" w:rsidP="009858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Nombre de la Obra o Programa</w:t>
            </w:r>
          </w:p>
        </w:tc>
        <w:tc>
          <w:tcPr>
            <w:tcW w:w="1219" w:type="dxa"/>
            <w:noWrap/>
            <w:vAlign w:val="center"/>
            <w:hideMark/>
          </w:tcPr>
          <w:p w14:paraId="5DEE509E" w14:textId="77777777" w:rsidR="0098584C" w:rsidRPr="001021F6" w:rsidRDefault="0098584C" w:rsidP="009858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Municipio</w:t>
            </w:r>
          </w:p>
        </w:tc>
        <w:tc>
          <w:tcPr>
            <w:tcW w:w="1429" w:type="dxa"/>
            <w:noWrap/>
            <w:vAlign w:val="center"/>
            <w:hideMark/>
          </w:tcPr>
          <w:p w14:paraId="1A9796B7" w14:textId="77777777" w:rsidR="0098584C" w:rsidRPr="001021F6" w:rsidRDefault="0098584C" w:rsidP="009858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Monto Total Ejercido</w:t>
            </w:r>
          </w:p>
        </w:tc>
        <w:tc>
          <w:tcPr>
            <w:tcW w:w="2313" w:type="dxa"/>
            <w:noWrap/>
            <w:vAlign w:val="center"/>
            <w:hideMark/>
          </w:tcPr>
          <w:p w14:paraId="447DB1BD" w14:textId="77777777" w:rsidR="0098584C" w:rsidRPr="001021F6" w:rsidRDefault="0098584C" w:rsidP="009858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Observaciones</w:t>
            </w:r>
          </w:p>
        </w:tc>
      </w:tr>
      <w:tr w:rsidR="0098584C" w:rsidRPr="001021F6" w14:paraId="334BCE22" w14:textId="77777777" w:rsidTr="007A4754">
        <w:trPr>
          <w:trHeight w:val="567"/>
        </w:trPr>
        <w:tc>
          <w:tcPr>
            <w:tcW w:w="2269" w:type="dxa"/>
            <w:noWrap/>
            <w:hideMark/>
          </w:tcPr>
          <w:p w14:paraId="357BA660" w14:textId="77777777" w:rsidR="0098584C" w:rsidRPr="001021F6" w:rsidRDefault="0098584C" w:rsidP="009858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noWrap/>
            <w:hideMark/>
          </w:tcPr>
          <w:p w14:paraId="63AA6EEA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noWrap/>
            <w:hideMark/>
          </w:tcPr>
          <w:p w14:paraId="1C6DF022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9" w:type="dxa"/>
            <w:noWrap/>
            <w:hideMark/>
          </w:tcPr>
          <w:p w14:paraId="40A21C1F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261DADF3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noWrap/>
            <w:hideMark/>
          </w:tcPr>
          <w:p w14:paraId="5BA71134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584C" w:rsidRPr="001021F6" w14:paraId="391181F5" w14:textId="77777777" w:rsidTr="007A4754">
        <w:trPr>
          <w:trHeight w:val="567"/>
        </w:trPr>
        <w:tc>
          <w:tcPr>
            <w:tcW w:w="2269" w:type="dxa"/>
            <w:noWrap/>
            <w:hideMark/>
          </w:tcPr>
          <w:p w14:paraId="7E2FCACF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5" w:type="dxa"/>
            <w:noWrap/>
            <w:hideMark/>
          </w:tcPr>
          <w:p w14:paraId="0A846CF3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noWrap/>
            <w:hideMark/>
          </w:tcPr>
          <w:p w14:paraId="15546299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9" w:type="dxa"/>
            <w:noWrap/>
            <w:hideMark/>
          </w:tcPr>
          <w:p w14:paraId="61574386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6BC65181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noWrap/>
            <w:hideMark/>
          </w:tcPr>
          <w:p w14:paraId="3231BC4C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584C" w:rsidRPr="001021F6" w14:paraId="4ACC3BE6" w14:textId="77777777" w:rsidTr="007A4754">
        <w:trPr>
          <w:trHeight w:val="567"/>
        </w:trPr>
        <w:tc>
          <w:tcPr>
            <w:tcW w:w="2269" w:type="dxa"/>
            <w:noWrap/>
            <w:hideMark/>
          </w:tcPr>
          <w:p w14:paraId="6FB35F61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5" w:type="dxa"/>
            <w:noWrap/>
            <w:hideMark/>
          </w:tcPr>
          <w:p w14:paraId="4F5F021A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noWrap/>
            <w:hideMark/>
          </w:tcPr>
          <w:p w14:paraId="0AE06EA6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9" w:type="dxa"/>
            <w:noWrap/>
            <w:hideMark/>
          </w:tcPr>
          <w:p w14:paraId="5F01898E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5906EFB7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noWrap/>
            <w:hideMark/>
          </w:tcPr>
          <w:p w14:paraId="7A27253B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584C" w:rsidRPr="001021F6" w14:paraId="16485B02" w14:textId="77777777" w:rsidTr="007A4754">
        <w:trPr>
          <w:trHeight w:val="567"/>
        </w:trPr>
        <w:tc>
          <w:tcPr>
            <w:tcW w:w="2269" w:type="dxa"/>
            <w:noWrap/>
            <w:hideMark/>
          </w:tcPr>
          <w:p w14:paraId="1822BCF3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5" w:type="dxa"/>
            <w:noWrap/>
            <w:hideMark/>
          </w:tcPr>
          <w:p w14:paraId="07B77A51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noWrap/>
            <w:hideMark/>
          </w:tcPr>
          <w:p w14:paraId="24DC2635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9" w:type="dxa"/>
            <w:noWrap/>
            <w:hideMark/>
          </w:tcPr>
          <w:p w14:paraId="2CB27C3F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5655512E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noWrap/>
            <w:hideMark/>
          </w:tcPr>
          <w:p w14:paraId="221838D0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584C" w:rsidRPr="001021F6" w14:paraId="59DDD9AF" w14:textId="77777777" w:rsidTr="007A4754">
        <w:trPr>
          <w:trHeight w:val="567"/>
        </w:trPr>
        <w:tc>
          <w:tcPr>
            <w:tcW w:w="2269" w:type="dxa"/>
            <w:noWrap/>
            <w:hideMark/>
          </w:tcPr>
          <w:p w14:paraId="70D80E3A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5" w:type="dxa"/>
            <w:noWrap/>
            <w:hideMark/>
          </w:tcPr>
          <w:p w14:paraId="2BA6B13F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  <w:noWrap/>
            <w:hideMark/>
          </w:tcPr>
          <w:p w14:paraId="34EA8033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9" w:type="dxa"/>
            <w:noWrap/>
            <w:hideMark/>
          </w:tcPr>
          <w:p w14:paraId="2344F4DA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27721E3F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noWrap/>
            <w:hideMark/>
          </w:tcPr>
          <w:p w14:paraId="5FFF2290" w14:textId="77777777" w:rsidR="0098584C" w:rsidRPr="001021F6" w:rsidRDefault="0098584C" w:rsidP="0098584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5E2F74D" w14:textId="0CDFFE21" w:rsidR="00D540E9" w:rsidRPr="001021F6" w:rsidRDefault="00D540E9" w:rsidP="00D540E9">
      <w:pPr>
        <w:spacing w:after="0" w:line="240" w:lineRule="auto"/>
        <w:rPr>
          <w:rFonts w:cstheme="minorHAnsi"/>
          <w:sz w:val="24"/>
          <w:szCs w:val="24"/>
        </w:rPr>
      </w:pPr>
    </w:p>
    <w:p w14:paraId="51AA6F07" w14:textId="77777777" w:rsidR="00D540E9" w:rsidRPr="001021F6" w:rsidRDefault="00D540E9" w:rsidP="00D540E9">
      <w:pPr>
        <w:rPr>
          <w:rFonts w:cstheme="minorHAnsi"/>
          <w:sz w:val="24"/>
          <w:szCs w:val="24"/>
        </w:rPr>
      </w:pPr>
    </w:p>
    <w:p w14:paraId="07A1E1BA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43C50D7" w14:textId="71A2A507" w:rsidR="00D540E9" w:rsidRPr="002426B5" w:rsidRDefault="00D540E9" w:rsidP="002426B5">
      <w:pPr>
        <w:jc w:val="right"/>
        <w:rPr>
          <w:rFonts w:cstheme="minorHAnsi"/>
          <w:sz w:val="24"/>
          <w:szCs w:val="24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5.</w:t>
      </w:r>
      <w:r w:rsidR="008E736C" w:rsidRPr="001021F6">
        <w:rPr>
          <w:rFonts w:cstheme="minorHAnsi"/>
          <w:b/>
          <w:noProof/>
          <w:sz w:val="32"/>
          <w:szCs w:val="32"/>
        </w:rPr>
        <w:t>5</w:t>
      </w:r>
    </w:p>
    <w:p w14:paraId="68F60C23" w14:textId="77777777" w:rsidR="00D540E9" w:rsidRPr="001021F6" w:rsidRDefault="00D540E9" w:rsidP="00D540E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5 Situación Financiera </w:t>
      </w:r>
    </w:p>
    <w:p w14:paraId="423C9838" w14:textId="77777777" w:rsidR="00D540E9" w:rsidRPr="001021F6" w:rsidRDefault="00D540E9" w:rsidP="00D540E9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9A87FB3" w14:textId="7FFE0479" w:rsidR="00D540E9" w:rsidRPr="001021F6" w:rsidRDefault="00D540E9" w:rsidP="00D540E9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5.</w:t>
      </w:r>
      <w:r w:rsidR="008E736C" w:rsidRPr="001021F6">
        <w:rPr>
          <w:rFonts w:cstheme="minorHAnsi"/>
          <w:b/>
          <w:noProof/>
          <w:sz w:val="32"/>
          <w:szCs w:val="32"/>
        </w:rPr>
        <w:t>5</w:t>
      </w:r>
      <w:r w:rsidRPr="001021F6">
        <w:rPr>
          <w:rFonts w:cstheme="minorHAnsi"/>
          <w:b/>
          <w:noProof/>
          <w:sz w:val="32"/>
          <w:szCs w:val="32"/>
        </w:rPr>
        <w:t xml:space="preserve"> Relación de Anticipos de Obras por Amortizar</w:t>
      </w:r>
      <w:r w:rsidR="002E34F0">
        <w:rPr>
          <w:rFonts w:cstheme="minorHAnsi"/>
          <w:b/>
          <w:noProof/>
          <w:sz w:val="32"/>
          <w:szCs w:val="32"/>
        </w:rPr>
        <w:t>.</w:t>
      </w:r>
      <w:r w:rsidRPr="001021F6">
        <w:rPr>
          <w:rFonts w:cstheme="minorHAnsi"/>
          <w:b/>
          <w:noProof/>
          <w:sz w:val="32"/>
          <w:szCs w:val="32"/>
        </w:rPr>
        <w:t xml:space="preserve"> </w:t>
      </w:r>
      <w:r w:rsidRPr="001021F6">
        <w:rPr>
          <w:rFonts w:cstheme="minorHAnsi"/>
          <w:b/>
          <w:sz w:val="32"/>
          <w:szCs w:val="32"/>
        </w:rPr>
        <w:t xml:space="preserve"> </w:t>
      </w:r>
    </w:p>
    <w:p w14:paraId="35549585" w14:textId="77777777" w:rsidR="00445D23" w:rsidRPr="007A4754" w:rsidRDefault="00445D23" w:rsidP="007A4754">
      <w:pPr>
        <w:spacing w:after="0" w:line="276" w:lineRule="auto"/>
        <w:rPr>
          <w:rFonts w:cstheme="minorHAnsi"/>
          <w:sz w:val="40"/>
          <w:szCs w:val="40"/>
        </w:rPr>
      </w:pPr>
    </w:p>
    <w:tbl>
      <w:tblPr>
        <w:tblStyle w:val="Tablaconcuadrcula"/>
        <w:tblW w:w="10914" w:type="dxa"/>
        <w:tblInd w:w="-1139" w:type="dxa"/>
        <w:tblLook w:val="04A0" w:firstRow="1" w:lastRow="0" w:firstColumn="1" w:lastColumn="0" w:noHBand="0" w:noVBand="1"/>
      </w:tblPr>
      <w:tblGrid>
        <w:gridCol w:w="1985"/>
        <w:gridCol w:w="1276"/>
        <w:gridCol w:w="2409"/>
        <w:gridCol w:w="1276"/>
        <w:gridCol w:w="1385"/>
        <w:gridCol w:w="1213"/>
        <w:gridCol w:w="1711"/>
      </w:tblGrid>
      <w:tr w:rsidR="004002C2" w:rsidRPr="001021F6" w14:paraId="35F43169" w14:textId="77777777" w:rsidTr="004002C2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58F80415" w14:textId="77777777" w:rsidR="004002C2" w:rsidRPr="001021F6" w:rsidRDefault="004002C2" w:rsidP="004002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Nombre / Objeto</w:t>
            </w:r>
          </w:p>
        </w:tc>
        <w:tc>
          <w:tcPr>
            <w:tcW w:w="1276" w:type="dxa"/>
            <w:noWrap/>
            <w:vAlign w:val="center"/>
            <w:hideMark/>
          </w:tcPr>
          <w:p w14:paraId="3DC1842D" w14:textId="77777777" w:rsidR="004002C2" w:rsidRPr="001021F6" w:rsidRDefault="004002C2" w:rsidP="004002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Número de Contrato</w:t>
            </w:r>
          </w:p>
        </w:tc>
        <w:tc>
          <w:tcPr>
            <w:tcW w:w="2409" w:type="dxa"/>
            <w:noWrap/>
            <w:vAlign w:val="center"/>
            <w:hideMark/>
          </w:tcPr>
          <w:p w14:paraId="43F8976D" w14:textId="0458E297" w:rsidR="004002C2" w:rsidRPr="001021F6" w:rsidRDefault="004002C2" w:rsidP="004002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Nombre del Contratista o Proveedor</w:t>
            </w:r>
          </w:p>
        </w:tc>
        <w:tc>
          <w:tcPr>
            <w:tcW w:w="1276" w:type="dxa"/>
            <w:noWrap/>
            <w:vAlign w:val="center"/>
            <w:hideMark/>
          </w:tcPr>
          <w:p w14:paraId="32D60BB6" w14:textId="77777777" w:rsidR="004002C2" w:rsidRPr="001021F6" w:rsidRDefault="004002C2" w:rsidP="004002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Importe del Anticipo Otorgado</w:t>
            </w:r>
          </w:p>
        </w:tc>
        <w:tc>
          <w:tcPr>
            <w:tcW w:w="1099" w:type="dxa"/>
            <w:noWrap/>
            <w:vAlign w:val="center"/>
            <w:hideMark/>
          </w:tcPr>
          <w:p w14:paraId="588C1A29" w14:textId="77777777" w:rsidR="004002C2" w:rsidRPr="001021F6" w:rsidRDefault="004002C2" w:rsidP="004002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Importe Total Amortizado</w:t>
            </w:r>
          </w:p>
        </w:tc>
        <w:tc>
          <w:tcPr>
            <w:tcW w:w="1158" w:type="dxa"/>
            <w:noWrap/>
            <w:vAlign w:val="center"/>
            <w:hideMark/>
          </w:tcPr>
          <w:p w14:paraId="11D476F5" w14:textId="77777777" w:rsidR="004002C2" w:rsidRPr="001021F6" w:rsidRDefault="004002C2" w:rsidP="004002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Saldo Anticipo por Amortizar</w:t>
            </w:r>
          </w:p>
        </w:tc>
        <w:tc>
          <w:tcPr>
            <w:tcW w:w="1711" w:type="dxa"/>
            <w:noWrap/>
            <w:vAlign w:val="center"/>
            <w:hideMark/>
          </w:tcPr>
          <w:p w14:paraId="1EE4433D" w14:textId="77777777" w:rsidR="004002C2" w:rsidRPr="001021F6" w:rsidRDefault="004002C2" w:rsidP="004002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Observaciones</w:t>
            </w:r>
          </w:p>
        </w:tc>
      </w:tr>
      <w:tr w:rsidR="004002C2" w:rsidRPr="001021F6" w14:paraId="6D38F050" w14:textId="77777777" w:rsidTr="004002C2">
        <w:trPr>
          <w:trHeight w:val="567"/>
        </w:trPr>
        <w:tc>
          <w:tcPr>
            <w:tcW w:w="1985" w:type="dxa"/>
            <w:noWrap/>
            <w:hideMark/>
          </w:tcPr>
          <w:p w14:paraId="63C5CFCF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6C21470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14:paraId="4E96D72A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BC9553B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  <w:noWrap/>
            <w:hideMark/>
          </w:tcPr>
          <w:p w14:paraId="45D76C49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8" w:type="dxa"/>
            <w:noWrap/>
            <w:hideMark/>
          </w:tcPr>
          <w:p w14:paraId="7461FAAB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noWrap/>
            <w:hideMark/>
          </w:tcPr>
          <w:p w14:paraId="6DDA5D44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2C2" w:rsidRPr="001021F6" w14:paraId="34283FA6" w14:textId="77777777" w:rsidTr="004002C2">
        <w:trPr>
          <w:trHeight w:val="567"/>
        </w:trPr>
        <w:tc>
          <w:tcPr>
            <w:tcW w:w="1985" w:type="dxa"/>
            <w:noWrap/>
            <w:hideMark/>
          </w:tcPr>
          <w:p w14:paraId="00F6F9FA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DE08CF1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14:paraId="4A8BB7F8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D1D6FD5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  <w:noWrap/>
            <w:hideMark/>
          </w:tcPr>
          <w:p w14:paraId="1D583285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8" w:type="dxa"/>
            <w:noWrap/>
            <w:hideMark/>
          </w:tcPr>
          <w:p w14:paraId="5B96E0C5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noWrap/>
            <w:hideMark/>
          </w:tcPr>
          <w:p w14:paraId="4639D835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2C2" w:rsidRPr="001021F6" w14:paraId="2826999A" w14:textId="77777777" w:rsidTr="004002C2">
        <w:trPr>
          <w:trHeight w:val="567"/>
        </w:trPr>
        <w:tc>
          <w:tcPr>
            <w:tcW w:w="1985" w:type="dxa"/>
            <w:noWrap/>
            <w:hideMark/>
          </w:tcPr>
          <w:p w14:paraId="393AEBBF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472E1BE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14:paraId="664B0A51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7D7AC86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  <w:noWrap/>
            <w:hideMark/>
          </w:tcPr>
          <w:p w14:paraId="58028E7C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8" w:type="dxa"/>
            <w:noWrap/>
            <w:hideMark/>
          </w:tcPr>
          <w:p w14:paraId="752103E9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noWrap/>
            <w:hideMark/>
          </w:tcPr>
          <w:p w14:paraId="0E9FEBD2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2C2" w:rsidRPr="001021F6" w14:paraId="583B9F92" w14:textId="77777777" w:rsidTr="004002C2">
        <w:trPr>
          <w:trHeight w:val="567"/>
        </w:trPr>
        <w:tc>
          <w:tcPr>
            <w:tcW w:w="1985" w:type="dxa"/>
            <w:noWrap/>
            <w:hideMark/>
          </w:tcPr>
          <w:p w14:paraId="773C1B1D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7E919A6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14:paraId="2489E7B9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98B65B1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  <w:noWrap/>
            <w:hideMark/>
          </w:tcPr>
          <w:p w14:paraId="53C92E10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8" w:type="dxa"/>
            <w:noWrap/>
            <w:hideMark/>
          </w:tcPr>
          <w:p w14:paraId="67F8F1D4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noWrap/>
            <w:hideMark/>
          </w:tcPr>
          <w:p w14:paraId="54623FEF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2C2" w:rsidRPr="001021F6" w14:paraId="506A7975" w14:textId="77777777" w:rsidTr="004002C2">
        <w:trPr>
          <w:trHeight w:val="567"/>
        </w:trPr>
        <w:tc>
          <w:tcPr>
            <w:tcW w:w="1985" w:type="dxa"/>
            <w:noWrap/>
            <w:hideMark/>
          </w:tcPr>
          <w:p w14:paraId="0BC02539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560B062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14:paraId="495B84AC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6FD8650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  <w:noWrap/>
            <w:hideMark/>
          </w:tcPr>
          <w:p w14:paraId="57167E02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8" w:type="dxa"/>
            <w:noWrap/>
            <w:hideMark/>
          </w:tcPr>
          <w:p w14:paraId="14ECEF7E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noWrap/>
            <w:hideMark/>
          </w:tcPr>
          <w:p w14:paraId="60AC634D" w14:textId="77777777" w:rsidR="004002C2" w:rsidRPr="001021F6" w:rsidRDefault="004002C2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5992E4" w14:textId="77777777" w:rsidR="00D540E9" w:rsidRPr="001021F6" w:rsidRDefault="00D540E9" w:rsidP="00D540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2650C46" w14:textId="0824E07E" w:rsidR="00D540E9" w:rsidRPr="001021F6" w:rsidRDefault="00D540E9" w:rsidP="00D540E9">
      <w:pPr>
        <w:spacing w:after="0" w:line="240" w:lineRule="auto"/>
        <w:rPr>
          <w:rFonts w:cstheme="minorHAnsi"/>
          <w:sz w:val="24"/>
          <w:szCs w:val="24"/>
        </w:rPr>
      </w:pPr>
    </w:p>
    <w:p w14:paraId="07032D75" w14:textId="70C93301" w:rsidR="00305C81" w:rsidRPr="001021F6" w:rsidRDefault="00305C81" w:rsidP="0098584C">
      <w:pPr>
        <w:spacing w:after="0" w:line="360" w:lineRule="auto"/>
        <w:ind w:right="709"/>
        <w:jc w:val="both"/>
        <w:rPr>
          <w:rFonts w:cstheme="minorHAnsi"/>
          <w:color w:val="FF0000"/>
          <w:sz w:val="24"/>
          <w:szCs w:val="24"/>
        </w:rPr>
      </w:pPr>
    </w:p>
    <w:p w14:paraId="514347A0" w14:textId="77777777" w:rsidR="00445D23" w:rsidRPr="001021F6" w:rsidRDefault="00445D23" w:rsidP="00D540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F75EEAC" w14:textId="77777777" w:rsidR="00445D23" w:rsidRPr="001021F6" w:rsidRDefault="00445D23" w:rsidP="00D540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575354F" w14:textId="77777777" w:rsidR="001021F6" w:rsidRDefault="001021F6" w:rsidP="00D540E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D51FF8F" w14:textId="77777777" w:rsidR="001021F6" w:rsidRDefault="001021F6" w:rsidP="00D540E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30848E66" w14:textId="77777777" w:rsidR="001021F6" w:rsidRDefault="001021F6" w:rsidP="00D540E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DFFF79A" w14:textId="77777777" w:rsidR="002426B5" w:rsidRDefault="002426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9115771" w14:textId="685D4A80" w:rsidR="00D540E9" w:rsidRPr="001021F6" w:rsidRDefault="00D540E9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6.</w:t>
      </w:r>
      <w:r w:rsidR="001021F6">
        <w:rPr>
          <w:rFonts w:cstheme="minorHAnsi"/>
          <w:b/>
          <w:noProof/>
          <w:sz w:val="32"/>
          <w:szCs w:val="32"/>
        </w:rPr>
        <w:t>1</w:t>
      </w:r>
    </w:p>
    <w:p w14:paraId="69545520" w14:textId="77777777" w:rsidR="00D540E9" w:rsidRPr="001021F6" w:rsidRDefault="00D540E9" w:rsidP="00D540E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6 Recursos Financieros  </w:t>
      </w:r>
    </w:p>
    <w:p w14:paraId="6352ACFA" w14:textId="77777777" w:rsidR="00D540E9" w:rsidRPr="001021F6" w:rsidRDefault="00D540E9" w:rsidP="00D540E9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4724DC39" w14:textId="74007055" w:rsidR="00D540E9" w:rsidRDefault="00D540E9" w:rsidP="007A4754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 xml:space="preserve">6.1 Situación de Fondos Revolventes </w:t>
      </w:r>
      <w:r w:rsidR="00A53487" w:rsidRPr="001021F6">
        <w:rPr>
          <w:rFonts w:cstheme="minorHAnsi"/>
          <w:b/>
          <w:noProof/>
          <w:sz w:val="32"/>
          <w:szCs w:val="32"/>
        </w:rPr>
        <w:t>y/o Fijos</w:t>
      </w:r>
      <w:r w:rsidR="002E34F0">
        <w:rPr>
          <w:rFonts w:cstheme="minorHAnsi"/>
          <w:b/>
          <w:noProof/>
          <w:sz w:val="32"/>
          <w:szCs w:val="32"/>
        </w:rPr>
        <w:t>.</w:t>
      </w:r>
    </w:p>
    <w:p w14:paraId="3AA82596" w14:textId="77777777" w:rsidR="007A4754" w:rsidRPr="007A4754" w:rsidRDefault="007A4754" w:rsidP="007A4754">
      <w:pPr>
        <w:spacing w:after="0" w:line="276" w:lineRule="auto"/>
        <w:rPr>
          <w:rFonts w:cstheme="minorHAnsi"/>
          <w:b/>
          <w:sz w:val="40"/>
          <w:szCs w:val="40"/>
        </w:rPr>
      </w:pPr>
    </w:p>
    <w:tbl>
      <w:tblPr>
        <w:tblStyle w:val="Tablaconcuadrcula"/>
        <w:tblW w:w="10730" w:type="dxa"/>
        <w:tblInd w:w="-789" w:type="dxa"/>
        <w:tblLook w:val="04A0" w:firstRow="1" w:lastRow="0" w:firstColumn="1" w:lastColumn="0" w:noHBand="0" w:noVBand="1"/>
      </w:tblPr>
      <w:tblGrid>
        <w:gridCol w:w="1699"/>
        <w:gridCol w:w="1230"/>
        <w:gridCol w:w="1650"/>
        <w:gridCol w:w="1674"/>
        <w:gridCol w:w="1114"/>
        <w:gridCol w:w="1609"/>
        <w:gridCol w:w="1754"/>
      </w:tblGrid>
      <w:tr w:rsidR="002E34F0" w:rsidRPr="001021F6" w14:paraId="04B58B4E" w14:textId="77777777" w:rsidTr="002E34F0">
        <w:trPr>
          <w:trHeight w:val="585"/>
        </w:trPr>
        <w:tc>
          <w:tcPr>
            <w:tcW w:w="1699" w:type="dxa"/>
            <w:noWrap/>
            <w:vAlign w:val="center"/>
            <w:hideMark/>
          </w:tcPr>
          <w:p w14:paraId="4436C347" w14:textId="77777777" w:rsidR="002E34F0" w:rsidRPr="001021F6" w:rsidRDefault="002E34F0" w:rsidP="000F0D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Monto Total Fondo</w:t>
            </w:r>
          </w:p>
        </w:tc>
        <w:tc>
          <w:tcPr>
            <w:tcW w:w="1230" w:type="dxa"/>
            <w:noWrap/>
            <w:vAlign w:val="center"/>
            <w:hideMark/>
          </w:tcPr>
          <w:p w14:paraId="03EE4F77" w14:textId="77777777" w:rsidR="002E34F0" w:rsidRPr="001021F6" w:rsidRDefault="002E34F0" w:rsidP="000F0D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Efectivo</w:t>
            </w:r>
          </w:p>
        </w:tc>
        <w:tc>
          <w:tcPr>
            <w:tcW w:w="1650" w:type="dxa"/>
            <w:noWrap/>
            <w:vAlign w:val="center"/>
            <w:hideMark/>
          </w:tcPr>
          <w:p w14:paraId="686B4572" w14:textId="77777777" w:rsidR="002E34F0" w:rsidRPr="001021F6" w:rsidRDefault="002E34F0" w:rsidP="000F0D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Comprobado</w:t>
            </w:r>
          </w:p>
        </w:tc>
        <w:tc>
          <w:tcPr>
            <w:tcW w:w="1674" w:type="dxa"/>
            <w:noWrap/>
            <w:vAlign w:val="center"/>
            <w:hideMark/>
          </w:tcPr>
          <w:p w14:paraId="76540F9C" w14:textId="77777777" w:rsidR="002E34F0" w:rsidRPr="001021F6" w:rsidRDefault="002E34F0" w:rsidP="000F0D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Vales Provisionales</w:t>
            </w:r>
          </w:p>
        </w:tc>
        <w:tc>
          <w:tcPr>
            <w:tcW w:w="1114" w:type="dxa"/>
            <w:noWrap/>
            <w:vAlign w:val="center"/>
            <w:hideMark/>
          </w:tcPr>
          <w:p w14:paraId="11E7D4C7" w14:textId="77777777" w:rsidR="002E34F0" w:rsidRPr="001021F6" w:rsidRDefault="002E34F0" w:rsidP="000F0D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Otros</w:t>
            </w:r>
          </w:p>
        </w:tc>
        <w:tc>
          <w:tcPr>
            <w:tcW w:w="1609" w:type="dxa"/>
            <w:noWrap/>
            <w:vAlign w:val="center"/>
            <w:hideMark/>
          </w:tcPr>
          <w:p w14:paraId="05DA8893" w14:textId="77777777" w:rsidR="002E34F0" w:rsidRPr="001021F6" w:rsidRDefault="002E34F0" w:rsidP="000F0D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Responsable del Fondo</w:t>
            </w:r>
          </w:p>
        </w:tc>
        <w:tc>
          <w:tcPr>
            <w:tcW w:w="1754" w:type="dxa"/>
            <w:noWrap/>
            <w:vAlign w:val="center"/>
            <w:hideMark/>
          </w:tcPr>
          <w:p w14:paraId="2BB61E4F" w14:textId="77777777" w:rsidR="002E34F0" w:rsidRPr="001021F6" w:rsidRDefault="002E34F0" w:rsidP="000F0D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Fecha Corte</w:t>
            </w:r>
          </w:p>
        </w:tc>
      </w:tr>
      <w:tr w:rsidR="002E34F0" w:rsidRPr="001021F6" w14:paraId="739B7C8F" w14:textId="77777777" w:rsidTr="002E34F0">
        <w:trPr>
          <w:trHeight w:val="585"/>
        </w:trPr>
        <w:tc>
          <w:tcPr>
            <w:tcW w:w="1699" w:type="dxa"/>
            <w:noWrap/>
            <w:hideMark/>
          </w:tcPr>
          <w:p w14:paraId="7E3F959F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  <w:noWrap/>
            <w:hideMark/>
          </w:tcPr>
          <w:p w14:paraId="685BFDE1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2C278A2A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noWrap/>
            <w:hideMark/>
          </w:tcPr>
          <w:p w14:paraId="03EC368B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noWrap/>
            <w:hideMark/>
          </w:tcPr>
          <w:p w14:paraId="17F51856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30B36AAB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  <w:noWrap/>
            <w:hideMark/>
          </w:tcPr>
          <w:p w14:paraId="6E0FEA46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34F0" w:rsidRPr="001021F6" w14:paraId="6825F9B1" w14:textId="77777777" w:rsidTr="002E34F0">
        <w:trPr>
          <w:trHeight w:val="585"/>
        </w:trPr>
        <w:tc>
          <w:tcPr>
            <w:tcW w:w="1699" w:type="dxa"/>
            <w:noWrap/>
            <w:hideMark/>
          </w:tcPr>
          <w:p w14:paraId="22C3275F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  <w:noWrap/>
            <w:hideMark/>
          </w:tcPr>
          <w:p w14:paraId="33CA251B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6CFE3C1F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noWrap/>
            <w:hideMark/>
          </w:tcPr>
          <w:p w14:paraId="70555DC1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noWrap/>
            <w:hideMark/>
          </w:tcPr>
          <w:p w14:paraId="15FAB5EB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4E21B523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  <w:noWrap/>
            <w:hideMark/>
          </w:tcPr>
          <w:p w14:paraId="7E2EE577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34F0" w:rsidRPr="001021F6" w14:paraId="04EC782C" w14:textId="77777777" w:rsidTr="002E34F0">
        <w:trPr>
          <w:trHeight w:val="585"/>
        </w:trPr>
        <w:tc>
          <w:tcPr>
            <w:tcW w:w="1699" w:type="dxa"/>
            <w:noWrap/>
            <w:hideMark/>
          </w:tcPr>
          <w:p w14:paraId="6B811B7B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  <w:noWrap/>
            <w:hideMark/>
          </w:tcPr>
          <w:p w14:paraId="53083B30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7DD383DD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noWrap/>
            <w:hideMark/>
          </w:tcPr>
          <w:p w14:paraId="3676B6E9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noWrap/>
            <w:hideMark/>
          </w:tcPr>
          <w:p w14:paraId="0353EBC7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4588F0AF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  <w:noWrap/>
            <w:hideMark/>
          </w:tcPr>
          <w:p w14:paraId="318636AE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34F0" w:rsidRPr="001021F6" w14:paraId="6280BAA7" w14:textId="77777777" w:rsidTr="002E34F0">
        <w:trPr>
          <w:trHeight w:val="585"/>
        </w:trPr>
        <w:tc>
          <w:tcPr>
            <w:tcW w:w="1699" w:type="dxa"/>
            <w:noWrap/>
            <w:hideMark/>
          </w:tcPr>
          <w:p w14:paraId="489916A2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  <w:noWrap/>
            <w:hideMark/>
          </w:tcPr>
          <w:p w14:paraId="340627D5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6B32EE31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noWrap/>
            <w:hideMark/>
          </w:tcPr>
          <w:p w14:paraId="1BE8C983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noWrap/>
            <w:hideMark/>
          </w:tcPr>
          <w:p w14:paraId="4C8755DF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7EF61716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  <w:noWrap/>
            <w:hideMark/>
          </w:tcPr>
          <w:p w14:paraId="41E0A758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34F0" w:rsidRPr="001021F6" w14:paraId="118392FD" w14:textId="77777777" w:rsidTr="002E34F0">
        <w:trPr>
          <w:trHeight w:val="585"/>
        </w:trPr>
        <w:tc>
          <w:tcPr>
            <w:tcW w:w="1699" w:type="dxa"/>
            <w:noWrap/>
            <w:hideMark/>
          </w:tcPr>
          <w:p w14:paraId="3D4499E0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  <w:noWrap/>
            <w:hideMark/>
          </w:tcPr>
          <w:p w14:paraId="0BCFEB8A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0" w:type="dxa"/>
            <w:noWrap/>
            <w:hideMark/>
          </w:tcPr>
          <w:p w14:paraId="428BB359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noWrap/>
            <w:hideMark/>
          </w:tcPr>
          <w:p w14:paraId="046C293D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noWrap/>
            <w:hideMark/>
          </w:tcPr>
          <w:p w14:paraId="4476BCB6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9" w:type="dxa"/>
            <w:noWrap/>
            <w:hideMark/>
          </w:tcPr>
          <w:p w14:paraId="1A326AC3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  <w:noWrap/>
            <w:hideMark/>
          </w:tcPr>
          <w:p w14:paraId="1B3669BF" w14:textId="77777777" w:rsidR="002E34F0" w:rsidRPr="001021F6" w:rsidRDefault="002E34F0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EBF989" w14:textId="78B4CD4D" w:rsidR="00305C81" w:rsidRPr="001021F6" w:rsidRDefault="00305C81" w:rsidP="000F0D72">
      <w:pPr>
        <w:spacing w:after="0" w:line="360" w:lineRule="auto"/>
        <w:ind w:right="709"/>
        <w:jc w:val="both"/>
        <w:rPr>
          <w:rFonts w:cstheme="minorHAnsi"/>
          <w:color w:val="FF0000"/>
          <w:sz w:val="24"/>
          <w:szCs w:val="24"/>
        </w:rPr>
      </w:pPr>
    </w:p>
    <w:p w14:paraId="7DD0D7E1" w14:textId="77777777" w:rsidR="00305C81" w:rsidRPr="001021F6" w:rsidRDefault="00305C81" w:rsidP="00D540E9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4FF6CE25" w14:textId="77777777" w:rsidR="00305C81" w:rsidRPr="001021F6" w:rsidRDefault="00305C81" w:rsidP="00D540E9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36BC6456" w14:textId="40360DFD" w:rsidR="00891908" w:rsidRPr="002426B5" w:rsidRDefault="00D540E9" w:rsidP="002426B5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  <w:sectPr w:rsidR="00891908" w:rsidRPr="002426B5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  <w:r w:rsidRPr="001021F6">
        <w:rPr>
          <w:rFonts w:cstheme="minorHAnsi"/>
          <w:sz w:val="24"/>
          <w:szCs w:val="24"/>
        </w:rPr>
        <w:tab/>
      </w:r>
    </w:p>
    <w:p w14:paraId="28D9CC02" w14:textId="049B01D4" w:rsidR="00631975" w:rsidRPr="001021F6" w:rsidRDefault="00631975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6.</w:t>
      </w:r>
      <w:r w:rsidR="008E736C" w:rsidRPr="001021F6">
        <w:rPr>
          <w:rFonts w:cstheme="minorHAnsi"/>
          <w:b/>
          <w:noProof/>
          <w:sz w:val="32"/>
          <w:szCs w:val="32"/>
        </w:rPr>
        <w:t>2</w:t>
      </w:r>
    </w:p>
    <w:p w14:paraId="46744078" w14:textId="77777777" w:rsidR="00631975" w:rsidRPr="001021F6" w:rsidRDefault="00631975" w:rsidP="00631975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>Apartado 6</w:t>
      </w:r>
      <w:r w:rsidR="00A46824" w:rsidRPr="001021F6">
        <w:rPr>
          <w:rFonts w:cstheme="minorHAnsi"/>
          <w:sz w:val="32"/>
          <w:szCs w:val="32"/>
        </w:rPr>
        <w:t xml:space="preserve"> Recursos Financieros</w:t>
      </w:r>
      <w:r w:rsidRPr="001021F6">
        <w:rPr>
          <w:rFonts w:cstheme="minorHAnsi"/>
          <w:sz w:val="32"/>
          <w:szCs w:val="32"/>
        </w:rPr>
        <w:t xml:space="preserve"> </w:t>
      </w:r>
    </w:p>
    <w:p w14:paraId="74DA09F7" w14:textId="77777777" w:rsidR="00631975" w:rsidRPr="001021F6" w:rsidRDefault="00631975" w:rsidP="00631975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5124FB0" w14:textId="643E0359" w:rsidR="00631975" w:rsidRDefault="00631975" w:rsidP="007A4754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6.</w:t>
      </w:r>
      <w:r w:rsidR="008E736C" w:rsidRPr="001021F6">
        <w:rPr>
          <w:rFonts w:cstheme="minorHAnsi"/>
          <w:b/>
          <w:noProof/>
          <w:sz w:val="32"/>
          <w:szCs w:val="32"/>
        </w:rPr>
        <w:t>2</w:t>
      </w:r>
      <w:r w:rsidRPr="001021F6">
        <w:rPr>
          <w:rFonts w:cstheme="minorHAnsi"/>
          <w:b/>
          <w:noProof/>
          <w:sz w:val="32"/>
          <w:szCs w:val="32"/>
        </w:rPr>
        <w:t xml:space="preserve"> Relación de Cuentas Bancarias, Inversiones, Depósitos y Otros</w:t>
      </w:r>
      <w:r w:rsidRPr="001021F6">
        <w:rPr>
          <w:rFonts w:cstheme="minorHAnsi"/>
          <w:b/>
          <w:sz w:val="32"/>
          <w:szCs w:val="32"/>
        </w:rPr>
        <w:t>.</w:t>
      </w:r>
    </w:p>
    <w:p w14:paraId="11E0262D" w14:textId="77777777" w:rsidR="007A4754" w:rsidRPr="007A4754" w:rsidRDefault="007A4754" w:rsidP="007A4754">
      <w:pPr>
        <w:spacing w:after="0" w:line="276" w:lineRule="auto"/>
        <w:jc w:val="both"/>
        <w:rPr>
          <w:rFonts w:cstheme="minorHAnsi"/>
          <w:b/>
          <w:sz w:val="40"/>
          <w:szCs w:val="40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269"/>
        <w:gridCol w:w="1985"/>
        <w:gridCol w:w="2126"/>
        <w:gridCol w:w="1826"/>
        <w:gridCol w:w="2710"/>
      </w:tblGrid>
      <w:tr w:rsidR="00CB6491" w:rsidRPr="001021F6" w14:paraId="37049470" w14:textId="77777777" w:rsidTr="000C5656">
        <w:trPr>
          <w:trHeight w:val="567"/>
        </w:trPr>
        <w:tc>
          <w:tcPr>
            <w:tcW w:w="2269" w:type="dxa"/>
            <w:noWrap/>
            <w:vAlign w:val="center"/>
            <w:hideMark/>
          </w:tcPr>
          <w:p w14:paraId="560881B1" w14:textId="77777777" w:rsidR="00CB6491" w:rsidRPr="001021F6" w:rsidRDefault="00CB6491" w:rsidP="00DC11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Nombre de la Institución</w:t>
            </w:r>
          </w:p>
        </w:tc>
        <w:tc>
          <w:tcPr>
            <w:tcW w:w="1985" w:type="dxa"/>
            <w:noWrap/>
            <w:vAlign w:val="center"/>
            <w:hideMark/>
          </w:tcPr>
          <w:p w14:paraId="1F643A5F" w14:textId="77777777" w:rsidR="00CB6491" w:rsidRPr="001021F6" w:rsidRDefault="00CB6491" w:rsidP="00DC11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Número de Cuenta o Contrato</w:t>
            </w:r>
          </w:p>
        </w:tc>
        <w:tc>
          <w:tcPr>
            <w:tcW w:w="2126" w:type="dxa"/>
            <w:noWrap/>
            <w:vAlign w:val="center"/>
            <w:hideMark/>
          </w:tcPr>
          <w:p w14:paraId="63200488" w14:textId="7FEB2F36" w:rsidR="00CB6491" w:rsidRPr="001021F6" w:rsidRDefault="00CB6491" w:rsidP="00DC11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Tipo de Cuenta</w:t>
            </w:r>
            <w:r w:rsidR="000C5656" w:rsidRPr="001021F6">
              <w:rPr>
                <w:rFonts w:cstheme="minorHAnsi"/>
                <w:b/>
                <w:bCs/>
                <w:sz w:val="24"/>
                <w:szCs w:val="24"/>
              </w:rPr>
              <w:t>/Inversión</w:t>
            </w:r>
          </w:p>
        </w:tc>
        <w:tc>
          <w:tcPr>
            <w:tcW w:w="1826" w:type="dxa"/>
            <w:noWrap/>
            <w:vAlign w:val="center"/>
            <w:hideMark/>
          </w:tcPr>
          <w:p w14:paraId="5E5AD42F" w14:textId="77777777" w:rsidR="00CB6491" w:rsidRPr="001021F6" w:rsidRDefault="00CB6491" w:rsidP="00DC11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Saldo</w:t>
            </w:r>
          </w:p>
        </w:tc>
        <w:tc>
          <w:tcPr>
            <w:tcW w:w="2710" w:type="dxa"/>
            <w:noWrap/>
            <w:vAlign w:val="center"/>
            <w:hideMark/>
          </w:tcPr>
          <w:p w14:paraId="5D8AF5CD" w14:textId="77777777" w:rsidR="00CB6491" w:rsidRPr="001021F6" w:rsidRDefault="00CB6491" w:rsidP="00DC11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Fecha de Vencimiento</w:t>
            </w:r>
          </w:p>
        </w:tc>
      </w:tr>
      <w:tr w:rsidR="00CB6491" w:rsidRPr="001021F6" w14:paraId="41BDAD60" w14:textId="77777777" w:rsidTr="000C5656">
        <w:trPr>
          <w:trHeight w:val="567"/>
        </w:trPr>
        <w:tc>
          <w:tcPr>
            <w:tcW w:w="2269" w:type="dxa"/>
            <w:noWrap/>
            <w:hideMark/>
          </w:tcPr>
          <w:p w14:paraId="45BF53CB" w14:textId="77777777" w:rsidR="00CB6491" w:rsidRPr="001021F6" w:rsidRDefault="00CB6491" w:rsidP="00DC11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57FE7B0C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58C34F34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noWrap/>
            <w:hideMark/>
          </w:tcPr>
          <w:p w14:paraId="57C2618B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0" w:type="dxa"/>
            <w:noWrap/>
            <w:hideMark/>
          </w:tcPr>
          <w:p w14:paraId="572501AA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6491" w:rsidRPr="001021F6" w14:paraId="35D6508C" w14:textId="77777777" w:rsidTr="000C5656">
        <w:trPr>
          <w:trHeight w:val="567"/>
        </w:trPr>
        <w:tc>
          <w:tcPr>
            <w:tcW w:w="2269" w:type="dxa"/>
            <w:noWrap/>
            <w:hideMark/>
          </w:tcPr>
          <w:p w14:paraId="24B114D1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387860B4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D22BDDE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noWrap/>
            <w:hideMark/>
          </w:tcPr>
          <w:p w14:paraId="38DADDBE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0" w:type="dxa"/>
            <w:noWrap/>
            <w:hideMark/>
          </w:tcPr>
          <w:p w14:paraId="3F7991AC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6491" w:rsidRPr="001021F6" w14:paraId="09350BBD" w14:textId="77777777" w:rsidTr="000C5656">
        <w:trPr>
          <w:trHeight w:val="567"/>
        </w:trPr>
        <w:tc>
          <w:tcPr>
            <w:tcW w:w="2269" w:type="dxa"/>
            <w:noWrap/>
            <w:hideMark/>
          </w:tcPr>
          <w:p w14:paraId="79DCD543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27EE5358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D000EF0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noWrap/>
            <w:hideMark/>
          </w:tcPr>
          <w:p w14:paraId="064A0155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0" w:type="dxa"/>
            <w:noWrap/>
            <w:hideMark/>
          </w:tcPr>
          <w:p w14:paraId="6021BBF8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6491" w:rsidRPr="001021F6" w14:paraId="656064B5" w14:textId="77777777" w:rsidTr="000C5656">
        <w:trPr>
          <w:trHeight w:val="567"/>
        </w:trPr>
        <w:tc>
          <w:tcPr>
            <w:tcW w:w="2269" w:type="dxa"/>
            <w:noWrap/>
            <w:hideMark/>
          </w:tcPr>
          <w:p w14:paraId="531001B0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281DA756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14A96563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noWrap/>
            <w:hideMark/>
          </w:tcPr>
          <w:p w14:paraId="41A343F5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0" w:type="dxa"/>
            <w:noWrap/>
            <w:hideMark/>
          </w:tcPr>
          <w:p w14:paraId="2F72E24D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6491" w:rsidRPr="001021F6" w14:paraId="0560DDD2" w14:textId="77777777" w:rsidTr="000C5656">
        <w:trPr>
          <w:trHeight w:val="567"/>
        </w:trPr>
        <w:tc>
          <w:tcPr>
            <w:tcW w:w="2269" w:type="dxa"/>
            <w:noWrap/>
            <w:hideMark/>
          </w:tcPr>
          <w:p w14:paraId="3E04718F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4B8553D0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54ED3CBC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noWrap/>
            <w:hideMark/>
          </w:tcPr>
          <w:p w14:paraId="2C3FE0E6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0" w:type="dxa"/>
            <w:noWrap/>
            <w:hideMark/>
          </w:tcPr>
          <w:p w14:paraId="29A3A0E9" w14:textId="77777777" w:rsidR="00CB6491" w:rsidRPr="001021F6" w:rsidRDefault="00CB6491" w:rsidP="00DC11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BAA006" w14:textId="4B2498D8" w:rsidR="00305C81" w:rsidRPr="001021F6" w:rsidRDefault="00305C81" w:rsidP="00CB6491">
      <w:pPr>
        <w:spacing w:after="0" w:line="360" w:lineRule="auto"/>
        <w:ind w:right="709"/>
        <w:jc w:val="both"/>
        <w:rPr>
          <w:rFonts w:cstheme="minorHAnsi"/>
          <w:color w:val="FF0000"/>
          <w:sz w:val="24"/>
          <w:szCs w:val="24"/>
        </w:rPr>
      </w:pPr>
    </w:p>
    <w:p w14:paraId="2D99F18E" w14:textId="77777777" w:rsidR="00631975" w:rsidRPr="001021F6" w:rsidRDefault="00631975" w:rsidP="00631975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05D4933B" w14:textId="77777777" w:rsidR="00305C81" w:rsidRPr="001021F6" w:rsidRDefault="00305C81" w:rsidP="00631975">
      <w:pPr>
        <w:spacing w:after="0" w:line="360" w:lineRule="auto"/>
        <w:ind w:left="709" w:right="709"/>
        <w:jc w:val="both"/>
        <w:rPr>
          <w:rFonts w:cstheme="minorHAnsi"/>
          <w:sz w:val="24"/>
          <w:szCs w:val="24"/>
        </w:rPr>
      </w:pPr>
    </w:p>
    <w:p w14:paraId="14C4D972" w14:textId="77777777" w:rsidR="00070AEA" w:rsidRPr="001021F6" w:rsidRDefault="00070AEA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5ED6A1EF" w14:textId="77777777" w:rsidR="00070AEA" w:rsidRDefault="00070AEA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610F2E5E" w14:textId="77777777" w:rsidR="001021F6" w:rsidRDefault="001021F6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0995CEEF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10B2D6B" w14:textId="74C37614" w:rsidR="002426B5" w:rsidRPr="001021F6" w:rsidRDefault="002426B5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6.3</w:t>
      </w:r>
    </w:p>
    <w:p w14:paraId="34DA3D5C" w14:textId="77777777" w:rsidR="002426B5" w:rsidRPr="001021F6" w:rsidRDefault="002426B5" w:rsidP="002426B5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6 Recursos Financieros </w:t>
      </w:r>
    </w:p>
    <w:p w14:paraId="3370C3F2" w14:textId="77777777" w:rsidR="002426B5" w:rsidRPr="001021F6" w:rsidRDefault="002426B5" w:rsidP="002426B5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0819E65F" w14:textId="209BC1C3" w:rsidR="002426B5" w:rsidRPr="001021F6" w:rsidRDefault="002426B5" w:rsidP="002426B5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 xml:space="preserve">6.3 </w:t>
      </w:r>
      <w:r w:rsidR="00417F74">
        <w:rPr>
          <w:rFonts w:cstheme="minorHAnsi"/>
          <w:b/>
          <w:noProof/>
          <w:sz w:val="32"/>
          <w:szCs w:val="32"/>
        </w:rPr>
        <w:t>Relación de Cheques Expedidos por Entregar a Beneficiarios</w:t>
      </w:r>
      <w:r w:rsidR="002E34F0">
        <w:rPr>
          <w:rFonts w:cstheme="minorHAnsi"/>
          <w:b/>
          <w:noProof/>
          <w:sz w:val="32"/>
          <w:szCs w:val="32"/>
        </w:rPr>
        <w:t>.</w:t>
      </w:r>
    </w:p>
    <w:p w14:paraId="18D5F7CC" w14:textId="77777777" w:rsidR="002426B5" w:rsidRPr="007A4754" w:rsidRDefault="002426B5" w:rsidP="007A4754">
      <w:pPr>
        <w:spacing w:after="0" w:line="276" w:lineRule="auto"/>
        <w:ind w:right="709"/>
        <w:jc w:val="both"/>
        <w:rPr>
          <w:rFonts w:cstheme="minorHAnsi"/>
          <w:sz w:val="40"/>
          <w:szCs w:val="40"/>
        </w:rPr>
      </w:pPr>
    </w:p>
    <w:tbl>
      <w:tblPr>
        <w:tblStyle w:val="Tablaconcuadrcula"/>
        <w:tblW w:w="11059" w:type="dxa"/>
        <w:tblInd w:w="-1139" w:type="dxa"/>
        <w:tblLook w:val="04A0" w:firstRow="1" w:lastRow="0" w:firstColumn="1" w:lastColumn="0" w:noHBand="0" w:noVBand="1"/>
      </w:tblPr>
      <w:tblGrid>
        <w:gridCol w:w="1039"/>
        <w:gridCol w:w="2173"/>
        <w:gridCol w:w="846"/>
        <w:gridCol w:w="2186"/>
        <w:gridCol w:w="1105"/>
        <w:gridCol w:w="1440"/>
        <w:gridCol w:w="2270"/>
      </w:tblGrid>
      <w:tr w:rsidR="00417F74" w:rsidRPr="00417F74" w14:paraId="49007120" w14:textId="77777777" w:rsidTr="00906328">
        <w:trPr>
          <w:trHeight w:val="567"/>
        </w:trPr>
        <w:tc>
          <w:tcPr>
            <w:tcW w:w="1039" w:type="dxa"/>
            <w:noWrap/>
            <w:vAlign w:val="center"/>
            <w:hideMark/>
          </w:tcPr>
          <w:p w14:paraId="1E01390A" w14:textId="77777777" w:rsidR="00417F74" w:rsidRPr="00417F74" w:rsidRDefault="00417F74" w:rsidP="00417F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7F74"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173" w:type="dxa"/>
            <w:noWrap/>
            <w:vAlign w:val="center"/>
            <w:hideMark/>
          </w:tcPr>
          <w:p w14:paraId="2FF5E736" w14:textId="77777777" w:rsidR="00417F74" w:rsidRPr="00417F74" w:rsidRDefault="00417F74" w:rsidP="00417F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7F74">
              <w:rPr>
                <w:rFonts w:cstheme="minorHAnsi"/>
                <w:b/>
                <w:bCs/>
                <w:sz w:val="24"/>
                <w:szCs w:val="24"/>
              </w:rPr>
              <w:t>Número de Cuenta</w:t>
            </w:r>
          </w:p>
        </w:tc>
        <w:tc>
          <w:tcPr>
            <w:tcW w:w="846" w:type="dxa"/>
            <w:noWrap/>
            <w:vAlign w:val="center"/>
            <w:hideMark/>
          </w:tcPr>
          <w:p w14:paraId="07B3CD66" w14:textId="77777777" w:rsidR="00417F74" w:rsidRPr="00417F74" w:rsidRDefault="00417F74" w:rsidP="00417F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7F74">
              <w:rPr>
                <w:rFonts w:cstheme="minorHAnsi"/>
                <w:b/>
                <w:bCs/>
                <w:sz w:val="24"/>
                <w:szCs w:val="24"/>
              </w:rPr>
              <w:t>Banco</w:t>
            </w:r>
          </w:p>
        </w:tc>
        <w:tc>
          <w:tcPr>
            <w:tcW w:w="2186" w:type="dxa"/>
            <w:noWrap/>
            <w:vAlign w:val="center"/>
            <w:hideMark/>
          </w:tcPr>
          <w:p w14:paraId="17DB802C" w14:textId="77777777" w:rsidR="00417F74" w:rsidRPr="00417F74" w:rsidRDefault="00417F74" w:rsidP="00417F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7F74">
              <w:rPr>
                <w:rFonts w:cstheme="minorHAnsi"/>
                <w:b/>
                <w:bCs/>
                <w:sz w:val="24"/>
                <w:szCs w:val="24"/>
              </w:rPr>
              <w:t>Beneficiario</w:t>
            </w:r>
          </w:p>
        </w:tc>
        <w:tc>
          <w:tcPr>
            <w:tcW w:w="1105" w:type="dxa"/>
            <w:noWrap/>
            <w:vAlign w:val="center"/>
            <w:hideMark/>
          </w:tcPr>
          <w:p w14:paraId="5AD0E1B6" w14:textId="77777777" w:rsidR="00417F74" w:rsidRPr="00417F74" w:rsidRDefault="00417F74" w:rsidP="00417F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7F74">
              <w:rPr>
                <w:rFonts w:cstheme="minorHAnsi"/>
                <w:b/>
                <w:bCs/>
                <w:sz w:val="24"/>
                <w:szCs w:val="24"/>
              </w:rPr>
              <w:t>Número de Cheque</w:t>
            </w:r>
          </w:p>
        </w:tc>
        <w:tc>
          <w:tcPr>
            <w:tcW w:w="1440" w:type="dxa"/>
            <w:noWrap/>
            <w:vAlign w:val="center"/>
            <w:hideMark/>
          </w:tcPr>
          <w:p w14:paraId="1A6FF922" w14:textId="77777777" w:rsidR="00417F74" w:rsidRPr="00417F74" w:rsidRDefault="00417F74" w:rsidP="00417F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7F74">
              <w:rPr>
                <w:rFonts w:cstheme="minorHAnsi"/>
                <w:b/>
                <w:bCs/>
                <w:sz w:val="24"/>
                <w:szCs w:val="24"/>
              </w:rPr>
              <w:t>Importe</w:t>
            </w:r>
          </w:p>
        </w:tc>
        <w:tc>
          <w:tcPr>
            <w:tcW w:w="2270" w:type="dxa"/>
            <w:noWrap/>
            <w:vAlign w:val="center"/>
            <w:hideMark/>
          </w:tcPr>
          <w:p w14:paraId="54B5440C" w14:textId="77777777" w:rsidR="00417F74" w:rsidRPr="00417F74" w:rsidRDefault="00417F74" w:rsidP="00417F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7F74">
              <w:rPr>
                <w:rFonts w:cstheme="minorHAnsi"/>
                <w:b/>
                <w:bCs/>
                <w:sz w:val="24"/>
                <w:szCs w:val="24"/>
              </w:rPr>
              <w:t>Observaciones</w:t>
            </w:r>
          </w:p>
        </w:tc>
      </w:tr>
      <w:tr w:rsidR="00417F74" w:rsidRPr="00417F74" w14:paraId="4B244019" w14:textId="77777777" w:rsidTr="00906328">
        <w:trPr>
          <w:trHeight w:val="567"/>
        </w:trPr>
        <w:tc>
          <w:tcPr>
            <w:tcW w:w="1039" w:type="dxa"/>
            <w:noWrap/>
            <w:hideMark/>
          </w:tcPr>
          <w:p w14:paraId="3100C0A0" w14:textId="77777777" w:rsidR="00417F74" w:rsidRPr="00417F74" w:rsidRDefault="00417F74" w:rsidP="00417F7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noWrap/>
            <w:hideMark/>
          </w:tcPr>
          <w:p w14:paraId="04EA9877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6" w:type="dxa"/>
            <w:noWrap/>
            <w:hideMark/>
          </w:tcPr>
          <w:p w14:paraId="36E7B4A5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  <w:noWrap/>
            <w:hideMark/>
          </w:tcPr>
          <w:p w14:paraId="7209E63F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5" w:type="dxa"/>
            <w:noWrap/>
            <w:hideMark/>
          </w:tcPr>
          <w:p w14:paraId="00D2E398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3571F67E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noWrap/>
            <w:hideMark/>
          </w:tcPr>
          <w:p w14:paraId="700A030F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17F74" w:rsidRPr="00417F74" w14:paraId="22F6543A" w14:textId="77777777" w:rsidTr="00906328">
        <w:trPr>
          <w:trHeight w:val="567"/>
        </w:trPr>
        <w:tc>
          <w:tcPr>
            <w:tcW w:w="1039" w:type="dxa"/>
            <w:noWrap/>
            <w:hideMark/>
          </w:tcPr>
          <w:p w14:paraId="48BBDD6B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  <w:noWrap/>
            <w:hideMark/>
          </w:tcPr>
          <w:p w14:paraId="6A2A1FA5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6" w:type="dxa"/>
            <w:noWrap/>
            <w:hideMark/>
          </w:tcPr>
          <w:p w14:paraId="6D0CEB9C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  <w:noWrap/>
            <w:hideMark/>
          </w:tcPr>
          <w:p w14:paraId="23B7A461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5" w:type="dxa"/>
            <w:noWrap/>
            <w:hideMark/>
          </w:tcPr>
          <w:p w14:paraId="5729D582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7AF0C5DF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noWrap/>
            <w:hideMark/>
          </w:tcPr>
          <w:p w14:paraId="01E40090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17F74" w:rsidRPr="00417F74" w14:paraId="08D9CC53" w14:textId="77777777" w:rsidTr="00906328">
        <w:trPr>
          <w:trHeight w:val="567"/>
        </w:trPr>
        <w:tc>
          <w:tcPr>
            <w:tcW w:w="1039" w:type="dxa"/>
            <w:noWrap/>
            <w:hideMark/>
          </w:tcPr>
          <w:p w14:paraId="5F0A0C96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  <w:noWrap/>
            <w:hideMark/>
          </w:tcPr>
          <w:p w14:paraId="1F91CD55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6" w:type="dxa"/>
            <w:noWrap/>
            <w:hideMark/>
          </w:tcPr>
          <w:p w14:paraId="377EEC81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  <w:noWrap/>
            <w:hideMark/>
          </w:tcPr>
          <w:p w14:paraId="1B43D44D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5" w:type="dxa"/>
            <w:noWrap/>
            <w:hideMark/>
          </w:tcPr>
          <w:p w14:paraId="143453BC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367D0AE5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noWrap/>
            <w:hideMark/>
          </w:tcPr>
          <w:p w14:paraId="7617C47C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17F74" w:rsidRPr="00417F74" w14:paraId="5EF12362" w14:textId="77777777" w:rsidTr="00906328">
        <w:trPr>
          <w:trHeight w:val="567"/>
        </w:trPr>
        <w:tc>
          <w:tcPr>
            <w:tcW w:w="1039" w:type="dxa"/>
            <w:noWrap/>
            <w:hideMark/>
          </w:tcPr>
          <w:p w14:paraId="2680489F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  <w:noWrap/>
            <w:hideMark/>
          </w:tcPr>
          <w:p w14:paraId="226EC5A5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6" w:type="dxa"/>
            <w:noWrap/>
            <w:hideMark/>
          </w:tcPr>
          <w:p w14:paraId="0EA1022B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  <w:noWrap/>
            <w:hideMark/>
          </w:tcPr>
          <w:p w14:paraId="51DCDA13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5" w:type="dxa"/>
            <w:noWrap/>
            <w:hideMark/>
          </w:tcPr>
          <w:p w14:paraId="20A6FC6C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412E75D4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noWrap/>
            <w:hideMark/>
          </w:tcPr>
          <w:p w14:paraId="2E6B2181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17F74" w:rsidRPr="00417F74" w14:paraId="7C29E6F5" w14:textId="77777777" w:rsidTr="00906328">
        <w:trPr>
          <w:trHeight w:val="567"/>
        </w:trPr>
        <w:tc>
          <w:tcPr>
            <w:tcW w:w="1039" w:type="dxa"/>
            <w:noWrap/>
            <w:hideMark/>
          </w:tcPr>
          <w:p w14:paraId="63E7586A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  <w:noWrap/>
            <w:hideMark/>
          </w:tcPr>
          <w:p w14:paraId="3D37D757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6" w:type="dxa"/>
            <w:noWrap/>
            <w:hideMark/>
          </w:tcPr>
          <w:p w14:paraId="224CEF9C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  <w:noWrap/>
            <w:hideMark/>
          </w:tcPr>
          <w:p w14:paraId="7C9106B0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5" w:type="dxa"/>
            <w:noWrap/>
            <w:hideMark/>
          </w:tcPr>
          <w:p w14:paraId="62BA9807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2B673BC1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noWrap/>
            <w:hideMark/>
          </w:tcPr>
          <w:p w14:paraId="326C3494" w14:textId="77777777" w:rsidR="00417F74" w:rsidRPr="00417F74" w:rsidRDefault="00417F74" w:rsidP="00417F7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639001C8" w14:textId="77777777" w:rsidR="002426B5" w:rsidRPr="001021F6" w:rsidRDefault="002426B5" w:rsidP="002426B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6A14A19" w14:textId="77777777" w:rsidR="002426B5" w:rsidRPr="001021F6" w:rsidRDefault="002426B5" w:rsidP="002426B5">
      <w:pPr>
        <w:spacing w:after="0" w:line="240" w:lineRule="auto"/>
        <w:rPr>
          <w:rFonts w:cstheme="minorHAnsi"/>
          <w:sz w:val="24"/>
          <w:szCs w:val="24"/>
        </w:rPr>
      </w:pPr>
    </w:p>
    <w:p w14:paraId="14A45EE7" w14:textId="77777777" w:rsidR="002426B5" w:rsidRPr="001021F6" w:rsidRDefault="002426B5" w:rsidP="002426B5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00D971C7" w14:textId="77777777" w:rsidR="002426B5" w:rsidRPr="001021F6" w:rsidRDefault="002426B5" w:rsidP="002426B5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30EE9910" w14:textId="77777777" w:rsidR="002426B5" w:rsidRDefault="002426B5" w:rsidP="002426B5">
      <w:pPr>
        <w:spacing w:after="0" w:line="240" w:lineRule="auto"/>
        <w:rPr>
          <w:rFonts w:cstheme="minorHAnsi"/>
          <w:sz w:val="24"/>
          <w:szCs w:val="24"/>
        </w:rPr>
      </w:pPr>
    </w:p>
    <w:p w14:paraId="4C72D660" w14:textId="77777777" w:rsidR="002426B5" w:rsidRDefault="002426B5" w:rsidP="002426B5">
      <w:pPr>
        <w:spacing w:after="0" w:line="240" w:lineRule="auto"/>
        <w:rPr>
          <w:rFonts w:cstheme="minorHAnsi"/>
          <w:sz w:val="24"/>
          <w:szCs w:val="24"/>
        </w:rPr>
      </w:pPr>
    </w:p>
    <w:p w14:paraId="042FA92E" w14:textId="4C83C788" w:rsidR="002426B5" w:rsidRDefault="002426B5">
      <w:pPr>
        <w:rPr>
          <w:rFonts w:cstheme="minorHAnsi"/>
          <w:b/>
          <w:sz w:val="32"/>
          <w:szCs w:val="32"/>
        </w:rPr>
      </w:pPr>
    </w:p>
    <w:p w14:paraId="492EB995" w14:textId="77777777" w:rsidR="002E34F0" w:rsidRDefault="002E34F0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60BD5C13" w14:textId="1265099E" w:rsidR="00070AEA" w:rsidRPr="001021F6" w:rsidRDefault="00070AEA" w:rsidP="001021F6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Pr="001021F6">
        <w:rPr>
          <w:rFonts w:cstheme="minorHAnsi"/>
          <w:b/>
          <w:noProof/>
          <w:sz w:val="32"/>
          <w:szCs w:val="32"/>
        </w:rPr>
        <w:t>6.</w:t>
      </w:r>
      <w:r w:rsidR="00417F74">
        <w:rPr>
          <w:rFonts w:cstheme="minorHAnsi"/>
          <w:b/>
          <w:noProof/>
          <w:sz w:val="32"/>
          <w:szCs w:val="32"/>
        </w:rPr>
        <w:t>4</w:t>
      </w:r>
    </w:p>
    <w:p w14:paraId="5B823FA2" w14:textId="77777777" w:rsidR="00070AEA" w:rsidRPr="001021F6" w:rsidRDefault="00070AEA" w:rsidP="00070AEA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6 Recursos Financieros </w:t>
      </w:r>
    </w:p>
    <w:p w14:paraId="2ED017EC" w14:textId="77777777" w:rsidR="00070AEA" w:rsidRPr="001021F6" w:rsidRDefault="00070AEA" w:rsidP="00070AEA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3768A218" w14:textId="20925209" w:rsidR="00070AEA" w:rsidRDefault="00883D1D" w:rsidP="002E34F0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6.</w:t>
      </w:r>
      <w:r w:rsidR="00417F74">
        <w:rPr>
          <w:rFonts w:cstheme="minorHAnsi"/>
          <w:b/>
          <w:noProof/>
          <w:sz w:val="32"/>
          <w:szCs w:val="32"/>
        </w:rPr>
        <w:t>4</w:t>
      </w:r>
      <w:r w:rsidR="00070AEA" w:rsidRPr="001021F6">
        <w:rPr>
          <w:rFonts w:cstheme="minorHAnsi"/>
          <w:b/>
          <w:noProof/>
          <w:sz w:val="32"/>
          <w:szCs w:val="32"/>
        </w:rPr>
        <w:t xml:space="preserve"> Cuentas por cobrar.</w:t>
      </w:r>
    </w:p>
    <w:p w14:paraId="50B3DE4D" w14:textId="77777777" w:rsidR="002E34F0" w:rsidRPr="007A4754" w:rsidRDefault="002E34F0" w:rsidP="007A4754">
      <w:pPr>
        <w:spacing w:after="0" w:line="276" w:lineRule="auto"/>
        <w:rPr>
          <w:rFonts w:cstheme="minorHAnsi"/>
          <w:b/>
          <w:sz w:val="40"/>
          <w:szCs w:val="40"/>
        </w:rPr>
      </w:pPr>
    </w:p>
    <w:tbl>
      <w:tblPr>
        <w:tblStyle w:val="Tablaconcuadrcula"/>
        <w:tblW w:w="9374" w:type="dxa"/>
        <w:jc w:val="center"/>
        <w:tblLook w:val="04A0" w:firstRow="1" w:lastRow="0" w:firstColumn="1" w:lastColumn="0" w:noHBand="0" w:noVBand="1"/>
      </w:tblPr>
      <w:tblGrid>
        <w:gridCol w:w="1464"/>
        <w:gridCol w:w="1707"/>
        <w:gridCol w:w="1164"/>
        <w:gridCol w:w="1483"/>
        <w:gridCol w:w="1304"/>
        <w:gridCol w:w="1172"/>
        <w:gridCol w:w="1295"/>
      </w:tblGrid>
      <w:tr w:rsidR="00207231" w:rsidRPr="001021F6" w14:paraId="3CD787C4" w14:textId="77777777" w:rsidTr="00207231">
        <w:trPr>
          <w:trHeight w:val="628"/>
          <w:jc w:val="center"/>
        </w:trPr>
        <w:tc>
          <w:tcPr>
            <w:tcW w:w="1464" w:type="dxa"/>
            <w:noWrap/>
            <w:vAlign w:val="center"/>
            <w:hideMark/>
          </w:tcPr>
          <w:p w14:paraId="04C28158" w14:textId="77777777" w:rsidR="00207231" w:rsidRPr="001021F6" w:rsidRDefault="00207231" w:rsidP="00CB29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Número de Documento</w:t>
            </w:r>
          </w:p>
        </w:tc>
        <w:tc>
          <w:tcPr>
            <w:tcW w:w="1707" w:type="dxa"/>
            <w:noWrap/>
            <w:vAlign w:val="center"/>
            <w:hideMark/>
          </w:tcPr>
          <w:p w14:paraId="34E8CA56" w14:textId="17713979" w:rsidR="00207231" w:rsidRPr="001021F6" w:rsidRDefault="00207231" w:rsidP="00CB29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Nombre del Deudor</w:t>
            </w:r>
          </w:p>
        </w:tc>
        <w:tc>
          <w:tcPr>
            <w:tcW w:w="0" w:type="auto"/>
            <w:noWrap/>
            <w:vAlign w:val="center"/>
            <w:hideMark/>
          </w:tcPr>
          <w:p w14:paraId="61A71603" w14:textId="77777777" w:rsidR="00207231" w:rsidRPr="001021F6" w:rsidRDefault="00207231" w:rsidP="00CB29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359" w:type="dxa"/>
            <w:noWrap/>
            <w:vAlign w:val="center"/>
            <w:hideMark/>
          </w:tcPr>
          <w:p w14:paraId="620469F3" w14:textId="77777777" w:rsidR="00207231" w:rsidRPr="001021F6" w:rsidRDefault="00207231" w:rsidP="00CB29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Fecha de Vencimiento</w:t>
            </w:r>
          </w:p>
        </w:tc>
        <w:tc>
          <w:tcPr>
            <w:tcW w:w="1304" w:type="dxa"/>
            <w:noWrap/>
            <w:vAlign w:val="center"/>
            <w:hideMark/>
          </w:tcPr>
          <w:p w14:paraId="5E616897" w14:textId="77777777" w:rsidR="00207231" w:rsidRPr="001021F6" w:rsidRDefault="00207231" w:rsidP="00CB29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Importe de Cobro</w:t>
            </w:r>
          </w:p>
        </w:tc>
        <w:tc>
          <w:tcPr>
            <w:tcW w:w="1172" w:type="dxa"/>
            <w:noWrap/>
            <w:vAlign w:val="center"/>
            <w:hideMark/>
          </w:tcPr>
          <w:p w14:paraId="59F65679" w14:textId="77777777" w:rsidR="00207231" w:rsidRPr="001021F6" w:rsidRDefault="00207231" w:rsidP="00CB29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Saldo</w:t>
            </w:r>
          </w:p>
        </w:tc>
        <w:tc>
          <w:tcPr>
            <w:tcW w:w="1295" w:type="dxa"/>
            <w:noWrap/>
            <w:vAlign w:val="center"/>
            <w:hideMark/>
          </w:tcPr>
          <w:p w14:paraId="5A605631" w14:textId="77777777" w:rsidR="00207231" w:rsidRPr="001021F6" w:rsidRDefault="00207231" w:rsidP="00CB29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Estatus</w:t>
            </w:r>
          </w:p>
        </w:tc>
      </w:tr>
      <w:tr w:rsidR="00207231" w:rsidRPr="001021F6" w14:paraId="489A4556" w14:textId="77777777" w:rsidTr="00207231">
        <w:trPr>
          <w:trHeight w:val="628"/>
          <w:jc w:val="center"/>
        </w:trPr>
        <w:tc>
          <w:tcPr>
            <w:tcW w:w="1464" w:type="dxa"/>
            <w:noWrap/>
            <w:vAlign w:val="center"/>
            <w:hideMark/>
          </w:tcPr>
          <w:p w14:paraId="33804E9C" w14:textId="77777777" w:rsidR="00207231" w:rsidRPr="001021F6" w:rsidRDefault="00207231" w:rsidP="00CB29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noWrap/>
            <w:vAlign w:val="center"/>
            <w:hideMark/>
          </w:tcPr>
          <w:p w14:paraId="5C54796E" w14:textId="10DADFA0" w:rsidR="00207231" w:rsidRPr="001021F6" w:rsidRDefault="00207231" w:rsidP="00CB29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FC36B18" w14:textId="77777777" w:rsidR="00207231" w:rsidRPr="001021F6" w:rsidRDefault="00207231" w:rsidP="00CB29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  <w:noWrap/>
            <w:vAlign w:val="center"/>
            <w:hideMark/>
          </w:tcPr>
          <w:p w14:paraId="76F05467" w14:textId="77777777" w:rsidR="00207231" w:rsidRPr="001021F6" w:rsidRDefault="00207231" w:rsidP="00CB29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  <w:hideMark/>
          </w:tcPr>
          <w:p w14:paraId="7CE2E7B4" w14:textId="77777777" w:rsidR="00207231" w:rsidRPr="001021F6" w:rsidRDefault="00207231" w:rsidP="00CB29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27DFE100" w14:textId="77777777" w:rsidR="00207231" w:rsidRPr="001021F6" w:rsidRDefault="00207231" w:rsidP="00CB29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noWrap/>
            <w:vAlign w:val="center"/>
            <w:hideMark/>
          </w:tcPr>
          <w:p w14:paraId="52C7732C" w14:textId="77777777" w:rsidR="00207231" w:rsidRPr="001021F6" w:rsidRDefault="00207231" w:rsidP="00CB29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231" w:rsidRPr="001021F6" w14:paraId="69EF715C" w14:textId="77777777" w:rsidTr="00207231">
        <w:trPr>
          <w:trHeight w:val="628"/>
          <w:jc w:val="center"/>
        </w:trPr>
        <w:tc>
          <w:tcPr>
            <w:tcW w:w="1464" w:type="dxa"/>
            <w:noWrap/>
            <w:hideMark/>
          </w:tcPr>
          <w:p w14:paraId="6162D2BA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7" w:type="dxa"/>
            <w:noWrap/>
            <w:hideMark/>
          </w:tcPr>
          <w:p w14:paraId="273B0549" w14:textId="1EF6BAB8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1E468196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  <w:noWrap/>
            <w:hideMark/>
          </w:tcPr>
          <w:p w14:paraId="11E61696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  <w:noWrap/>
            <w:hideMark/>
          </w:tcPr>
          <w:p w14:paraId="42FD29B8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noWrap/>
            <w:hideMark/>
          </w:tcPr>
          <w:p w14:paraId="05365EA6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noWrap/>
            <w:hideMark/>
          </w:tcPr>
          <w:p w14:paraId="11D9C1E0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7231" w:rsidRPr="001021F6" w14:paraId="2CA7AF15" w14:textId="77777777" w:rsidTr="00207231">
        <w:trPr>
          <w:trHeight w:val="628"/>
          <w:jc w:val="center"/>
        </w:trPr>
        <w:tc>
          <w:tcPr>
            <w:tcW w:w="1464" w:type="dxa"/>
            <w:noWrap/>
            <w:hideMark/>
          </w:tcPr>
          <w:p w14:paraId="21DCBF19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7" w:type="dxa"/>
            <w:noWrap/>
            <w:hideMark/>
          </w:tcPr>
          <w:p w14:paraId="2C9BF268" w14:textId="33DD28C9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75AF4ED4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  <w:noWrap/>
            <w:hideMark/>
          </w:tcPr>
          <w:p w14:paraId="61700D0E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  <w:noWrap/>
            <w:hideMark/>
          </w:tcPr>
          <w:p w14:paraId="22B1BD9C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noWrap/>
            <w:hideMark/>
          </w:tcPr>
          <w:p w14:paraId="17C3D640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noWrap/>
            <w:hideMark/>
          </w:tcPr>
          <w:p w14:paraId="4EFF2127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7231" w:rsidRPr="001021F6" w14:paraId="2D386A7B" w14:textId="77777777" w:rsidTr="00207231">
        <w:trPr>
          <w:trHeight w:val="628"/>
          <w:jc w:val="center"/>
        </w:trPr>
        <w:tc>
          <w:tcPr>
            <w:tcW w:w="1464" w:type="dxa"/>
            <w:noWrap/>
            <w:hideMark/>
          </w:tcPr>
          <w:p w14:paraId="37F49145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7" w:type="dxa"/>
            <w:noWrap/>
            <w:hideMark/>
          </w:tcPr>
          <w:p w14:paraId="3C75D956" w14:textId="2F1FE81E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101F86D8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  <w:noWrap/>
            <w:hideMark/>
          </w:tcPr>
          <w:p w14:paraId="2484D4B4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  <w:noWrap/>
            <w:hideMark/>
          </w:tcPr>
          <w:p w14:paraId="16E0B4C4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noWrap/>
            <w:hideMark/>
          </w:tcPr>
          <w:p w14:paraId="45837F98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noWrap/>
            <w:hideMark/>
          </w:tcPr>
          <w:p w14:paraId="60C2D37E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7231" w:rsidRPr="001021F6" w14:paraId="3B6481EF" w14:textId="77777777" w:rsidTr="00207231">
        <w:trPr>
          <w:trHeight w:val="628"/>
          <w:jc w:val="center"/>
        </w:trPr>
        <w:tc>
          <w:tcPr>
            <w:tcW w:w="1464" w:type="dxa"/>
            <w:noWrap/>
            <w:hideMark/>
          </w:tcPr>
          <w:p w14:paraId="6859C520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7" w:type="dxa"/>
            <w:noWrap/>
            <w:hideMark/>
          </w:tcPr>
          <w:p w14:paraId="56EC51A9" w14:textId="260FB00C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4305B5F5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  <w:noWrap/>
            <w:hideMark/>
          </w:tcPr>
          <w:p w14:paraId="4D22519E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  <w:noWrap/>
            <w:hideMark/>
          </w:tcPr>
          <w:p w14:paraId="38A1FD88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noWrap/>
            <w:hideMark/>
          </w:tcPr>
          <w:p w14:paraId="398809CC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noWrap/>
            <w:hideMark/>
          </w:tcPr>
          <w:p w14:paraId="32ECA436" w14:textId="77777777" w:rsidR="00207231" w:rsidRPr="001021F6" w:rsidRDefault="00207231" w:rsidP="00B05B5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9250D9" w14:textId="77777777" w:rsidR="00CB2950" w:rsidRPr="001021F6" w:rsidRDefault="00CB2950" w:rsidP="00CB2950">
      <w:pPr>
        <w:spacing w:after="0" w:line="360" w:lineRule="auto"/>
        <w:ind w:right="709"/>
        <w:jc w:val="both"/>
        <w:rPr>
          <w:rFonts w:cstheme="minorHAnsi"/>
          <w:sz w:val="24"/>
          <w:szCs w:val="24"/>
        </w:rPr>
      </w:pPr>
    </w:p>
    <w:p w14:paraId="441F5300" w14:textId="77777777" w:rsidR="00070AEA" w:rsidRPr="001021F6" w:rsidRDefault="00070AEA" w:rsidP="00070AE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0C01081" w14:textId="77777777" w:rsidR="00070AEA" w:rsidRPr="001021F6" w:rsidRDefault="00070AEA" w:rsidP="00070AEA">
      <w:pPr>
        <w:spacing w:after="0" w:line="240" w:lineRule="auto"/>
        <w:rPr>
          <w:rFonts w:cstheme="minorHAnsi"/>
          <w:sz w:val="24"/>
          <w:szCs w:val="24"/>
        </w:rPr>
      </w:pPr>
    </w:p>
    <w:p w14:paraId="6345CEBF" w14:textId="77777777" w:rsidR="00070AEA" w:rsidRPr="001021F6" w:rsidRDefault="00070AEA" w:rsidP="00070AEA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53EA1FC8" w14:textId="77777777" w:rsidR="00C8363C" w:rsidRPr="001021F6" w:rsidRDefault="00C8363C" w:rsidP="00070AEA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2EDA92A1" w14:textId="77777777" w:rsidR="00CB2950" w:rsidRDefault="00CB2950" w:rsidP="00CB2950">
      <w:pPr>
        <w:spacing w:after="0" w:line="240" w:lineRule="auto"/>
        <w:rPr>
          <w:rFonts w:cstheme="minorHAnsi"/>
          <w:sz w:val="24"/>
          <w:szCs w:val="24"/>
        </w:rPr>
      </w:pPr>
    </w:p>
    <w:p w14:paraId="2B75AE7C" w14:textId="77777777" w:rsidR="001021F6" w:rsidRDefault="001021F6" w:rsidP="00CB2950">
      <w:pPr>
        <w:spacing w:after="0" w:line="240" w:lineRule="auto"/>
        <w:rPr>
          <w:rFonts w:cstheme="minorHAnsi"/>
          <w:sz w:val="24"/>
          <w:szCs w:val="24"/>
        </w:rPr>
      </w:pPr>
    </w:p>
    <w:p w14:paraId="722B6840" w14:textId="77777777" w:rsidR="001021F6" w:rsidRDefault="001021F6" w:rsidP="00CB2950">
      <w:pPr>
        <w:spacing w:after="0" w:line="240" w:lineRule="auto"/>
        <w:rPr>
          <w:rFonts w:cstheme="minorHAnsi"/>
          <w:sz w:val="24"/>
          <w:szCs w:val="24"/>
        </w:rPr>
      </w:pPr>
    </w:p>
    <w:p w14:paraId="12A58D65" w14:textId="77777777" w:rsidR="001021F6" w:rsidRPr="001021F6" w:rsidRDefault="001021F6" w:rsidP="00CB2950">
      <w:pPr>
        <w:spacing w:after="0" w:line="240" w:lineRule="auto"/>
        <w:rPr>
          <w:rFonts w:cstheme="minorHAnsi"/>
          <w:sz w:val="24"/>
          <w:szCs w:val="24"/>
        </w:rPr>
      </w:pPr>
    </w:p>
    <w:p w14:paraId="4389D50A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82B30A0" w14:textId="72CDEBD7" w:rsidR="008A24FC" w:rsidRPr="001021F6" w:rsidRDefault="00CB2950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>A</w:t>
      </w:r>
      <w:r w:rsidR="008A24FC" w:rsidRPr="001021F6">
        <w:rPr>
          <w:rFonts w:cstheme="minorHAnsi"/>
          <w:b/>
          <w:sz w:val="32"/>
          <w:szCs w:val="32"/>
        </w:rPr>
        <w:t xml:space="preserve">NEXO </w:t>
      </w:r>
      <w:r w:rsidR="008A24FC" w:rsidRPr="001021F6">
        <w:rPr>
          <w:rFonts w:cstheme="minorHAnsi"/>
          <w:b/>
          <w:noProof/>
          <w:sz w:val="32"/>
          <w:szCs w:val="32"/>
        </w:rPr>
        <w:t>6.</w:t>
      </w:r>
      <w:r w:rsidR="00906328">
        <w:rPr>
          <w:rFonts w:cstheme="minorHAnsi"/>
          <w:b/>
          <w:noProof/>
          <w:sz w:val="32"/>
          <w:szCs w:val="32"/>
        </w:rPr>
        <w:t>5</w:t>
      </w:r>
    </w:p>
    <w:p w14:paraId="0BF55FFE" w14:textId="77777777" w:rsidR="008A24FC" w:rsidRPr="001021F6" w:rsidRDefault="008A24FC" w:rsidP="008A24FC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 xml:space="preserve">Apartado 6 Recursos Financieros </w:t>
      </w:r>
    </w:p>
    <w:p w14:paraId="5F703C08" w14:textId="77777777" w:rsidR="008A24FC" w:rsidRPr="001021F6" w:rsidRDefault="008A24FC" w:rsidP="008A24F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7D016BE5" w14:textId="1B77D6FF" w:rsidR="008A24FC" w:rsidRDefault="008A24FC" w:rsidP="007A4754">
      <w:pPr>
        <w:spacing w:after="0" w:line="240" w:lineRule="auto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6.</w:t>
      </w:r>
      <w:r w:rsidR="00906328">
        <w:rPr>
          <w:rFonts w:cstheme="minorHAnsi"/>
          <w:b/>
          <w:noProof/>
          <w:sz w:val="32"/>
          <w:szCs w:val="32"/>
        </w:rPr>
        <w:t>5</w:t>
      </w:r>
      <w:r w:rsidRPr="001021F6">
        <w:rPr>
          <w:rFonts w:cstheme="minorHAnsi"/>
          <w:b/>
          <w:noProof/>
          <w:sz w:val="32"/>
          <w:szCs w:val="32"/>
        </w:rPr>
        <w:t xml:space="preserve"> Gastos pendientes de comprobar.</w:t>
      </w:r>
    </w:p>
    <w:p w14:paraId="4274E5C6" w14:textId="77777777" w:rsidR="007A4754" w:rsidRPr="007A4754" w:rsidRDefault="007A4754" w:rsidP="007A4754">
      <w:pPr>
        <w:spacing w:after="0" w:line="276" w:lineRule="auto"/>
        <w:rPr>
          <w:rFonts w:cstheme="minorHAnsi"/>
          <w:b/>
          <w:sz w:val="40"/>
          <w:szCs w:val="40"/>
        </w:rPr>
      </w:pPr>
    </w:p>
    <w:tbl>
      <w:tblPr>
        <w:tblStyle w:val="Tablaconcuadrcula2"/>
        <w:tblW w:w="11341" w:type="dxa"/>
        <w:tblInd w:w="-1281" w:type="dxa"/>
        <w:tblLook w:val="04A0" w:firstRow="1" w:lastRow="0" w:firstColumn="1" w:lastColumn="0" w:noHBand="0" w:noVBand="1"/>
      </w:tblPr>
      <w:tblGrid>
        <w:gridCol w:w="2997"/>
        <w:gridCol w:w="792"/>
        <w:gridCol w:w="1967"/>
        <w:gridCol w:w="3235"/>
        <w:gridCol w:w="2447"/>
      </w:tblGrid>
      <w:tr w:rsidR="00CB2950" w:rsidRPr="001021F6" w14:paraId="6FE8E703" w14:textId="77777777" w:rsidTr="00C8363C">
        <w:trPr>
          <w:trHeight w:val="567"/>
        </w:trPr>
        <w:tc>
          <w:tcPr>
            <w:tcW w:w="2997" w:type="dxa"/>
            <w:noWrap/>
            <w:vAlign w:val="center"/>
            <w:hideMark/>
          </w:tcPr>
          <w:p w14:paraId="1F9BD0BF" w14:textId="2BBB65A9" w:rsidR="00CB2950" w:rsidRPr="001021F6" w:rsidRDefault="00CB2950" w:rsidP="00CB2950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021F6">
              <w:rPr>
                <w:rFonts w:eastAsia="Calibri" w:cstheme="minorHAnsi"/>
                <w:b/>
                <w:bCs/>
                <w:sz w:val="24"/>
                <w:szCs w:val="24"/>
              </w:rPr>
              <w:t>Numero de Oficio</w:t>
            </w:r>
          </w:p>
        </w:tc>
        <w:tc>
          <w:tcPr>
            <w:tcW w:w="695" w:type="dxa"/>
            <w:noWrap/>
            <w:vAlign w:val="center"/>
            <w:hideMark/>
          </w:tcPr>
          <w:p w14:paraId="37A3F6F2" w14:textId="77777777" w:rsidR="00CB2950" w:rsidRPr="001021F6" w:rsidRDefault="00CB2950" w:rsidP="00CB2950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021F6">
              <w:rPr>
                <w:rFonts w:eastAsia="Calibri"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67" w:type="dxa"/>
            <w:noWrap/>
            <w:vAlign w:val="center"/>
            <w:hideMark/>
          </w:tcPr>
          <w:p w14:paraId="2845674D" w14:textId="77777777" w:rsidR="00CB2950" w:rsidRPr="001021F6" w:rsidRDefault="00CB2950" w:rsidP="00CB2950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021F6">
              <w:rPr>
                <w:rFonts w:eastAsia="Calibri" w:cstheme="minorHAnsi"/>
                <w:b/>
                <w:bCs/>
                <w:sz w:val="24"/>
                <w:szCs w:val="24"/>
              </w:rPr>
              <w:t>Concepto del Gasto</w:t>
            </w:r>
          </w:p>
        </w:tc>
        <w:tc>
          <w:tcPr>
            <w:tcW w:w="3235" w:type="dxa"/>
            <w:noWrap/>
            <w:vAlign w:val="center"/>
            <w:hideMark/>
          </w:tcPr>
          <w:p w14:paraId="0998B018" w14:textId="77777777" w:rsidR="00CB2950" w:rsidRPr="001021F6" w:rsidRDefault="00CB2950" w:rsidP="00CB2950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021F6">
              <w:rPr>
                <w:rFonts w:eastAsia="Calibri" w:cstheme="minorHAnsi"/>
                <w:b/>
                <w:bCs/>
                <w:sz w:val="24"/>
                <w:szCs w:val="24"/>
              </w:rPr>
              <w:t>Importe pendiente de Comprobar</w:t>
            </w:r>
          </w:p>
        </w:tc>
        <w:tc>
          <w:tcPr>
            <w:tcW w:w="2447" w:type="dxa"/>
            <w:noWrap/>
            <w:vAlign w:val="center"/>
            <w:hideMark/>
          </w:tcPr>
          <w:p w14:paraId="41A84842" w14:textId="77777777" w:rsidR="00CB2950" w:rsidRPr="001021F6" w:rsidRDefault="00CB2950" w:rsidP="00CB2950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021F6">
              <w:rPr>
                <w:rFonts w:eastAsia="Calibri" w:cstheme="minorHAnsi"/>
                <w:b/>
                <w:bCs/>
                <w:sz w:val="24"/>
                <w:szCs w:val="24"/>
              </w:rPr>
              <w:t>Observaciones</w:t>
            </w:r>
          </w:p>
        </w:tc>
      </w:tr>
      <w:tr w:rsidR="00CB2950" w:rsidRPr="001021F6" w14:paraId="046DFADE" w14:textId="77777777" w:rsidTr="00C8363C">
        <w:trPr>
          <w:trHeight w:val="567"/>
        </w:trPr>
        <w:tc>
          <w:tcPr>
            <w:tcW w:w="2997" w:type="dxa"/>
            <w:noWrap/>
            <w:hideMark/>
          </w:tcPr>
          <w:p w14:paraId="54F35287" w14:textId="77777777" w:rsidR="00CB2950" w:rsidRPr="001021F6" w:rsidRDefault="00CB2950" w:rsidP="00CB295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noWrap/>
            <w:hideMark/>
          </w:tcPr>
          <w:p w14:paraId="15B1E960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7" w:type="dxa"/>
            <w:noWrap/>
            <w:hideMark/>
          </w:tcPr>
          <w:p w14:paraId="6552C3AA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35" w:type="dxa"/>
            <w:noWrap/>
            <w:hideMark/>
          </w:tcPr>
          <w:p w14:paraId="33294F03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47" w:type="dxa"/>
            <w:noWrap/>
            <w:hideMark/>
          </w:tcPr>
          <w:p w14:paraId="52C90267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B2950" w:rsidRPr="001021F6" w14:paraId="70DF60B0" w14:textId="77777777" w:rsidTr="00C8363C">
        <w:trPr>
          <w:trHeight w:val="567"/>
        </w:trPr>
        <w:tc>
          <w:tcPr>
            <w:tcW w:w="2997" w:type="dxa"/>
            <w:noWrap/>
            <w:hideMark/>
          </w:tcPr>
          <w:p w14:paraId="0A3DDB23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95" w:type="dxa"/>
            <w:noWrap/>
            <w:hideMark/>
          </w:tcPr>
          <w:p w14:paraId="020C81F2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7" w:type="dxa"/>
            <w:noWrap/>
            <w:hideMark/>
          </w:tcPr>
          <w:p w14:paraId="34E1C52E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35" w:type="dxa"/>
            <w:noWrap/>
            <w:hideMark/>
          </w:tcPr>
          <w:p w14:paraId="54564C41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47" w:type="dxa"/>
            <w:noWrap/>
            <w:hideMark/>
          </w:tcPr>
          <w:p w14:paraId="0DB84297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B2950" w:rsidRPr="001021F6" w14:paraId="3D794F8A" w14:textId="77777777" w:rsidTr="00C8363C">
        <w:trPr>
          <w:trHeight w:val="567"/>
        </w:trPr>
        <w:tc>
          <w:tcPr>
            <w:tcW w:w="2997" w:type="dxa"/>
            <w:noWrap/>
            <w:hideMark/>
          </w:tcPr>
          <w:p w14:paraId="448D24DE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95" w:type="dxa"/>
            <w:noWrap/>
            <w:hideMark/>
          </w:tcPr>
          <w:p w14:paraId="75CC25E6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7" w:type="dxa"/>
            <w:noWrap/>
            <w:hideMark/>
          </w:tcPr>
          <w:p w14:paraId="33D6CCCF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35" w:type="dxa"/>
            <w:noWrap/>
            <w:hideMark/>
          </w:tcPr>
          <w:p w14:paraId="527BFC89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47" w:type="dxa"/>
            <w:noWrap/>
            <w:hideMark/>
          </w:tcPr>
          <w:p w14:paraId="7993FDB7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B2950" w:rsidRPr="001021F6" w14:paraId="15F64CA7" w14:textId="77777777" w:rsidTr="00C8363C">
        <w:trPr>
          <w:trHeight w:val="567"/>
        </w:trPr>
        <w:tc>
          <w:tcPr>
            <w:tcW w:w="2997" w:type="dxa"/>
            <w:noWrap/>
            <w:hideMark/>
          </w:tcPr>
          <w:p w14:paraId="71ED36EC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95" w:type="dxa"/>
            <w:noWrap/>
            <w:hideMark/>
          </w:tcPr>
          <w:p w14:paraId="3460FB1D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7" w:type="dxa"/>
            <w:noWrap/>
            <w:hideMark/>
          </w:tcPr>
          <w:p w14:paraId="078E5949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35" w:type="dxa"/>
            <w:noWrap/>
            <w:hideMark/>
          </w:tcPr>
          <w:p w14:paraId="7B03FF83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47" w:type="dxa"/>
            <w:noWrap/>
            <w:hideMark/>
          </w:tcPr>
          <w:p w14:paraId="636E350E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B2950" w:rsidRPr="001021F6" w14:paraId="59EF5D5C" w14:textId="77777777" w:rsidTr="00C8363C">
        <w:trPr>
          <w:trHeight w:val="567"/>
        </w:trPr>
        <w:tc>
          <w:tcPr>
            <w:tcW w:w="2997" w:type="dxa"/>
            <w:noWrap/>
            <w:hideMark/>
          </w:tcPr>
          <w:p w14:paraId="24E77218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95" w:type="dxa"/>
            <w:noWrap/>
            <w:hideMark/>
          </w:tcPr>
          <w:p w14:paraId="5E10CAE0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67" w:type="dxa"/>
            <w:noWrap/>
            <w:hideMark/>
          </w:tcPr>
          <w:p w14:paraId="4543CA24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35" w:type="dxa"/>
            <w:noWrap/>
            <w:hideMark/>
          </w:tcPr>
          <w:p w14:paraId="54AEADF4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47" w:type="dxa"/>
            <w:noWrap/>
            <w:hideMark/>
          </w:tcPr>
          <w:p w14:paraId="4C54528A" w14:textId="77777777" w:rsidR="00CB2950" w:rsidRPr="001021F6" w:rsidRDefault="00CB2950" w:rsidP="00CB295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D41E22E" w14:textId="77777777" w:rsidR="00CB2950" w:rsidRPr="001021F6" w:rsidRDefault="00CB2950" w:rsidP="00CB2950">
      <w:pPr>
        <w:spacing w:after="0" w:line="360" w:lineRule="auto"/>
        <w:ind w:right="709"/>
        <w:jc w:val="both"/>
        <w:rPr>
          <w:rFonts w:cstheme="minorHAnsi"/>
          <w:sz w:val="24"/>
          <w:szCs w:val="24"/>
        </w:rPr>
      </w:pPr>
    </w:p>
    <w:p w14:paraId="3A9528C0" w14:textId="77777777" w:rsidR="008A24FC" w:rsidRPr="001021F6" w:rsidRDefault="008A24FC" w:rsidP="008A24FC">
      <w:pPr>
        <w:spacing w:after="0" w:line="240" w:lineRule="auto"/>
        <w:rPr>
          <w:rFonts w:cstheme="minorHAnsi"/>
          <w:sz w:val="24"/>
          <w:szCs w:val="24"/>
        </w:rPr>
      </w:pPr>
    </w:p>
    <w:p w14:paraId="074931A2" w14:textId="77777777" w:rsidR="008A24FC" w:rsidRPr="001021F6" w:rsidRDefault="008A24FC" w:rsidP="008A24FC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1E01CC33" w14:textId="77777777" w:rsidR="008A24FC" w:rsidRPr="001021F6" w:rsidRDefault="008A24FC" w:rsidP="008A24FC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34962F19" w14:textId="77777777" w:rsidR="00BD1C3E" w:rsidRDefault="00BD1C3E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403E6DD8" w14:textId="77777777" w:rsidR="001021F6" w:rsidRDefault="001021F6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09F9A4E5" w14:textId="77777777" w:rsidR="001021F6" w:rsidRDefault="001021F6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743671CF" w14:textId="77777777" w:rsidR="001021F6" w:rsidRDefault="001021F6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3FFE6272" w14:textId="77777777" w:rsidR="001021F6" w:rsidRPr="001021F6" w:rsidRDefault="001021F6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428C2215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FF13F2B" w14:textId="19BEA9FE" w:rsidR="00883D1D" w:rsidRPr="001021F6" w:rsidRDefault="00883D1D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1021F6">
        <w:rPr>
          <w:rFonts w:cstheme="minorHAnsi"/>
          <w:b/>
          <w:sz w:val="32"/>
          <w:szCs w:val="32"/>
        </w:rPr>
        <w:lastRenderedPageBreak/>
        <w:t xml:space="preserve">ANEXO </w:t>
      </w:r>
      <w:r w:rsidR="00CA3B59" w:rsidRPr="001021F6">
        <w:rPr>
          <w:rFonts w:cstheme="minorHAnsi"/>
          <w:b/>
          <w:noProof/>
          <w:sz w:val="32"/>
          <w:szCs w:val="32"/>
        </w:rPr>
        <w:t>7</w:t>
      </w:r>
      <w:r w:rsidRPr="001021F6">
        <w:rPr>
          <w:rFonts w:cstheme="minorHAnsi"/>
          <w:b/>
          <w:noProof/>
          <w:sz w:val="32"/>
          <w:szCs w:val="32"/>
        </w:rPr>
        <w:t>.</w:t>
      </w:r>
      <w:r w:rsidR="008E736C" w:rsidRPr="001021F6">
        <w:rPr>
          <w:rFonts w:cstheme="minorHAnsi"/>
          <w:b/>
          <w:noProof/>
          <w:sz w:val="32"/>
          <w:szCs w:val="32"/>
        </w:rPr>
        <w:t>1</w:t>
      </w:r>
    </w:p>
    <w:p w14:paraId="25112B9D" w14:textId="77777777" w:rsidR="00883D1D" w:rsidRPr="001021F6" w:rsidRDefault="00CA3B59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021F6">
        <w:rPr>
          <w:rFonts w:cstheme="minorHAnsi"/>
          <w:sz w:val="32"/>
          <w:szCs w:val="32"/>
        </w:rPr>
        <w:t>Apartado 7</w:t>
      </w:r>
      <w:r w:rsidR="00883D1D" w:rsidRPr="001021F6">
        <w:rPr>
          <w:rFonts w:cstheme="minorHAnsi"/>
          <w:sz w:val="32"/>
          <w:szCs w:val="32"/>
        </w:rPr>
        <w:t xml:space="preserve"> Recursos Materiales </w:t>
      </w:r>
    </w:p>
    <w:p w14:paraId="1EC2FB75" w14:textId="77777777" w:rsidR="00CA3B59" w:rsidRPr="001021F6" w:rsidRDefault="00CA3B59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AECBF02" w14:textId="5CC82254" w:rsidR="00883D1D" w:rsidRPr="002E34F0" w:rsidRDefault="00CA3B59" w:rsidP="00883D1D">
      <w:pPr>
        <w:spacing w:after="0" w:line="240" w:lineRule="auto"/>
        <w:rPr>
          <w:rFonts w:cstheme="minorHAnsi"/>
          <w:b/>
          <w:noProof/>
          <w:sz w:val="32"/>
          <w:szCs w:val="32"/>
        </w:rPr>
      </w:pPr>
      <w:r w:rsidRPr="001021F6">
        <w:rPr>
          <w:rFonts w:cstheme="minorHAnsi"/>
          <w:b/>
          <w:noProof/>
          <w:sz w:val="32"/>
          <w:szCs w:val="32"/>
        </w:rPr>
        <w:t>7</w:t>
      </w:r>
      <w:r w:rsidR="00883D1D" w:rsidRPr="001021F6">
        <w:rPr>
          <w:rFonts w:cstheme="minorHAnsi"/>
          <w:b/>
          <w:noProof/>
          <w:sz w:val="32"/>
          <w:szCs w:val="32"/>
        </w:rPr>
        <w:t>.</w:t>
      </w:r>
      <w:r w:rsidR="008E736C" w:rsidRPr="001021F6">
        <w:rPr>
          <w:rFonts w:cstheme="minorHAnsi"/>
          <w:b/>
          <w:noProof/>
          <w:sz w:val="32"/>
          <w:szCs w:val="32"/>
        </w:rPr>
        <w:t>1</w:t>
      </w:r>
      <w:r w:rsidR="00883D1D" w:rsidRPr="001021F6">
        <w:rPr>
          <w:rFonts w:cstheme="minorHAnsi"/>
          <w:b/>
          <w:noProof/>
          <w:sz w:val="32"/>
          <w:szCs w:val="32"/>
        </w:rPr>
        <w:t xml:space="preserve"> Relación de Equipo de Cómputo</w:t>
      </w:r>
      <w:r w:rsidR="00441193">
        <w:rPr>
          <w:rFonts w:cstheme="minorHAnsi"/>
          <w:b/>
          <w:noProof/>
          <w:sz w:val="32"/>
          <w:szCs w:val="32"/>
        </w:rPr>
        <w:t>/Informaticos/Electronicos.</w:t>
      </w:r>
    </w:p>
    <w:p w14:paraId="1768B1CE" w14:textId="00999BBE" w:rsidR="00883D1D" w:rsidRPr="007A4754" w:rsidRDefault="00883D1D" w:rsidP="007A4754">
      <w:pPr>
        <w:spacing w:after="0" w:line="276" w:lineRule="auto"/>
        <w:rPr>
          <w:rFonts w:cstheme="minorHAnsi"/>
          <w:sz w:val="40"/>
          <w:szCs w:val="4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993"/>
        <w:gridCol w:w="1842"/>
        <w:gridCol w:w="1701"/>
        <w:gridCol w:w="2127"/>
        <w:gridCol w:w="1701"/>
      </w:tblGrid>
      <w:tr w:rsidR="00266B92" w:rsidRPr="001021F6" w14:paraId="0776469A" w14:textId="77777777" w:rsidTr="00266B92">
        <w:trPr>
          <w:trHeight w:val="567"/>
        </w:trPr>
        <w:tc>
          <w:tcPr>
            <w:tcW w:w="2694" w:type="dxa"/>
            <w:noWrap/>
            <w:vAlign w:val="center"/>
            <w:hideMark/>
          </w:tcPr>
          <w:p w14:paraId="1D92EBEF" w14:textId="77777777" w:rsidR="00266B92" w:rsidRPr="001021F6" w:rsidRDefault="00266B92" w:rsidP="00266B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993" w:type="dxa"/>
            <w:noWrap/>
            <w:vAlign w:val="center"/>
            <w:hideMark/>
          </w:tcPr>
          <w:p w14:paraId="2871E241" w14:textId="77777777" w:rsidR="00266B92" w:rsidRPr="001021F6" w:rsidRDefault="00266B92" w:rsidP="00266B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Marca</w:t>
            </w:r>
          </w:p>
        </w:tc>
        <w:tc>
          <w:tcPr>
            <w:tcW w:w="1842" w:type="dxa"/>
            <w:noWrap/>
            <w:vAlign w:val="center"/>
            <w:hideMark/>
          </w:tcPr>
          <w:p w14:paraId="34019475" w14:textId="77777777" w:rsidR="00266B92" w:rsidRPr="001021F6" w:rsidRDefault="00266B92" w:rsidP="00266B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Número de Serie</w:t>
            </w:r>
          </w:p>
        </w:tc>
        <w:tc>
          <w:tcPr>
            <w:tcW w:w="1701" w:type="dxa"/>
            <w:noWrap/>
            <w:vAlign w:val="center"/>
            <w:hideMark/>
          </w:tcPr>
          <w:p w14:paraId="3BA912DD" w14:textId="77777777" w:rsidR="00266B92" w:rsidRPr="001021F6" w:rsidRDefault="00266B92" w:rsidP="00266B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Estado Físico</w:t>
            </w:r>
          </w:p>
        </w:tc>
        <w:tc>
          <w:tcPr>
            <w:tcW w:w="2127" w:type="dxa"/>
            <w:noWrap/>
            <w:vAlign w:val="center"/>
            <w:hideMark/>
          </w:tcPr>
          <w:p w14:paraId="60457143" w14:textId="77777777" w:rsidR="00266B92" w:rsidRPr="001021F6" w:rsidRDefault="00266B92" w:rsidP="00266B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IME/Número de Inventario</w:t>
            </w:r>
          </w:p>
        </w:tc>
        <w:tc>
          <w:tcPr>
            <w:tcW w:w="1701" w:type="dxa"/>
            <w:noWrap/>
            <w:vAlign w:val="center"/>
            <w:hideMark/>
          </w:tcPr>
          <w:p w14:paraId="63171465" w14:textId="77777777" w:rsidR="00266B92" w:rsidRPr="001021F6" w:rsidRDefault="00266B92" w:rsidP="00266B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Observaciones</w:t>
            </w:r>
          </w:p>
        </w:tc>
      </w:tr>
      <w:tr w:rsidR="00266B92" w:rsidRPr="001021F6" w14:paraId="40860734" w14:textId="77777777" w:rsidTr="00266B92">
        <w:trPr>
          <w:trHeight w:val="567"/>
        </w:trPr>
        <w:tc>
          <w:tcPr>
            <w:tcW w:w="2694" w:type="dxa"/>
            <w:noWrap/>
            <w:vAlign w:val="center"/>
            <w:hideMark/>
          </w:tcPr>
          <w:p w14:paraId="5F7F489A" w14:textId="77777777" w:rsidR="00266B92" w:rsidRPr="001021F6" w:rsidRDefault="00266B92" w:rsidP="00266B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11120CD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9241EAD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9B9DA9D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A04BE55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306A21D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B92" w:rsidRPr="001021F6" w14:paraId="2122E82B" w14:textId="77777777" w:rsidTr="00266B92">
        <w:trPr>
          <w:trHeight w:val="567"/>
        </w:trPr>
        <w:tc>
          <w:tcPr>
            <w:tcW w:w="2694" w:type="dxa"/>
            <w:noWrap/>
            <w:vAlign w:val="center"/>
          </w:tcPr>
          <w:p w14:paraId="243B8DE3" w14:textId="77777777" w:rsidR="00266B92" w:rsidRPr="001021F6" w:rsidRDefault="00266B92" w:rsidP="00266B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14:paraId="1BBF0420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</w:tcPr>
          <w:p w14:paraId="0A0DFE1E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55DA8B1B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3C176C37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699F58EA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B92" w:rsidRPr="001021F6" w14:paraId="57873596" w14:textId="77777777" w:rsidTr="00266B92">
        <w:trPr>
          <w:trHeight w:val="567"/>
        </w:trPr>
        <w:tc>
          <w:tcPr>
            <w:tcW w:w="2694" w:type="dxa"/>
            <w:noWrap/>
            <w:vAlign w:val="center"/>
            <w:hideMark/>
          </w:tcPr>
          <w:p w14:paraId="70CF3978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8DC99CB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22AC2F36" w14:textId="77777777" w:rsidR="00266B92" w:rsidRPr="001021F6" w:rsidRDefault="00266B92" w:rsidP="00266B92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204DB7D" w14:textId="77777777" w:rsidR="0053394F" w:rsidRPr="001021F6" w:rsidRDefault="0053394F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F64FC9D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503BE156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44072F7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B92" w:rsidRPr="001021F6" w14:paraId="1A0DD436" w14:textId="77777777" w:rsidTr="00266B92">
        <w:trPr>
          <w:trHeight w:val="567"/>
        </w:trPr>
        <w:tc>
          <w:tcPr>
            <w:tcW w:w="2694" w:type="dxa"/>
            <w:noWrap/>
            <w:vAlign w:val="center"/>
            <w:hideMark/>
          </w:tcPr>
          <w:p w14:paraId="791F9CBF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CCD42BF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98680DC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80A7235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03CC1F85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8E1D0A3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B92" w:rsidRPr="001021F6" w14:paraId="631C7879" w14:textId="77777777" w:rsidTr="00266B92">
        <w:trPr>
          <w:trHeight w:val="567"/>
        </w:trPr>
        <w:tc>
          <w:tcPr>
            <w:tcW w:w="2694" w:type="dxa"/>
            <w:noWrap/>
            <w:vAlign w:val="center"/>
            <w:hideMark/>
          </w:tcPr>
          <w:p w14:paraId="1F92CAAD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D760505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13AB772C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4078B1B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0706686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319E2BF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B92" w:rsidRPr="001021F6" w14:paraId="0A2751E6" w14:textId="77777777" w:rsidTr="00266B92">
        <w:trPr>
          <w:trHeight w:val="567"/>
        </w:trPr>
        <w:tc>
          <w:tcPr>
            <w:tcW w:w="2694" w:type="dxa"/>
            <w:noWrap/>
            <w:vAlign w:val="center"/>
            <w:hideMark/>
          </w:tcPr>
          <w:p w14:paraId="5646B7E9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20A4C72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10239359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FD88065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FC26BF8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0B4FBAA" w14:textId="77777777" w:rsidR="00266B92" w:rsidRPr="001021F6" w:rsidRDefault="00266B92" w:rsidP="00266B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0487052" w14:textId="77777777" w:rsidR="00883D1D" w:rsidRPr="001021F6" w:rsidRDefault="00883D1D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582869CA" w14:textId="77777777" w:rsidR="00883D1D" w:rsidRPr="001021F6" w:rsidRDefault="00883D1D" w:rsidP="002426B5">
      <w:pPr>
        <w:spacing w:after="0" w:line="240" w:lineRule="auto"/>
        <w:rPr>
          <w:rFonts w:cstheme="minorHAnsi"/>
          <w:b/>
          <w:sz w:val="24"/>
          <w:szCs w:val="24"/>
        </w:rPr>
        <w:sectPr w:rsidR="00883D1D" w:rsidRPr="001021F6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14:paraId="3E99BE33" w14:textId="211C7DC9" w:rsidR="00883D1D" w:rsidRPr="000F167B" w:rsidRDefault="00883D1D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0F167B">
        <w:rPr>
          <w:rFonts w:cstheme="minorHAnsi"/>
          <w:b/>
          <w:sz w:val="32"/>
          <w:szCs w:val="32"/>
        </w:rPr>
        <w:lastRenderedPageBreak/>
        <w:t xml:space="preserve">ANEXO </w:t>
      </w:r>
      <w:r w:rsidR="00CA3B59" w:rsidRPr="000F167B">
        <w:rPr>
          <w:rFonts w:cstheme="minorHAnsi"/>
          <w:b/>
          <w:noProof/>
          <w:sz w:val="32"/>
          <w:szCs w:val="32"/>
        </w:rPr>
        <w:t>7</w:t>
      </w:r>
      <w:r w:rsidRPr="000F167B">
        <w:rPr>
          <w:rFonts w:cstheme="minorHAnsi"/>
          <w:b/>
          <w:noProof/>
          <w:sz w:val="32"/>
          <w:szCs w:val="32"/>
        </w:rPr>
        <w:t>.</w:t>
      </w:r>
      <w:r w:rsidR="008E736C" w:rsidRPr="000F167B">
        <w:rPr>
          <w:rFonts w:cstheme="minorHAnsi"/>
          <w:b/>
          <w:noProof/>
          <w:sz w:val="32"/>
          <w:szCs w:val="32"/>
        </w:rPr>
        <w:t>2</w:t>
      </w:r>
    </w:p>
    <w:p w14:paraId="2B228D6F" w14:textId="77777777" w:rsidR="00883D1D" w:rsidRPr="000F167B" w:rsidRDefault="00CA3B59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0F167B">
        <w:rPr>
          <w:rFonts w:cstheme="minorHAnsi"/>
          <w:sz w:val="32"/>
          <w:szCs w:val="32"/>
        </w:rPr>
        <w:t>Apartado 7</w:t>
      </w:r>
      <w:r w:rsidR="00883D1D" w:rsidRPr="000F167B">
        <w:rPr>
          <w:rFonts w:cstheme="minorHAnsi"/>
          <w:sz w:val="32"/>
          <w:szCs w:val="32"/>
        </w:rPr>
        <w:t xml:space="preserve"> Recursos Materiales </w:t>
      </w:r>
    </w:p>
    <w:p w14:paraId="6798AC2B" w14:textId="77777777" w:rsidR="00CA3B59" w:rsidRPr="000F167B" w:rsidRDefault="00CA3B59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4206C6D0" w14:textId="1C8AB72B" w:rsidR="00305C81" w:rsidRDefault="00CA3B59" w:rsidP="000F167B">
      <w:pPr>
        <w:spacing w:after="0" w:line="240" w:lineRule="auto"/>
        <w:jc w:val="both"/>
        <w:rPr>
          <w:rFonts w:cstheme="minorHAnsi"/>
          <w:b/>
          <w:noProof/>
          <w:sz w:val="32"/>
          <w:szCs w:val="32"/>
        </w:rPr>
      </w:pPr>
      <w:r w:rsidRPr="000F167B">
        <w:rPr>
          <w:rFonts w:cstheme="minorHAnsi"/>
          <w:b/>
          <w:noProof/>
          <w:sz w:val="32"/>
          <w:szCs w:val="32"/>
        </w:rPr>
        <w:t>7</w:t>
      </w:r>
      <w:r w:rsidR="00883D1D" w:rsidRPr="000F167B">
        <w:rPr>
          <w:rFonts w:cstheme="minorHAnsi"/>
          <w:b/>
          <w:noProof/>
          <w:sz w:val="32"/>
          <w:szCs w:val="32"/>
        </w:rPr>
        <w:t>.</w:t>
      </w:r>
      <w:r w:rsidR="008E736C" w:rsidRPr="000F167B">
        <w:rPr>
          <w:rFonts w:cstheme="minorHAnsi"/>
          <w:b/>
          <w:noProof/>
          <w:sz w:val="32"/>
          <w:szCs w:val="32"/>
        </w:rPr>
        <w:t>2</w:t>
      </w:r>
      <w:r w:rsidR="00883D1D" w:rsidRPr="000F167B">
        <w:rPr>
          <w:rFonts w:cstheme="minorHAnsi"/>
          <w:b/>
          <w:noProof/>
          <w:sz w:val="32"/>
          <w:szCs w:val="32"/>
        </w:rPr>
        <w:t xml:space="preserve"> Relación de V</w:t>
      </w:r>
      <w:r w:rsidRPr="000F167B">
        <w:rPr>
          <w:rFonts w:cstheme="minorHAnsi"/>
          <w:b/>
          <w:noProof/>
          <w:sz w:val="32"/>
          <w:szCs w:val="32"/>
        </w:rPr>
        <w:t>ehículos y Equipo de Transporte</w:t>
      </w:r>
      <w:r w:rsidR="002E34F0">
        <w:rPr>
          <w:rFonts w:cstheme="minorHAnsi"/>
          <w:b/>
          <w:noProof/>
          <w:sz w:val="32"/>
          <w:szCs w:val="32"/>
        </w:rPr>
        <w:t>.</w:t>
      </w:r>
    </w:p>
    <w:p w14:paraId="3C0DA321" w14:textId="77777777" w:rsidR="00DD3B18" w:rsidRPr="00DD3B18" w:rsidRDefault="00DD3B18" w:rsidP="000F167B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tbl>
      <w:tblPr>
        <w:tblStyle w:val="Tablaconcuadrcula"/>
        <w:tblpPr w:leftFromText="141" w:rightFromText="141" w:vertAnchor="page" w:horzAnchor="margin" w:tblpXSpec="center" w:tblpY="3901"/>
        <w:tblW w:w="11397" w:type="dxa"/>
        <w:tblLook w:val="04A0" w:firstRow="1" w:lastRow="0" w:firstColumn="1" w:lastColumn="0" w:noHBand="0" w:noVBand="1"/>
      </w:tblPr>
      <w:tblGrid>
        <w:gridCol w:w="1368"/>
        <w:gridCol w:w="983"/>
        <w:gridCol w:w="993"/>
        <w:gridCol w:w="983"/>
        <w:gridCol w:w="983"/>
        <w:gridCol w:w="983"/>
        <w:gridCol w:w="1361"/>
        <w:gridCol w:w="2068"/>
        <w:gridCol w:w="1675"/>
      </w:tblGrid>
      <w:tr w:rsidR="00DD3B18" w:rsidRPr="001021F6" w14:paraId="6BD98423" w14:textId="77777777" w:rsidTr="00DD3B18">
        <w:trPr>
          <w:trHeight w:val="576"/>
        </w:trPr>
        <w:tc>
          <w:tcPr>
            <w:tcW w:w="1368" w:type="dxa"/>
            <w:noWrap/>
            <w:vAlign w:val="center"/>
            <w:hideMark/>
          </w:tcPr>
          <w:p w14:paraId="42D42406" w14:textId="77777777" w:rsidR="00DD3B18" w:rsidRPr="00E5020E" w:rsidRDefault="00DD3B18" w:rsidP="00DD3B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020E">
              <w:rPr>
                <w:rFonts w:cstheme="minorHAnsi"/>
                <w:b/>
                <w:bCs/>
                <w:sz w:val="24"/>
                <w:szCs w:val="24"/>
              </w:rPr>
              <w:t>Número de Inventario</w:t>
            </w:r>
          </w:p>
        </w:tc>
        <w:tc>
          <w:tcPr>
            <w:tcW w:w="983" w:type="dxa"/>
            <w:noWrap/>
            <w:vAlign w:val="center"/>
            <w:hideMark/>
          </w:tcPr>
          <w:p w14:paraId="5F76D79D" w14:textId="77777777" w:rsidR="00DD3B18" w:rsidRPr="00E5020E" w:rsidRDefault="00DD3B18" w:rsidP="00DD3B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020E">
              <w:rPr>
                <w:rFonts w:cstheme="minorHAnsi"/>
                <w:b/>
                <w:bCs/>
                <w:sz w:val="24"/>
                <w:szCs w:val="24"/>
              </w:rPr>
              <w:t>Marca</w:t>
            </w:r>
          </w:p>
        </w:tc>
        <w:tc>
          <w:tcPr>
            <w:tcW w:w="993" w:type="dxa"/>
            <w:noWrap/>
            <w:vAlign w:val="center"/>
            <w:hideMark/>
          </w:tcPr>
          <w:p w14:paraId="6D3A8F47" w14:textId="77777777" w:rsidR="00DD3B18" w:rsidRPr="00E5020E" w:rsidRDefault="00DD3B18" w:rsidP="00DD3B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020E">
              <w:rPr>
                <w:rFonts w:cstheme="minorHAnsi"/>
                <w:b/>
                <w:bCs/>
                <w:sz w:val="24"/>
                <w:szCs w:val="24"/>
              </w:rPr>
              <w:t>Modelo</w:t>
            </w:r>
          </w:p>
        </w:tc>
        <w:tc>
          <w:tcPr>
            <w:tcW w:w="983" w:type="dxa"/>
            <w:noWrap/>
            <w:vAlign w:val="center"/>
            <w:hideMark/>
          </w:tcPr>
          <w:p w14:paraId="7A97908C" w14:textId="77777777" w:rsidR="00DD3B18" w:rsidRPr="00E5020E" w:rsidRDefault="00DD3B18" w:rsidP="00DD3B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020E">
              <w:rPr>
                <w:rFonts w:cstheme="minorHAnsi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983" w:type="dxa"/>
            <w:noWrap/>
            <w:vAlign w:val="center"/>
            <w:hideMark/>
          </w:tcPr>
          <w:p w14:paraId="23915182" w14:textId="77777777" w:rsidR="00DD3B18" w:rsidRPr="00E5020E" w:rsidRDefault="00DD3B18" w:rsidP="00DD3B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020E">
              <w:rPr>
                <w:rFonts w:cstheme="minorHAnsi"/>
                <w:b/>
                <w:bCs/>
                <w:sz w:val="24"/>
                <w:szCs w:val="24"/>
              </w:rPr>
              <w:t>Placas</w:t>
            </w:r>
          </w:p>
        </w:tc>
        <w:tc>
          <w:tcPr>
            <w:tcW w:w="983" w:type="dxa"/>
            <w:noWrap/>
            <w:vAlign w:val="center"/>
            <w:hideMark/>
          </w:tcPr>
          <w:p w14:paraId="18F0AB71" w14:textId="77777777" w:rsidR="00DD3B18" w:rsidRPr="00E5020E" w:rsidRDefault="00DD3B18" w:rsidP="00DD3B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020E">
              <w:rPr>
                <w:rFonts w:cstheme="minorHAnsi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361" w:type="dxa"/>
            <w:noWrap/>
            <w:vAlign w:val="center"/>
            <w:hideMark/>
          </w:tcPr>
          <w:p w14:paraId="63EDBEE7" w14:textId="77777777" w:rsidR="00DD3B18" w:rsidRPr="00E5020E" w:rsidRDefault="00DD3B18" w:rsidP="00DD3B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020E">
              <w:rPr>
                <w:rFonts w:cstheme="minorHAnsi"/>
                <w:b/>
                <w:bCs/>
                <w:sz w:val="24"/>
                <w:szCs w:val="24"/>
              </w:rPr>
              <w:t>Número de serie</w:t>
            </w:r>
          </w:p>
        </w:tc>
        <w:tc>
          <w:tcPr>
            <w:tcW w:w="2068" w:type="dxa"/>
            <w:noWrap/>
            <w:vAlign w:val="center"/>
            <w:hideMark/>
          </w:tcPr>
          <w:p w14:paraId="32C18E3E" w14:textId="77777777" w:rsidR="00DD3B18" w:rsidRPr="00E5020E" w:rsidRDefault="00DD3B18" w:rsidP="00DD3B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020E">
              <w:rPr>
                <w:rFonts w:cstheme="minorHAnsi"/>
                <w:b/>
                <w:bCs/>
                <w:sz w:val="24"/>
                <w:szCs w:val="24"/>
              </w:rPr>
              <w:t>Nombre y cargo del resguardante</w:t>
            </w:r>
          </w:p>
        </w:tc>
        <w:tc>
          <w:tcPr>
            <w:tcW w:w="1675" w:type="dxa"/>
            <w:noWrap/>
            <w:vAlign w:val="center"/>
            <w:hideMark/>
          </w:tcPr>
          <w:p w14:paraId="467AB0B2" w14:textId="77777777" w:rsidR="00DD3B18" w:rsidRPr="00E5020E" w:rsidRDefault="00DD3B18" w:rsidP="00DD3B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020E">
              <w:rPr>
                <w:rFonts w:cstheme="minorHAnsi"/>
                <w:b/>
                <w:bCs/>
                <w:sz w:val="24"/>
                <w:szCs w:val="24"/>
              </w:rPr>
              <w:t>Observaciones</w:t>
            </w:r>
          </w:p>
        </w:tc>
      </w:tr>
      <w:tr w:rsidR="00DD3B18" w:rsidRPr="001021F6" w14:paraId="766A9FDD" w14:textId="77777777" w:rsidTr="00DD3B18">
        <w:trPr>
          <w:trHeight w:val="576"/>
        </w:trPr>
        <w:tc>
          <w:tcPr>
            <w:tcW w:w="1368" w:type="dxa"/>
            <w:noWrap/>
            <w:hideMark/>
          </w:tcPr>
          <w:p w14:paraId="12AF2D00" w14:textId="77777777" w:rsidR="00DD3B18" w:rsidRPr="00E5020E" w:rsidRDefault="00DD3B18" w:rsidP="00DD3B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655E1D42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6955905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0A85122D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2E16F767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421E06F4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  <w:noWrap/>
            <w:hideMark/>
          </w:tcPr>
          <w:p w14:paraId="14FDA4FF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  <w:noWrap/>
            <w:hideMark/>
          </w:tcPr>
          <w:p w14:paraId="61AF82C2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  <w:noWrap/>
            <w:hideMark/>
          </w:tcPr>
          <w:p w14:paraId="25382831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3B18" w:rsidRPr="001021F6" w14:paraId="00C9F983" w14:textId="77777777" w:rsidTr="00DD3B18">
        <w:trPr>
          <w:trHeight w:val="576"/>
        </w:trPr>
        <w:tc>
          <w:tcPr>
            <w:tcW w:w="1368" w:type="dxa"/>
            <w:noWrap/>
            <w:hideMark/>
          </w:tcPr>
          <w:p w14:paraId="7383C6BC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216C1867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AF0F5DE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1915264F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5B6B6450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41F43312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  <w:noWrap/>
            <w:hideMark/>
          </w:tcPr>
          <w:p w14:paraId="5058037E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  <w:noWrap/>
            <w:hideMark/>
          </w:tcPr>
          <w:p w14:paraId="5B8ADD53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  <w:noWrap/>
            <w:hideMark/>
          </w:tcPr>
          <w:p w14:paraId="7959B036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3B18" w:rsidRPr="001021F6" w14:paraId="463E8120" w14:textId="77777777" w:rsidTr="00DD3B18">
        <w:trPr>
          <w:trHeight w:val="576"/>
        </w:trPr>
        <w:tc>
          <w:tcPr>
            <w:tcW w:w="1368" w:type="dxa"/>
            <w:noWrap/>
            <w:hideMark/>
          </w:tcPr>
          <w:p w14:paraId="5F75CDA9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455FB9A4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461A771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31614BE1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7CA8C88E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7222FD46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  <w:noWrap/>
            <w:hideMark/>
          </w:tcPr>
          <w:p w14:paraId="435B52DA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  <w:noWrap/>
            <w:hideMark/>
          </w:tcPr>
          <w:p w14:paraId="218648BE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  <w:noWrap/>
            <w:hideMark/>
          </w:tcPr>
          <w:p w14:paraId="37A168CE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3B18" w:rsidRPr="001021F6" w14:paraId="7D565ED4" w14:textId="77777777" w:rsidTr="00DD3B18">
        <w:trPr>
          <w:trHeight w:val="576"/>
        </w:trPr>
        <w:tc>
          <w:tcPr>
            <w:tcW w:w="1368" w:type="dxa"/>
            <w:noWrap/>
            <w:hideMark/>
          </w:tcPr>
          <w:p w14:paraId="66EC7DBE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19A0C90D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84DC832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6B060326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60B3B29A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68D7AA11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  <w:noWrap/>
            <w:hideMark/>
          </w:tcPr>
          <w:p w14:paraId="34A42C23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  <w:noWrap/>
            <w:hideMark/>
          </w:tcPr>
          <w:p w14:paraId="193E0C04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  <w:noWrap/>
            <w:hideMark/>
          </w:tcPr>
          <w:p w14:paraId="7C5FABFF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3B18" w:rsidRPr="001021F6" w14:paraId="439E6D42" w14:textId="77777777" w:rsidTr="00DD3B18">
        <w:trPr>
          <w:trHeight w:val="576"/>
        </w:trPr>
        <w:tc>
          <w:tcPr>
            <w:tcW w:w="1368" w:type="dxa"/>
            <w:noWrap/>
            <w:hideMark/>
          </w:tcPr>
          <w:p w14:paraId="7580DB55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6B6B3081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A30C2F9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0BB4728C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249B1F28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6E070125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  <w:noWrap/>
            <w:hideMark/>
          </w:tcPr>
          <w:p w14:paraId="1DC3CA73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  <w:noWrap/>
            <w:hideMark/>
          </w:tcPr>
          <w:p w14:paraId="7B3A67BA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  <w:noWrap/>
            <w:hideMark/>
          </w:tcPr>
          <w:p w14:paraId="0AAA557E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3B18" w:rsidRPr="001021F6" w14:paraId="18D1B239" w14:textId="77777777" w:rsidTr="00DD3B18">
        <w:trPr>
          <w:trHeight w:val="576"/>
        </w:trPr>
        <w:tc>
          <w:tcPr>
            <w:tcW w:w="1368" w:type="dxa"/>
            <w:noWrap/>
            <w:hideMark/>
          </w:tcPr>
          <w:p w14:paraId="2FD25671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334B023F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FA1F284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62E1A4AB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0577117C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14:paraId="43E681F6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  <w:noWrap/>
            <w:hideMark/>
          </w:tcPr>
          <w:p w14:paraId="7D1491E1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  <w:noWrap/>
            <w:hideMark/>
          </w:tcPr>
          <w:p w14:paraId="192D6AF0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  <w:noWrap/>
            <w:hideMark/>
          </w:tcPr>
          <w:p w14:paraId="7E6C38F3" w14:textId="77777777" w:rsidR="00DD3B18" w:rsidRPr="00E5020E" w:rsidRDefault="00DD3B18" w:rsidP="00DD3B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1ABE54" w14:textId="77777777" w:rsidR="00883D1D" w:rsidRPr="007A4754" w:rsidRDefault="00883D1D" w:rsidP="002426B5">
      <w:pPr>
        <w:spacing w:after="0" w:line="240" w:lineRule="auto"/>
        <w:rPr>
          <w:rFonts w:cstheme="minorHAnsi"/>
          <w:b/>
          <w:sz w:val="40"/>
          <w:szCs w:val="40"/>
        </w:rPr>
        <w:sectPr w:rsidR="00883D1D" w:rsidRPr="007A4754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14:paraId="13BCBEE5" w14:textId="425155F2" w:rsidR="00883D1D" w:rsidRPr="000F167B" w:rsidRDefault="00883D1D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0F167B">
        <w:rPr>
          <w:rFonts w:cstheme="minorHAnsi"/>
          <w:b/>
          <w:sz w:val="32"/>
          <w:szCs w:val="32"/>
        </w:rPr>
        <w:lastRenderedPageBreak/>
        <w:t xml:space="preserve">ANEXO </w:t>
      </w:r>
      <w:r w:rsidR="00D41A53" w:rsidRPr="000F167B">
        <w:rPr>
          <w:rFonts w:cstheme="minorHAnsi"/>
          <w:b/>
          <w:noProof/>
          <w:sz w:val="32"/>
          <w:szCs w:val="32"/>
        </w:rPr>
        <w:t>7</w:t>
      </w:r>
      <w:r w:rsidRPr="000F167B">
        <w:rPr>
          <w:rFonts w:cstheme="minorHAnsi"/>
          <w:b/>
          <w:noProof/>
          <w:sz w:val="32"/>
          <w:szCs w:val="32"/>
        </w:rPr>
        <w:t>.</w:t>
      </w:r>
      <w:r w:rsidR="008E736C" w:rsidRPr="000F167B">
        <w:rPr>
          <w:rFonts w:cstheme="minorHAnsi"/>
          <w:b/>
          <w:noProof/>
          <w:sz w:val="32"/>
          <w:szCs w:val="32"/>
        </w:rPr>
        <w:t>3</w:t>
      </w:r>
    </w:p>
    <w:p w14:paraId="4AF40C8A" w14:textId="77777777" w:rsidR="00883D1D" w:rsidRPr="000F167B" w:rsidRDefault="00D41A53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0F167B">
        <w:rPr>
          <w:rFonts w:cstheme="minorHAnsi"/>
          <w:sz w:val="32"/>
          <w:szCs w:val="32"/>
        </w:rPr>
        <w:t>Apartado 7</w:t>
      </w:r>
      <w:r w:rsidR="00883D1D" w:rsidRPr="000F167B">
        <w:rPr>
          <w:rFonts w:cstheme="minorHAnsi"/>
          <w:sz w:val="32"/>
          <w:szCs w:val="32"/>
        </w:rPr>
        <w:t xml:space="preserve"> Recursos Materiales </w:t>
      </w:r>
    </w:p>
    <w:p w14:paraId="0F91F090" w14:textId="77777777" w:rsidR="00D41A53" w:rsidRPr="000F167B" w:rsidRDefault="00D41A53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CC68366" w14:textId="1AF8744A" w:rsidR="00883D1D" w:rsidRPr="000F167B" w:rsidRDefault="00D41A53" w:rsidP="00D41A53">
      <w:pPr>
        <w:spacing w:after="0" w:line="240" w:lineRule="auto"/>
        <w:rPr>
          <w:rFonts w:cstheme="minorHAnsi"/>
          <w:b/>
          <w:sz w:val="32"/>
          <w:szCs w:val="32"/>
        </w:rPr>
      </w:pPr>
      <w:r w:rsidRPr="000F167B">
        <w:rPr>
          <w:rFonts w:cstheme="minorHAnsi"/>
          <w:b/>
          <w:noProof/>
          <w:sz w:val="32"/>
          <w:szCs w:val="32"/>
        </w:rPr>
        <w:t>7</w:t>
      </w:r>
      <w:r w:rsidR="00883D1D" w:rsidRPr="000F167B">
        <w:rPr>
          <w:rFonts w:cstheme="minorHAnsi"/>
          <w:b/>
          <w:noProof/>
          <w:sz w:val="32"/>
          <w:szCs w:val="32"/>
        </w:rPr>
        <w:t>.</w:t>
      </w:r>
      <w:r w:rsidR="008E736C" w:rsidRPr="000F167B">
        <w:rPr>
          <w:rFonts w:cstheme="minorHAnsi"/>
          <w:b/>
          <w:noProof/>
          <w:sz w:val="32"/>
          <w:szCs w:val="32"/>
        </w:rPr>
        <w:t>3</w:t>
      </w:r>
      <w:r w:rsidR="00883D1D" w:rsidRPr="000F167B">
        <w:rPr>
          <w:rFonts w:cstheme="minorHAnsi"/>
          <w:b/>
          <w:noProof/>
          <w:sz w:val="32"/>
          <w:szCs w:val="32"/>
        </w:rPr>
        <w:t xml:space="preserve"> </w:t>
      </w:r>
      <w:bookmarkStart w:id="1" w:name="_Hlk138153006"/>
      <w:r w:rsidR="00883D1D" w:rsidRPr="000F167B">
        <w:rPr>
          <w:rFonts w:cstheme="minorHAnsi"/>
          <w:b/>
          <w:noProof/>
          <w:sz w:val="32"/>
          <w:szCs w:val="32"/>
        </w:rPr>
        <w:t>Relación de Bienes</w:t>
      </w:r>
      <w:r w:rsidR="008E736C" w:rsidRPr="000F167B">
        <w:rPr>
          <w:rFonts w:cstheme="minorHAnsi"/>
          <w:b/>
          <w:noProof/>
          <w:sz w:val="32"/>
          <w:szCs w:val="32"/>
        </w:rPr>
        <w:t xml:space="preserve"> Muebles</w:t>
      </w:r>
      <w:bookmarkEnd w:id="1"/>
      <w:r w:rsidR="00441193">
        <w:rPr>
          <w:rFonts w:cstheme="minorHAnsi"/>
          <w:b/>
          <w:sz w:val="32"/>
          <w:szCs w:val="32"/>
        </w:rPr>
        <w:t>.</w:t>
      </w:r>
    </w:p>
    <w:p w14:paraId="5D785F7E" w14:textId="77777777" w:rsidR="00A46157" w:rsidRPr="00DD3B18" w:rsidRDefault="00A46157" w:rsidP="00DD3B18">
      <w:pPr>
        <w:spacing w:after="0" w:line="276" w:lineRule="auto"/>
        <w:rPr>
          <w:rFonts w:cstheme="minorHAnsi"/>
          <w:b/>
          <w:sz w:val="40"/>
          <w:szCs w:val="40"/>
        </w:rPr>
      </w:pPr>
    </w:p>
    <w:tbl>
      <w:tblPr>
        <w:tblStyle w:val="Tablaconcuadrcula3"/>
        <w:tblW w:w="11057" w:type="dxa"/>
        <w:tblInd w:w="-1139" w:type="dxa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2410"/>
        <w:gridCol w:w="2835"/>
      </w:tblGrid>
      <w:tr w:rsidR="00441193" w:rsidRPr="001021F6" w14:paraId="2723C9C1" w14:textId="77777777" w:rsidTr="00441193">
        <w:trPr>
          <w:trHeight w:val="567"/>
        </w:trPr>
        <w:tc>
          <w:tcPr>
            <w:tcW w:w="3119" w:type="dxa"/>
            <w:noWrap/>
            <w:vAlign w:val="center"/>
            <w:hideMark/>
          </w:tcPr>
          <w:p w14:paraId="110E7EC6" w14:textId="77777777" w:rsidR="00441193" w:rsidRPr="00A46157" w:rsidRDefault="00441193" w:rsidP="00A4615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46157">
              <w:rPr>
                <w:rFonts w:eastAsia="Calibri" w:cstheme="minorHAnsi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noWrap/>
            <w:vAlign w:val="center"/>
            <w:hideMark/>
          </w:tcPr>
          <w:p w14:paraId="74221B83" w14:textId="77777777" w:rsidR="00441193" w:rsidRPr="00A46157" w:rsidRDefault="00441193" w:rsidP="00A4615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46157">
              <w:rPr>
                <w:rFonts w:eastAsia="Calibri" w:cstheme="minorHAnsi"/>
                <w:b/>
                <w:bCs/>
                <w:sz w:val="24"/>
                <w:szCs w:val="24"/>
              </w:rPr>
              <w:t>Marca</w:t>
            </w:r>
          </w:p>
        </w:tc>
        <w:tc>
          <w:tcPr>
            <w:tcW w:w="1417" w:type="dxa"/>
            <w:noWrap/>
            <w:vAlign w:val="center"/>
            <w:hideMark/>
          </w:tcPr>
          <w:p w14:paraId="4E8B1A1D" w14:textId="77777777" w:rsidR="00441193" w:rsidRPr="00A46157" w:rsidRDefault="00441193" w:rsidP="00A4615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46157">
              <w:rPr>
                <w:rFonts w:eastAsia="Calibri" w:cstheme="minorHAnsi"/>
                <w:b/>
                <w:bCs/>
                <w:sz w:val="24"/>
                <w:szCs w:val="24"/>
              </w:rPr>
              <w:t>Estado Físico</w:t>
            </w:r>
          </w:p>
        </w:tc>
        <w:tc>
          <w:tcPr>
            <w:tcW w:w="2410" w:type="dxa"/>
            <w:noWrap/>
            <w:vAlign w:val="center"/>
            <w:hideMark/>
          </w:tcPr>
          <w:p w14:paraId="49759B9B" w14:textId="713CA4FD" w:rsidR="00441193" w:rsidRPr="00A46157" w:rsidRDefault="00441193" w:rsidP="00A4615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46157">
              <w:rPr>
                <w:rFonts w:eastAsia="Calibri" w:cstheme="minorHAnsi"/>
                <w:b/>
                <w:bCs/>
                <w:sz w:val="24"/>
                <w:szCs w:val="24"/>
              </w:rPr>
              <w:t>Número de Inventario</w:t>
            </w:r>
          </w:p>
        </w:tc>
        <w:tc>
          <w:tcPr>
            <w:tcW w:w="2835" w:type="dxa"/>
            <w:noWrap/>
            <w:vAlign w:val="center"/>
            <w:hideMark/>
          </w:tcPr>
          <w:p w14:paraId="7AFF170A" w14:textId="77777777" w:rsidR="00441193" w:rsidRPr="00A46157" w:rsidRDefault="00441193" w:rsidP="00A4615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46157">
              <w:rPr>
                <w:rFonts w:eastAsia="Calibri" w:cstheme="minorHAnsi"/>
                <w:b/>
                <w:bCs/>
                <w:sz w:val="24"/>
                <w:szCs w:val="24"/>
              </w:rPr>
              <w:t>Observaciones</w:t>
            </w:r>
          </w:p>
        </w:tc>
      </w:tr>
      <w:tr w:rsidR="00441193" w:rsidRPr="001021F6" w14:paraId="27971516" w14:textId="77777777" w:rsidTr="00441193">
        <w:trPr>
          <w:trHeight w:val="567"/>
        </w:trPr>
        <w:tc>
          <w:tcPr>
            <w:tcW w:w="3119" w:type="dxa"/>
            <w:noWrap/>
            <w:vAlign w:val="center"/>
            <w:hideMark/>
          </w:tcPr>
          <w:p w14:paraId="22FFB2FA" w14:textId="77777777" w:rsidR="00441193" w:rsidRPr="00A46157" w:rsidRDefault="00441193" w:rsidP="00A4615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681EDB2" w14:textId="77777777" w:rsidR="00441193" w:rsidRPr="00A46157" w:rsidRDefault="00441193" w:rsidP="00A4615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372917A" w14:textId="77777777" w:rsidR="00441193" w:rsidRPr="00A46157" w:rsidRDefault="00441193" w:rsidP="00A4615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0D43F5D4" w14:textId="77777777" w:rsidR="00441193" w:rsidRPr="00A46157" w:rsidRDefault="00441193" w:rsidP="00A4615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74457499" w14:textId="77777777" w:rsidR="00441193" w:rsidRPr="00A46157" w:rsidRDefault="00441193" w:rsidP="00A4615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1193" w:rsidRPr="001021F6" w14:paraId="04B36A56" w14:textId="77777777" w:rsidTr="00441193">
        <w:trPr>
          <w:trHeight w:val="567"/>
        </w:trPr>
        <w:tc>
          <w:tcPr>
            <w:tcW w:w="3119" w:type="dxa"/>
            <w:noWrap/>
            <w:hideMark/>
          </w:tcPr>
          <w:p w14:paraId="6A10AF00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D16942E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89AE548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795ACE40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4DE5D1EE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1193" w:rsidRPr="001021F6" w14:paraId="2E245A06" w14:textId="77777777" w:rsidTr="00441193">
        <w:trPr>
          <w:trHeight w:val="567"/>
        </w:trPr>
        <w:tc>
          <w:tcPr>
            <w:tcW w:w="3119" w:type="dxa"/>
            <w:noWrap/>
            <w:hideMark/>
          </w:tcPr>
          <w:p w14:paraId="720314AB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B3CE37F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91B8C52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40E2F6DD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56B9BA13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1193" w:rsidRPr="001021F6" w14:paraId="7BF74C5C" w14:textId="77777777" w:rsidTr="00441193">
        <w:trPr>
          <w:trHeight w:val="567"/>
        </w:trPr>
        <w:tc>
          <w:tcPr>
            <w:tcW w:w="3119" w:type="dxa"/>
            <w:noWrap/>
            <w:hideMark/>
          </w:tcPr>
          <w:p w14:paraId="439E59F8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CEE4501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4C7CC9D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00015A56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66844927" w14:textId="77777777" w:rsidR="00441193" w:rsidRPr="00A46157" w:rsidRDefault="00441193" w:rsidP="00A4615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6ABDE03" w14:textId="77777777" w:rsidR="00883D1D" w:rsidRPr="001021F6" w:rsidRDefault="00883D1D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5A70D99A" w14:textId="77777777" w:rsidR="00883D1D" w:rsidRPr="001021F6" w:rsidRDefault="00883D1D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3658D1D9" w14:textId="2ED6FC9D" w:rsidR="00883D1D" w:rsidRPr="001021F6" w:rsidRDefault="00883D1D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087730B3" w14:textId="77777777" w:rsidR="00883D1D" w:rsidRPr="001021F6" w:rsidRDefault="00883D1D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4CAC0A48" w14:textId="77777777" w:rsidR="00883D1D" w:rsidRPr="001021F6" w:rsidRDefault="00883D1D" w:rsidP="00883D1D">
      <w:pPr>
        <w:spacing w:after="0" w:line="240" w:lineRule="auto"/>
        <w:rPr>
          <w:rFonts w:cstheme="minorHAnsi"/>
          <w:sz w:val="24"/>
          <w:szCs w:val="24"/>
        </w:rPr>
      </w:pPr>
      <w:r w:rsidRPr="001021F6">
        <w:rPr>
          <w:rFonts w:cstheme="minorHAnsi"/>
          <w:sz w:val="24"/>
          <w:szCs w:val="24"/>
        </w:rPr>
        <w:tab/>
      </w:r>
      <w:r w:rsidRPr="001021F6">
        <w:rPr>
          <w:rFonts w:cstheme="minorHAnsi"/>
          <w:sz w:val="24"/>
          <w:szCs w:val="24"/>
        </w:rPr>
        <w:tab/>
      </w:r>
      <w:r w:rsidRPr="001021F6">
        <w:rPr>
          <w:rFonts w:cstheme="minorHAnsi"/>
          <w:sz w:val="24"/>
          <w:szCs w:val="24"/>
        </w:rPr>
        <w:tab/>
      </w:r>
    </w:p>
    <w:p w14:paraId="7F134CF6" w14:textId="77777777" w:rsidR="00883D1D" w:rsidRPr="001021F6" w:rsidRDefault="00883D1D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1A793CFF" w14:textId="77777777" w:rsidR="00883D1D" w:rsidRPr="001021F6" w:rsidRDefault="00883D1D" w:rsidP="002426B5">
      <w:pPr>
        <w:spacing w:after="0" w:line="240" w:lineRule="auto"/>
        <w:rPr>
          <w:rFonts w:cstheme="minorHAnsi"/>
          <w:b/>
          <w:sz w:val="24"/>
          <w:szCs w:val="24"/>
        </w:rPr>
        <w:sectPr w:rsidR="00883D1D" w:rsidRPr="001021F6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14:paraId="45161149" w14:textId="3BCB6ADE" w:rsidR="00883D1D" w:rsidRPr="000F167B" w:rsidRDefault="00883D1D" w:rsidP="002426B5">
      <w:pPr>
        <w:spacing w:after="0" w:line="240" w:lineRule="auto"/>
        <w:jc w:val="right"/>
        <w:rPr>
          <w:rFonts w:cstheme="minorHAnsi"/>
          <w:b/>
          <w:noProof/>
          <w:sz w:val="32"/>
          <w:szCs w:val="32"/>
        </w:rPr>
      </w:pPr>
      <w:r w:rsidRPr="000F167B">
        <w:rPr>
          <w:rFonts w:cstheme="minorHAnsi"/>
          <w:b/>
          <w:sz w:val="32"/>
          <w:szCs w:val="32"/>
        </w:rPr>
        <w:lastRenderedPageBreak/>
        <w:t xml:space="preserve">ANEXO </w:t>
      </w:r>
      <w:r w:rsidR="00D41A53" w:rsidRPr="000F167B">
        <w:rPr>
          <w:rFonts w:cstheme="minorHAnsi"/>
          <w:b/>
          <w:noProof/>
          <w:sz w:val="32"/>
          <w:szCs w:val="32"/>
        </w:rPr>
        <w:t>7</w:t>
      </w:r>
      <w:r w:rsidRPr="000F167B">
        <w:rPr>
          <w:rFonts w:cstheme="minorHAnsi"/>
          <w:b/>
          <w:noProof/>
          <w:sz w:val="32"/>
          <w:szCs w:val="32"/>
        </w:rPr>
        <w:t>.</w:t>
      </w:r>
      <w:r w:rsidR="005851A4">
        <w:rPr>
          <w:rFonts w:cstheme="minorHAnsi"/>
          <w:b/>
          <w:noProof/>
          <w:sz w:val="32"/>
          <w:szCs w:val="32"/>
        </w:rPr>
        <w:t>4</w:t>
      </w:r>
    </w:p>
    <w:p w14:paraId="7AA1F795" w14:textId="77777777" w:rsidR="00883D1D" w:rsidRPr="000F167B" w:rsidRDefault="00883D1D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0F167B">
        <w:rPr>
          <w:rFonts w:cstheme="minorHAnsi"/>
          <w:sz w:val="32"/>
          <w:szCs w:val="32"/>
        </w:rPr>
        <w:t>A</w:t>
      </w:r>
      <w:r w:rsidR="00D41A53" w:rsidRPr="000F167B">
        <w:rPr>
          <w:rFonts w:cstheme="minorHAnsi"/>
          <w:sz w:val="32"/>
          <w:szCs w:val="32"/>
        </w:rPr>
        <w:t>partado 7</w:t>
      </w:r>
      <w:r w:rsidRPr="000F167B">
        <w:rPr>
          <w:rFonts w:cstheme="minorHAnsi"/>
          <w:sz w:val="32"/>
          <w:szCs w:val="32"/>
        </w:rPr>
        <w:t xml:space="preserve"> Recursos Materiales </w:t>
      </w:r>
    </w:p>
    <w:p w14:paraId="32A3F5B5" w14:textId="77777777" w:rsidR="00D41A53" w:rsidRPr="000F167B" w:rsidRDefault="00D41A53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7F52C0DF" w14:textId="3E927605" w:rsidR="00883D1D" w:rsidRPr="00441193" w:rsidRDefault="00D41A53" w:rsidP="00441193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0F167B">
        <w:rPr>
          <w:rFonts w:cstheme="minorHAnsi"/>
          <w:b/>
          <w:noProof/>
          <w:sz w:val="32"/>
          <w:szCs w:val="32"/>
        </w:rPr>
        <w:t>7</w:t>
      </w:r>
      <w:r w:rsidR="00883D1D" w:rsidRPr="000F167B">
        <w:rPr>
          <w:rFonts w:cstheme="minorHAnsi"/>
          <w:b/>
          <w:noProof/>
          <w:sz w:val="32"/>
          <w:szCs w:val="32"/>
        </w:rPr>
        <w:t>.</w:t>
      </w:r>
      <w:r w:rsidR="005851A4">
        <w:rPr>
          <w:rFonts w:cstheme="minorHAnsi"/>
          <w:b/>
          <w:noProof/>
          <w:sz w:val="32"/>
          <w:szCs w:val="32"/>
        </w:rPr>
        <w:t>4</w:t>
      </w:r>
      <w:r w:rsidR="00883D1D" w:rsidRPr="000F167B">
        <w:rPr>
          <w:rFonts w:cstheme="minorHAnsi"/>
          <w:b/>
          <w:noProof/>
          <w:sz w:val="32"/>
          <w:szCs w:val="32"/>
        </w:rPr>
        <w:t xml:space="preserve"> </w:t>
      </w:r>
      <w:r w:rsidR="00906328" w:rsidRPr="000F167B">
        <w:rPr>
          <w:rFonts w:cstheme="minorHAnsi"/>
          <w:b/>
          <w:noProof/>
          <w:sz w:val="32"/>
          <w:szCs w:val="32"/>
        </w:rPr>
        <w:t xml:space="preserve">Relación de Bienes </w:t>
      </w:r>
      <w:r w:rsidR="00906328">
        <w:rPr>
          <w:rFonts w:cstheme="minorHAnsi"/>
          <w:b/>
          <w:noProof/>
          <w:sz w:val="32"/>
          <w:szCs w:val="32"/>
        </w:rPr>
        <w:t>Inm</w:t>
      </w:r>
      <w:r w:rsidR="00906328" w:rsidRPr="000F167B">
        <w:rPr>
          <w:rFonts w:cstheme="minorHAnsi"/>
          <w:b/>
          <w:noProof/>
          <w:sz w:val="32"/>
          <w:szCs w:val="32"/>
        </w:rPr>
        <w:t>uebles</w:t>
      </w:r>
      <w:r w:rsidR="00441193">
        <w:rPr>
          <w:rFonts w:cstheme="minorHAnsi"/>
          <w:b/>
          <w:noProof/>
          <w:sz w:val="32"/>
          <w:szCs w:val="32"/>
        </w:rPr>
        <w:t>.</w:t>
      </w:r>
    </w:p>
    <w:p w14:paraId="24BE34CF" w14:textId="77777777" w:rsidR="00883D1D" w:rsidRPr="00DD3B18" w:rsidRDefault="00883D1D" w:rsidP="00DD3B18">
      <w:pPr>
        <w:spacing w:after="0" w:line="276" w:lineRule="auto"/>
        <w:rPr>
          <w:rFonts w:cstheme="minorHAnsi"/>
          <w:sz w:val="40"/>
          <w:szCs w:val="40"/>
        </w:rPr>
      </w:pPr>
    </w:p>
    <w:tbl>
      <w:tblPr>
        <w:tblStyle w:val="Tablaconcuadrcula9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417"/>
        <w:gridCol w:w="1134"/>
        <w:gridCol w:w="1843"/>
        <w:gridCol w:w="1276"/>
        <w:gridCol w:w="1275"/>
        <w:gridCol w:w="1701"/>
      </w:tblGrid>
      <w:tr w:rsidR="00906328" w:rsidRPr="00906328" w14:paraId="18D40BF0" w14:textId="77777777" w:rsidTr="00906328">
        <w:trPr>
          <w:trHeight w:val="567"/>
        </w:trPr>
        <w:tc>
          <w:tcPr>
            <w:tcW w:w="1277" w:type="dxa"/>
            <w:vAlign w:val="center"/>
            <w:hideMark/>
          </w:tcPr>
          <w:p w14:paraId="63F13E05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06328">
              <w:rPr>
                <w:rFonts w:ascii="Calibri" w:eastAsia="Calibri" w:hAnsi="Calibri" w:cs="Times New Roman"/>
                <w:b/>
                <w:bCs/>
              </w:rPr>
              <w:t>Número de Expediente Catastral</w:t>
            </w:r>
          </w:p>
        </w:tc>
        <w:tc>
          <w:tcPr>
            <w:tcW w:w="1276" w:type="dxa"/>
            <w:vAlign w:val="center"/>
            <w:hideMark/>
          </w:tcPr>
          <w:p w14:paraId="38E5250D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06328">
              <w:rPr>
                <w:rFonts w:ascii="Calibri" w:eastAsia="Calibri" w:hAnsi="Calibri" w:cs="Times New Roman"/>
                <w:b/>
                <w:bCs/>
              </w:rPr>
              <w:t>Número Progresivo</w:t>
            </w:r>
          </w:p>
        </w:tc>
        <w:tc>
          <w:tcPr>
            <w:tcW w:w="1417" w:type="dxa"/>
            <w:vAlign w:val="center"/>
            <w:hideMark/>
          </w:tcPr>
          <w:p w14:paraId="49CB3864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06328">
              <w:rPr>
                <w:rFonts w:ascii="Calibri" w:eastAsia="Calibri" w:hAnsi="Calibri" w:cs="Times New Roman"/>
                <w:b/>
                <w:bCs/>
              </w:rPr>
              <w:t>Nombre o Identificación del Bien Inmueble</w:t>
            </w:r>
          </w:p>
        </w:tc>
        <w:tc>
          <w:tcPr>
            <w:tcW w:w="1134" w:type="dxa"/>
            <w:vAlign w:val="center"/>
            <w:hideMark/>
          </w:tcPr>
          <w:p w14:paraId="143F37E9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06328">
              <w:rPr>
                <w:rFonts w:ascii="Calibri" w:eastAsia="Calibri" w:hAnsi="Calibri" w:cs="Times New Roman"/>
                <w:b/>
                <w:bCs/>
              </w:rPr>
              <w:t>Ubicación del Bien Inmueble</w:t>
            </w:r>
          </w:p>
        </w:tc>
        <w:tc>
          <w:tcPr>
            <w:tcW w:w="1843" w:type="dxa"/>
            <w:vAlign w:val="center"/>
            <w:hideMark/>
          </w:tcPr>
          <w:p w14:paraId="5850A87B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06328">
              <w:rPr>
                <w:rFonts w:ascii="Calibri" w:eastAsia="Calibri" w:hAnsi="Calibri" w:cs="Times New Roman"/>
                <w:b/>
                <w:bCs/>
              </w:rPr>
              <w:t>Superficie del Bien Inmueble</w:t>
            </w:r>
          </w:p>
        </w:tc>
        <w:tc>
          <w:tcPr>
            <w:tcW w:w="1276" w:type="dxa"/>
            <w:vAlign w:val="center"/>
            <w:hideMark/>
          </w:tcPr>
          <w:p w14:paraId="295C516C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06328">
              <w:rPr>
                <w:rFonts w:ascii="Calibri" w:eastAsia="Calibri" w:hAnsi="Calibri" w:cs="Times New Roman"/>
                <w:b/>
                <w:bCs/>
              </w:rPr>
              <w:t>Destino</w:t>
            </w:r>
          </w:p>
        </w:tc>
        <w:tc>
          <w:tcPr>
            <w:tcW w:w="1275" w:type="dxa"/>
            <w:vAlign w:val="center"/>
            <w:hideMark/>
          </w:tcPr>
          <w:p w14:paraId="55AC74CC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06328">
              <w:rPr>
                <w:rFonts w:ascii="Calibri" w:eastAsia="Calibri" w:hAnsi="Calibri" w:cs="Times New Roman"/>
                <w:b/>
                <w:bCs/>
              </w:rPr>
              <w:t>Estado que guarda el Inmueble</w:t>
            </w:r>
          </w:p>
        </w:tc>
        <w:tc>
          <w:tcPr>
            <w:tcW w:w="1701" w:type="dxa"/>
            <w:vAlign w:val="center"/>
            <w:hideMark/>
          </w:tcPr>
          <w:p w14:paraId="5409AAC6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06328">
              <w:rPr>
                <w:rFonts w:ascii="Calibri" w:eastAsia="Calibri" w:hAnsi="Calibri" w:cs="Times New Roman"/>
                <w:b/>
                <w:bCs/>
              </w:rPr>
              <w:t>Tipo de Bien Inmueble</w:t>
            </w:r>
          </w:p>
        </w:tc>
      </w:tr>
      <w:tr w:rsidR="00906328" w:rsidRPr="00906328" w14:paraId="6965E8E7" w14:textId="77777777" w:rsidTr="00906328">
        <w:trPr>
          <w:trHeight w:val="567"/>
        </w:trPr>
        <w:tc>
          <w:tcPr>
            <w:tcW w:w="1277" w:type="dxa"/>
            <w:noWrap/>
            <w:vAlign w:val="center"/>
            <w:hideMark/>
          </w:tcPr>
          <w:p w14:paraId="19DAC730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9183D79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1FB3E46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E90CBE4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3EA8FBD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899426B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A95C6E7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EFC896D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6328" w:rsidRPr="00906328" w14:paraId="6B0564D5" w14:textId="77777777" w:rsidTr="00906328">
        <w:trPr>
          <w:trHeight w:val="567"/>
        </w:trPr>
        <w:tc>
          <w:tcPr>
            <w:tcW w:w="1277" w:type="dxa"/>
            <w:noWrap/>
            <w:vAlign w:val="center"/>
            <w:hideMark/>
          </w:tcPr>
          <w:p w14:paraId="05A4E3BA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1C10913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585E1B7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C30EBB7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BCFBB32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B4D66C5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36C8C47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64E4B3F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6328" w:rsidRPr="00906328" w14:paraId="7B03E5FB" w14:textId="77777777" w:rsidTr="00906328">
        <w:trPr>
          <w:trHeight w:val="567"/>
        </w:trPr>
        <w:tc>
          <w:tcPr>
            <w:tcW w:w="1277" w:type="dxa"/>
            <w:noWrap/>
            <w:vAlign w:val="center"/>
            <w:hideMark/>
          </w:tcPr>
          <w:p w14:paraId="48FA231C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F21BA05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BEA2B49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18B3E5A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5E3CA54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ED5C4DE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9EE5602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7667101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6328" w:rsidRPr="00906328" w14:paraId="685C7898" w14:textId="77777777" w:rsidTr="00906328">
        <w:trPr>
          <w:trHeight w:val="567"/>
        </w:trPr>
        <w:tc>
          <w:tcPr>
            <w:tcW w:w="1277" w:type="dxa"/>
            <w:noWrap/>
            <w:vAlign w:val="center"/>
            <w:hideMark/>
          </w:tcPr>
          <w:p w14:paraId="5F9AB788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D7FC53B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9BE46B2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3AAE178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D98AB62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4F3B2EE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424369E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C50234B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6328" w:rsidRPr="00906328" w14:paraId="0A1A646C" w14:textId="77777777" w:rsidTr="00906328">
        <w:trPr>
          <w:trHeight w:val="567"/>
        </w:trPr>
        <w:tc>
          <w:tcPr>
            <w:tcW w:w="1277" w:type="dxa"/>
            <w:noWrap/>
            <w:vAlign w:val="center"/>
            <w:hideMark/>
          </w:tcPr>
          <w:p w14:paraId="3E8B40DA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F43B8AB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107147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5D6A60E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6AD4B30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12A640D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24D2B0E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57973F4" w14:textId="77777777" w:rsidR="00906328" w:rsidRPr="00906328" w:rsidRDefault="00906328" w:rsidP="0090632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CD84C12" w14:textId="77777777" w:rsidR="00C54FBA" w:rsidRPr="001021F6" w:rsidRDefault="00C54FBA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2FFC9E2D" w14:textId="5D5B2321" w:rsidR="00883D1D" w:rsidRPr="001021F6" w:rsidRDefault="00883D1D" w:rsidP="00883D1D">
      <w:pPr>
        <w:spacing w:after="0" w:line="240" w:lineRule="auto"/>
        <w:rPr>
          <w:rFonts w:cstheme="minorHAnsi"/>
          <w:sz w:val="24"/>
          <w:szCs w:val="24"/>
        </w:rPr>
      </w:pPr>
    </w:p>
    <w:p w14:paraId="15B2B8EB" w14:textId="154C5117" w:rsidR="006556FB" w:rsidRDefault="006556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87FB9DD" w14:textId="2F80130F" w:rsidR="00CC52F5" w:rsidRPr="000F167B" w:rsidRDefault="00CC52F5" w:rsidP="00CC52F5">
      <w:pPr>
        <w:spacing w:after="0" w:line="240" w:lineRule="auto"/>
        <w:jc w:val="right"/>
        <w:rPr>
          <w:rFonts w:cstheme="minorHAnsi"/>
          <w:b/>
          <w:noProof/>
          <w:sz w:val="32"/>
          <w:szCs w:val="32"/>
        </w:rPr>
      </w:pPr>
      <w:r w:rsidRPr="000F167B">
        <w:rPr>
          <w:rFonts w:cstheme="minorHAnsi"/>
          <w:b/>
          <w:sz w:val="32"/>
          <w:szCs w:val="32"/>
        </w:rPr>
        <w:lastRenderedPageBreak/>
        <w:t xml:space="preserve">ANEXO </w:t>
      </w:r>
      <w:r w:rsidRPr="000F167B">
        <w:rPr>
          <w:rFonts w:cstheme="minorHAnsi"/>
          <w:b/>
          <w:noProof/>
          <w:sz w:val="32"/>
          <w:szCs w:val="32"/>
        </w:rPr>
        <w:t>7.</w:t>
      </w:r>
      <w:r>
        <w:rPr>
          <w:rFonts w:cstheme="minorHAnsi"/>
          <w:b/>
          <w:noProof/>
          <w:sz w:val="32"/>
          <w:szCs w:val="32"/>
        </w:rPr>
        <w:t>5</w:t>
      </w:r>
    </w:p>
    <w:p w14:paraId="370A28C7" w14:textId="77777777" w:rsidR="00CC52F5" w:rsidRPr="000F167B" w:rsidRDefault="00CC52F5" w:rsidP="00CC52F5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0F167B">
        <w:rPr>
          <w:rFonts w:cstheme="minorHAnsi"/>
          <w:sz w:val="32"/>
          <w:szCs w:val="32"/>
        </w:rPr>
        <w:t xml:space="preserve">Apartado 7 Recursos Materiales </w:t>
      </w:r>
    </w:p>
    <w:p w14:paraId="1BCB3DCD" w14:textId="77777777" w:rsidR="00CC52F5" w:rsidRPr="000F167B" w:rsidRDefault="00CC52F5" w:rsidP="00CC52F5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1F488282" w14:textId="77777777" w:rsidR="00883D1D" w:rsidRDefault="00CC52F5" w:rsidP="00CC52F5">
      <w:pPr>
        <w:spacing w:after="0" w:line="240" w:lineRule="auto"/>
        <w:jc w:val="both"/>
        <w:rPr>
          <w:rFonts w:cstheme="minorHAnsi"/>
          <w:b/>
          <w:noProof/>
          <w:sz w:val="32"/>
          <w:szCs w:val="32"/>
        </w:rPr>
      </w:pPr>
      <w:r w:rsidRPr="000F167B">
        <w:rPr>
          <w:rFonts w:cstheme="minorHAnsi"/>
          <w:b/>
          <w:noProof/>
          <w:sz w:val="32"/>
          <w:szCs w:val="32"/>
        </w:rPr>
        <w:t>7.</w:t>
      </w:r>
      <w:r>
        <w:rPr>
          <w:rFonts w:cstheme="minorHAnsi"/>
          <w:b/>
          <w:noProof/>
          <w:sz w:val="32"/>
          <w:szCs w:val="32"/>
        </w:rPr>
        <w:t>5</w:t>
      </w:r>
      <w:r w:rsidRPr="000F167B">
        <w:rPr>
          <w:rFonts w:cstheme="minorHAnsi"/>
          <w:b/>
          <w:noProof/>
          <w:sz w:val="32"/>
          <w:szCs w:val="32"/>
        </w:rPr>
        <w:t xml:space="preserve"> </w:t>
      </w:r>
      <w:r w:rsidRPr="00CC52F5">
        <w:rPr>
          <w:rFonts w:cstheme="minorHAnsi"/>
          <w:b/>
          <w:noProof/>
          <w:sz w:val="32"/>
          <w:szCs w:val="32"/>
        </w:rPr>
        <w:t>Relación de Contratos, Convenios y Acuerdos Vigentes</w:t>
      </w:r>
      <w:r>
        <w:rPr>
          <w:rFonts w:cstheme="minorHAnsi"/>
          <w:b/>
          <w:noProof/>
          <w:sz w:val="32"/>
          <w:szCs w:val="32"/>
        </w:rPr>
        <w:t>.</w:t>
      </w:r>
    </w:p>
    <w:p w14:paraId="53CB0518" w14:textId="77777777" w:rsidR="00CC52F5" w:rsidRPr="00CC52F5" w:rsidRDefault="00CC52F5" w:rsidP="00CC52F5">
      <w:pPr>
        <w:spacing w:after="0" w:line="276" w:lineRule="auto"/>
        <w:jc w:val="both"/>
        <w:rPr>
          <w:rFonts w:cstheme="minorHAnsi"/>
          <w:b/>
          <w:noProof/>
          <w:sz w:val="40"/>
          <w:szCs w:val="4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896"/>
        <w:gridCol w:w="1831"/>
        <w:gridCol w:w="1251"/>
        <w:gridCol w:w="1138"/>
        <w:gridCol w:w="1405"/>
        <w:gridCol w:w="1289"/>
        <w:gridCol w:w="1546"/>
        <w:gridCol w:w="1985"/>
      </w:tblGrid>
      <w:tr w:rsidR="00CC52F5" w:rsidRPr="0097619C" w14:paraId="4E5BFAE4" w14:textId="77777777" w:rsidTr="00CC52F5">
        <w:trPr>
          <w:trHeight w:val="567"/>
        </w:trPr>
        <w:tc>
          <w:tcPr>
            <w:tcW w:w="896" w:type="dxa"/>
            <w:vAlign w:val="center"/>
            <w:hideMark/>
          </w:tcPr>
          <w:p w14:paraId="662E1016" w14:textId="77777777" w:rsidR="00CC52F5" w:rsidRPr="0097619C" w:rsidRDefault="00CC52F5" w:rsidP="00CC52F5">
            <w:pPr>
              <w:jc w:val="center"/>
              <w:rPr>
                <w:b/>
                <w:bCs/>
              </w:rPr>
            </w:pPr>
            <w:r w:rsidRPr="0097619C">
              <w:rPr>
                <w:b/>
                <w:bCs/>
              </w:rPr>
              <w:t>Tipo</w:t>
            </w:r>
          </w:p>
        </w:tc>
        <w:tc>
          <w:tcPr>
            <w:tcW w:w="1831" w:type="dxa"/>
            <w:noWrap/>
            <w:vAlign w:val="center"/>
            <w:hideMark/>
          </w:tcPr>
          <w:p w14:paraId="102C19E0" w14:textId="77777777" w:rsidR="00CC52F5" w:rsidRPr="0097619C" w:rsidRDefault="00CC52F5" w:rsidP="00CC52F5">
            <w:pPr>
              <w:jc w:val="center"/>
              <w:rPr>
                <w:b/>
                <w:bCs/>
              </w:rPr>
            </w:pPr>
            <w:r w:rsidRPr="0097619C">
              <w:rPr>
                <w:b/>
                <w:bCs/>
              </w:rPr>
              <w:t>No.</w:t>
            </w:r>
            <w:r>
              <w:rPr>
                <w:b/>
                <w:bCs/>
              </w:rPr>
              <w:t xml:space="preserve"> Contrato</w:t>
            </w:r>
          </w:p>
        </w:tc>
        <w:tc>
          <w:tcPr>
            <w:tcW w:w="1251" w:type="dxa"/>
            <w:vAlign w:val="center"/>
            <w:hideMark/>
          </w:tcPr>
          <w:p w14:paraId="06E95FD9" w14:textId="77777777" w:rsidR="00CC52F5" w:rsidRPr="0097619C" w:rsidRDefault="00CC52F5" w:rsidP="00CC52F5">
            <w:pPr>
              <w:jc w:val="center"/>
              <w:rPr>
                <w:b/>
                <w:bCs/>
              </w:rPr>
            </w:pPr>
            <w:r w:rsidRPr="0097619C">
              <w:rPr>
                <w:b/>
                <w:bCs/>
              </w:rPr>
              <w:t>Fecha de Suscripción</w:t>
            </w:r>
          </w:p>
        </w:tc>
        <w:tc>
          <w:tcPr>
            <w:tcW w:w="1138" w:type="dxa"/>
            <w:vAlign w:val="center"/>
            <w:hideMark/>
          </w:tcPr>
          <w:p w14:paraId="420EC785" w14:textId="77777777" w:rsidR="00CC52F5" w:rsidRPr="0097619C" w:rsidRDefault="00CC52F5" w:rsidP="00CC52F5">
            <w:pPr>
              <w:jc w:val="center"/>
              <w:rPr>
                <w:b/>
                <w:bCs/>
              </w:rPr>
            </w:pPr>
            <w:r w:rsidRPr="0097619C">
              <w:rPr>
                <w:b/>
                <w:bCs/>
              </w:rPr>
              <w:t>Duración</w:t>
            </w:r>
          </w:p>
        </w:tc>
        <w:tc>
          <w:tcPr>
            <w:tcW w:w="1405" w:type="dxa"/>
            <w:vAlign w:val="center"/>
            <w:hideMark/>
          </w:tcPr>
          <w:p w14:paraId="4C09224A" w14:textId="77777777" w:rsidR="00CC52F5" w:rsidRPr="0097619C" w:rsidRDefault="00CC52F5" w:rsidP="00CC52F5">
            <w:pPr>
              <w:jc w:val="center"/>
              <w:rPr>
                <w:b/>
                <w:bCs/>
              </w:rPr>
            </w:pPr>
            <w:r w:rsidRPr="0097619C">
              <w:rPr>
                <w:b/>
                <w:bCs/>
              </w:rPr>
              <w:t>Descripción</w:t>
            </w:r>
          </w:p>
        </w:tc>
        <w:tc>
          <w:tcPr>
            <w:tcW w:w="1289" w:type="dxa"/>
            <w:vAlign w:val="center"/>
            <w:hideMark/>
          </w:tcPr>
          <w:p w14:paraId="15755D15" w14:textId="77777777" w:rsidR="00CC52F5" w:rsidRPr="0097619C" w:rsidRDefault="00CC52F5" w:rsidP="00CC52F5">
            <w:pPr>
              <w:jc w:val="center"/>
              <w:rPr>
                <w:b/>
                <w:bCs/>
              </w:rPr>
            </w:pPr>
            <w:r w:rsidRPr="0097619C">
              <w:rPr>
                <w:b/>
                <w:bCs/>
              </w:rPr>
              <w:t>Importe Total</w:t>
            </w:r>
          </w:p>
        </w:tc>
        <w:tc>
          <w:tcPr>
            <w:tcW w:w="1546" w:type="dxa"/>
            <w:vAlign w:val="center"/>
            <w:hideMark/>
          </w:tcPr>
          <w:p w14:paraId="5280AD31" w14:textId="6A51C5E2" w:rsidR="00CC52F5" w:rsidRPr="0097619C" w:rsidRDefault="00CC52F5" w:rsidP="00CC5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Proveedor</w:t>
            </w:r>
          </w:p>
        </w:tc>
        <w:tc>
          <w:tcPr>
            <w:tcW w:w="1985" w:type="dxa"/>
            <w:vAlign w:val="center"/>
            <w:hideMark/>
          </w:tcPr>
          <w:p w14:paraId="2D812457" w14:textId="77777777" w:rsidR="00CC52F5" w:rsidRPr="0097619C" w:rsidRDefault="00CC52F5" w:rsidP="00CC52F5">
            <w:pPr>
              <w:jc w:val="center"/>
              <w:rPr>
                <w:b/>
                <w:bCs/>
              </w:rPr>
            </w:pPr>
            <w:r w:rsidRPr="0097619C">
              <w:rPr>
                <w:b/>
                <w:bCs/>
              </w:rPr>
              <w:t>Observaciones</w:t>
            </w:r>
          </w:p>
        </w:tc>
      </w:tr>
      <w:tr w:rsidR="00CC52F5" w:rsidRPr="0097619C" w14:paraId="16D69536" w14:textId="77777777" w:rsidTr="00CC52F5">
        <w:trPr>
          <w:trHeight w:val="567"/>
        </w:trPr>
        <w:tc>
          <w:tcPr>
            <w:tcW w:w="896" w:type="dxa"/>
          </w:tcPr>
          <w:p w14:paraId="39B4DC23" w14:textId="77777777" w:rsidR="00CC52F5" w:rsidRPr="0097619C" w:rsidRDefault="00CC52F5" w:rsidP="004728BC"/>
        </w:tc>
        <w:tc>
          <w:tcPr>
            <w:tcW w:w="1831" w:type="dxa"/>
          </w:tcPr>
          <w:p w14:paraId="6A6E065A" w14:textId="77777777" w:rsidR="00CC52F5" w:rsidRPr="0097619C" w:rsidRDefault="00CC52F5" w:rsidP="004728BC"/>
        </w:tc>
        <w:tc>
          <w:tcPr>
            <w:tcW w:w="1251" w:type="dxa"/>
          </w:tcPr>
          <w:p w14:paraId="19F68A28" w14:textId="77777777" w:rsidR="00CC52F5" w:rsidRPr="0097619C" w:rsidRDefault="00CC52F5" w:rsidP="004728BC"/>
        </w:tc>
        <w:tc>
          <w:tcPr>
            <w:tcW w:w="1138" w:type="dxa"/>
          </w:tcPr>
          <w:p w14:paraId="221EE3BE" w14:textId="77777777" w:rsidR="00CC52F5" w:rsidRPr="0097619C" w:rsidRDefault="00CC52F5" w:rsidP="004728BC"/>
        </w:tc>
        <w:tc>
          <w:tcPr>
            <w:tcW w:w="1405" w:type="dxa"/>
          </w:tcPr>
          <w:p w14:paraId="1613C73E" w14:textId="77777777" w:rsidR="00CC52F5" w:rsidRPr="0097619C" w:rsidRDefault="00CC52F5" w:rsidP="004728BC"/>
        </w:tc>
        <w:tc>
          <w:tcPr>
            <w:tcW w:w="1289" w:type="dxa"/>
            <w:noWrap/>
          </w:tcPr>
          <w:p w14:paraId="0FCF597D" w14:textId="77777777" w:rsidR="00CC52F5" w:rsidRPr="0097619C" w:rsidRDefault="00CC52F5" w:rsidP="004728BC"/>
        </w:tc>
        <w:tc>
          <w:tcPr>
            <w:tcW w:w="1546" w:type="dxa"/>
          </w:tcPr>
          <w:p w14:paraId="20A8BA39" w14:textId="77777777" w:rsidR="00CC52F5" w:rsidRPr="0097619C" w:rsidRDefault="00CC52F5" w:rsidP="004728BC"/>
        </w:tc>
        <w:tc>
          <w:tcPr>
            <w:tcW w:w="1985" w:type="dxa"/>
          </w:tcPr>
          <w:p w14:paraId="03FCDDD3" w14:textId="77777777" w:rsidR="00CC52F5" w:rsidRPr="0097619C" w:rsidRDefault="00CC52F5" w:rsidP="004728BC"/>
        </w:tc>
      </w:tr>
      <w:tr w:rsidR="00CC52F5" w:rsidRPr="0097619C" w14:paraId="0C5A923C" w14:textId="77777777" w:rsidTr="00CC52F5">
        <w:trPr>
          <w:trHeight w:val="567"/>
        </w:trPr>
        <w:tc>
          <w:tcPr>
            <w:tcW w:w="896" w:type="dxa"/>
          </w:tcPr>
          <w:p w14:paraId="4126FCE1" w14:textId="77777777" w:rsidR="00CC52F5" w:rsidRPr="0097619C" w:rsidRDefault="00CC52F5" w:rsidP="004728BC"/>
        </w:tc>
        <w:tc>
          <w:tcPr>
            <w:tcW w:w="1831" w:type="dxa"/>
          </w:tcPr>
          <w:p w14:paraId="0FC0096D" w14:textId="77777777" w:rsidR="00CC52F5" w:rsidRPr="0097619C" w:rsidRDefault="00CC52F5" w:rsidP="004728BC"/>
        </w:tc>
        <w:tc>
          <w:tcPr>
            <w:tcW w:w="1251" w:type="dxa"/>
          </w:tcPr>
          <w:p w14:paraId="55364B3A" w14:textId="77777777" w:rsidR="00CC52F5" w:rsidRPr="0097619C" w:rsidRDefault="00CC52F5" w:rsidP="004728BC"/>
        </w:tc>
        <w:tc>
          <w:tcPr>
            <w:tcW w:w="1138" w:type="dxa"/>
          </w:tcPr>
          <w:p w14:paraId="1EF0C57E" w14:textId="77777777" w:rsidR="00CC52F5" w:rsidRPr="0097619C" w:rsidRDefault="00CC52F5" w:rsidP="004728BC"/>
        </w:tc>
        <w:tc>
          <w:tcPr>
            <w:tcW w:w="1405" w:type="dxa"/>
          </w:tcPr>
          <w:p w14:paraId="15D528F3" w14:textId="77777777" w:rsidR="00CC52F5" w:rsidRPr="0097619C" w:rsidRDefault="00CC52F5" w:rsidP="004728BC"/>
        </w:tc>
        <w:tc>
          <w:tcPr>
            <w:tcW w:w="1289" w:type="dxa"/>
            <w:noWrap/>
          </w:tcPr>
          <w:p w14:paraId="2D90B244" w14:textId="77777777" w:rsidR="00CC52F5" w:rsidRPr="0097619C" w:rsidRDefault="00CC52F5" w:rsidP="004728BC"/>
        </w:tc>
        <w:tc>
          <w:tcPr>
            <w:tcW w:w="1546" w:type="dxa"/>
          </w:tcPr>
          <w:p w14:paraId="2313B931" w14:textId="77777777" w:rsidR="00CC52F5" w:rsidRPr="0097619C" w:rsidRDefault="00CC52F5" w:rsidP="004728BC"/>
        </w:tc>
        <w:tc>
          <w:tcPr>
            <w:tcW w:w="1985" w:type="dxa"/>
          </w:tcPr>
          <w:p w14:paraId="46B44226" w14:textId="77777777" w:rsidR="00CC52F5" w:rsidRPr="0097619C" w:rsidRDefault="00CC52F5" w:rsidP="004728BC"/>
        </w:tc>
      </w:tr>
      <w:tr w:rsidR="00CC52F5" w:rsidRPr="0097619C" w14:paraId="3B595E84" w14:textId="77777777" w:rsidTr="00CC52F5">
        <w:trPr>
          <w:trHeight w:val="567"/>
        </w:trPr>
        <w:tc>
          <w:tcPr>
            <w:tcW w:w="896" w:type="dxa"/>
          </w:tcPr>
          <w:p w14:paraId="09A8C6E4" w14:textId="77777777" w:rsidR="00CC52F5" w:rsidRPr="0097619C" w:rsidRDefault="00CC52F5" w:rsidP="004728BC"/>
        </w:tc>
        <w:tc>
          <w:tcPr>
            <w:tcW w:w="1831" w:type="dxa"/>
          </w:tcPr>
          <w:p w14:paraId="2AE2CA0F" w14:textId="77777777" w:rsidR="00CC52F5" w:rsidRPr="0097619C" w:rsidRDefault="00CC52F5" w:rsidP="004728BC"/>
        </w:tc>
        <w:tc>
          <w:tcPr>
            <w:tcW w:w="1251" w:type="dxa"/>
          </w:tcPr>
          <w:p w14:paraId="596E61E3" w14:textId="77777777" w:rsidR="00CC52F5" w:rsidRPr="0097619C" w:rsidRDefault="00CC52F5" w:rsidP="004728BC"/>
        </w:tc>
        <w:tc>
          <w:tcPr>
            <w:tcW w:w="1138" w:type="dxa"/>
          </w:tcPr>
          <w:p w14:paraId="7AAE2365" w14:textId="77777777" w:rsidR="00CC52F5" w:rsidRPr="0097619C" w:rsidRDefault="00CC52F5" w:rsidP="004728BC"/>
        </w:tc>
        <w:tc>
          <w:tcPr>
            <w:tcW w:w="1405" w:type="dxa"/>
          </w:tcPr>
          <w:p w14:paraId="0590C30B" w14:textId="77777777" w:rsidR="00CC52F5" w:rsidRPr="0097619C" w:rsidRDefault="00CC52F5" w:rsidP="004728BC"/>
        </w:tc>
        <w:tc>
          <w:tcPr>
            <w:tcW w:w="1289" w:type="dxa"/>
            <w:noWrap/>
          </w:tcPr>
          <w:p w14:paraId="1D973F76" w14:textId="77777777" w:rsidR="00CC52F5" w:rsidRPr="0097619C" w:rsidRDefault="00CC52F5" w:rsidP="004728BC"/>
        </w:tc>
        <w:tc>
          <w:tcPr>
            <w:tcW w:w="1546" w:type="dxa"/>
          </w:tcPr>
          <w:p w14:paraId="4E6A49C3" w14:textId="77777777" w:rsidR="00CC52F5" w:rsidRPr="0097619C" w:rsidRDefault="00CC52F5" w:rsidP="004728BC"/>
        </w:tc>
        <w:tc>
          <w:tcPr>
            <w:tcW w:w="1985" w:type="dxa"/>
          </w:tcPr>
          <w:p w14:paraId="5E9CAB02" w14:textId="77777777" w:rsidR="00CC52F5" w:rsidRPr="0097619C" w:rsidRDefault="00CC52F5" w:rsidP="004728BC"/>
        </w:tc>
      </w:tr>
      <w:tr w:rsidR="00CC52F5" w:rsidRPr="0097619C" w14:paraId="39C8AB63" w14:textId="77777777" w:rsidTr="00CC52F5">
        <w:trPr>
          <w:trHeight w:val="567"/>
        </w:trPr>
        <w:tc>
          <w:tcPr>
            <w:tcW w:w="896" w:type="dxa"/>
          </w:tcPr>
          <w:p w14:paraId="6E8BD248" w14:textId="77777777" w:rsidR="00CC52F5" w:rsidRPr="0097619C" w:rsidRDefault="00CC52F5" w:rsidP="004728BC"/>
        </w:tc>
        <w:tc>
          <w:tcPr>
            <w:tcW w:w="1831" w:type="dxa"/>
          </w:tcPr>
          <w:p w14:paraId="050EF651" w14:textId="77777777" w:rsidR="00CC52F5" w:rsidRPr="0097619C" w:rsidRDefault="00CC52F5" w:rsidP="004728BC"/>
        </w:tc>
        <w:tc>
          <w:tcPr>
            <w:tcW w:w="1251" w:type="dxa"/>
          </w:tcPr>
          <w:p w14:paraId="2A0C331B" w14:textId="77777777" w:rsidR="00CC52F5" w:rsidRPr="0097619C" w:rsidRDefault="00CC52F5" w:rsidP="004728BC"/>
        </w:tc>
        <w:tc>
          <w:tcPr>
            <w:tcW w:w="1138" w:type="dxa"/>
          </w:tcPr>
          <w:p w14:paraId="311156B2" w14:textId="77777777" w:rsidR="00CC52F5" w:rsidRPr="0097619C" w:rsidRDefault="00CC52F5" w:rsidP="004728BC"/>
        </w:tc>
        <w:tc>
          <w:tcPr>
            <w:tcW w:w="1405" w:type="dxa"/>
          </w:tcPr>
          <w:p w14:paraId="0137B3E0" w14:textId="77777777" w:rsidR="00CC52F5" w:rsidRPr="0097619C" w:rsidRDefault="00CC52F5" w:rsidP="004728BC"/>
        </w:tc>
        <w:tc>
          <w:tcPr>
            <w:tcW w:w="1289" w:type="dxa"/>
            <w:noWrap/>
          </w:tcPr>
          <w:p w14:paraId="50FC373F" w14:textId="77777777" w:rsidR="00CC52F5" w:rsidRPr="0097619C" w:rsidRDefault="00CC52F5" w:rsidP="004728BC"/>
        </w:tc>
        <w:tc>
          <w:tcPr>
            <w:tcW w:w="1546" w:type="dxa"/>
          </w:tcPr>
          <w:p w14:paraId="76E03F6E" w14:textId="77777777" w:rsidR="00CC52F5" w:rsidRPr="0097619C" w:rsidRDefault="00CC52F5" w:rsidP="004728BC"/>
        </w:tc>
        <w:tc>
          <w:tcPr>
            <w:tcW w:w="1985" w:type="dxa"/>
          </w:tcPr>
          <w:p w14:paraId="13EE5893" w14:textId="77777777" w:rsidR="00CC52F5" w:rsidRPr="0097619C" w:rsidRDefault="00CC52F5" w:rsidP="004728BC"/>
        </w:tc>
      </w:tr>
      <w:tr w:rsidR="00CC52F5" w:rsidRPr="0097619C" w14:paraId="05833C5F" w14:textId="77777777" w:rsidTr="00CC52F5">
        <w:trPr>
          <w:trHeight w:val="567"/>
        </w:trPr>
        <w:tc>
          <w:tcPr>
            <w:tcW w:w="896" w:type="dxa"/>
          </w:tcPr>
          <w:p w14:paraId="6263C057" w14:textId="77777777" w:rsidR="00CC52F5" w:rsidRPr="0097619C" w:rsidRDefault="00CC52F5" w:rsidP="004728BC"/>
        </w:tc>
        <w:tc>
          <w:tcPr>
            <w:tcW w:w="1831" w:type="dxa"/>
          </w:tcPr>
          <w:p w14:paraId="27D6BF78" w14:textId="77777777" w:rsidR="00CC52F5" w:rsidRPr="0097619C" w:rsidRDefault="00CC52F5" w:rsidP="004728BC"/>
        </w:tc>
        <w:tc>
          <w:tcPr>
            <w:tcW w:w="1251" w:type="dxa"/>
          </w:tcPr>
          <w:p w14:paraId="747C2DB7" w14:textId="77777777" w:rsidR="00CC52F5" w:rsidRPr="0097619C" w:rsidRDefault="00CC52F5" w:rsidP="004728BC"/>
        </w:tc>
        <w:tc>
          <w:tcPr>
            <w:tcW w:w="1138" w:type="dxa"/>
          </w:tcPr>
          <w:p w14:paraId="5AF2BE7D" w14:textId="77777777" w:rsidR="00CC52F5" w:rsidRPr="0097619C" w:rsidRDefault="00CC52F5" w:rsidP="004728BC"/>
        </w:tc>
        <w:tc>
          <w:tcPr>
            <w:tcW w:w="1405" w:type="dxa"/>
          </w:tcPr>
          <w:p w14:paraId="2D82A8BD" w14:textId="77777777" w:rsidR="00CC52F5" w:rsidRPr="0097619C" w:rsidRDefault="00CC52F5" w:rsidP="004728BC"/>
        </w:tc>
        <w:tc>
          <w:tcPr>
            <w:tcW w:w="1289" w:type="dxa"/>
            <w:noWrap/>
          </w:tcPr>
          <w:p w14:paraId="089020A6" w14:textId="77777777" w:rsidR="00CC52F5" w:rsidRPr="0097619C" w:rsidRDefault="00CC52F5" w:rsidP="004728BC"/>
        </w:tc>
        <w:tc>
          <w:tcPr>
            <w:tcW w:w="1546" w:type="dxa"/>
          </w:tcPr>
          <w:p w14:paraId="1C412672" w14:textId="77777777" w:rsidR="00CC52F5" w:rsidRPr="0097619C" w:rsidRDefault="00CC52F5" w:rsidP="004728BC"/>
        </w:tc>
        <w:tc>
          <w:tcPr>
            <w:tcW w:w="1985" w:type="dxa"/>
          </w:tcPr>
          <w:p w14:paraId="0A6CA85A" w14:textId="77777777" w:rsidR="00CC52F5" w:rsidRPr="0097619C" w:rsidRDefault="00CC52F5" w:rsidP="004728BC"/>
        </w:tc>
      </w:tr>
      <w:tr w:rsidR="00CC52F5" w:rsidRPr="0097619C" w14:paraId="77839CC8" w14:textId="77777777" w:rsidTr="00CC52F5">
        <w:trPr>
          <w:trHeight w:val="567"/>
        </w:trPr>
        <w:tc>
          <w:tcPr>
            <w:tcW w:w="896" w:type="dxa"/>
          </w:tcPr>
          <w:p w14:paraId="16AFBA6B" w14:textId="77777777" w:rsidR="00CC52F5" w:rsidRPr="0097619C" w:rsidRDefault="00CC52F5" w:rsidP="004728BC"/>
        </w:tc>
        <w:tc>
          <w:tcPr>
            <w:tcW w:w="1831" w:type="dxa"/>
          </w:tcPr>
          <w:p w14:paraId="6E8F4D4C" w14:textId="77777777" w:rsidR="00CC52F5" w:rsidRPr="0097619C" w:rsidRDefault="00CC52F5" w:rsidP="004728BC"/>
        </w:tc>
        <w:tc>
          <w:tcPr>
            <w:tcW w:w="1251" w:type="dxa"/>
          </w:tcPr>
          <w:p w14:paraId="0A953FD1" w14:textId="77777777" w:rsidR="00CC52F5" w:rsidRPr="0097619C" w:rsidRDefault="00CC52F5" w:rsidP="004728BC"/>
        </w:tc>
        <w:tc>
          <w:tcPr>
            <w:tcW w:w="1138" w:type="dxa"/>
          </w:tcPr>
          <w:p w14:paraId="1ABDFB49" w14:textId="77777777" w:rsidR="00CC52F5" w:rsidRPr="0097619C" w:rsidRDefault="00CC52F5" w:rsidP="004728BC"/>
        </w:tc>
        <w:tc>
          <w:tcPr>
            <w:tcW w:w="1405" w:type="dxa"/>
          </w:tcPr>
          <w:p w14:paraId="055DE881" w14:textId="77777777" w:rsidR="00CC52F5" w:rsidRPr="0097619C" w:rsidRDefault="00CC52F5" w:rsidP="004728BC"/>
        </w:tc>
        <w:tc>
          <w:tcPr>
            <w:tcW w:w="1289" w:type="dxa"/>
            <w:noWrap/>
          </w:tcPr>
          <w:p w14:paraId="7EAD4D30" w14:textId="77777777" w:rsidR="00CC52F5" w:rsidRPr="0097619C" w:rsidRDefault="00CC52F5" w:rsidP="004728BC"/>
        </w:tc>
        <w:tc>
          <w:tcPr>
            <w:tcW w:w="1546" w:type="dxa"/>
          </w:tcPr>
          <w:p w14:paraId="597730B5" w14:textId="77777777" w:rsidR="00CC52F5" w:rsidRPr="0097619C" w:rsidRDefault="00CC52F5" w:rsidP="004728BC"/>
        </w:tc>
        <w:tc>
          <w:tcPr>
            <w:tcW w:w="1985" w:type="dxa"/>
          </w:tcPr>
          <w:p w14:paraId="4C947CC6" w14:textId="77777777" w:rsidR="00CC52F5" w:rsidRPr="0097619C" w:rsidRDefault="00CC52F5" w:rsidP="004728BC"/>
        </w:tc>
      </w:tr>
      <w:tr w:rsidR="00CC52F5" w:rsidRPr="0097619C" w14:paraId="04FF3116" w14:textId="77777777" w:rsidTr="00CC52F5">
        <w:trPr>
          <w:trHeight w:val="567"/>
        </w:trPr>
        <w:tc>
          <w:tcPr>
            <w:tcW w:w="896" w:type="dxa"/>
          </w:tcPr>
          <w:p w14:paraId="0F22913B" w14:textId="77777777" w:rsidR="00CC52F5" w:rsidRPr="0097619C" w:rsidRDefault="00CC52F5" w:rsidP="004728BC"/>
        </w:tc>
        <w:tc>
          <w:tcPr>
            <w:tcW w:w="1831" w:type="dxa"/>
          </w:tcPr>
          <w:p w14:paraId="3C2A3F8D" w14:textId="77777777" w:rsidR="00CC52F5" w:rsidRPr="0097619C" w:rsidRDefault="00CC52F5" w:rsidP="004728BC"/>
        </w:tc>
        <w:tc>
          <w:tcPr>
            <w:tcW w:w="1251" w:type="dxa"/>
          </w:tcPr>
          <w:p w14:paraId="3BD4EA20" w14:textId="77777777" w:rsidR="00CC52F5" w:rsidRPr="0097619C" w:rsidRDefault="00CC52F5" w:rsidP="004728BC"/>
        </w:tc>
        <w:tc>
          <w:tcPr>
            <w:tcW w:w="1138" w:type="dxa"/>
          </w:tcPr>
          <w:p w14:paraId="7226A8A9" w14:textId="77777777" w:rsidR="00CC52F5" w:rsidRPr="0097619C" w:rsidRDefault="00CC52F5" w:rsidP="004728BC"/>
        </w:tc>
        <w:tc>
          <w:tcPr>
            <w:tcW w:w="1405" w:type="dxa"/>
          </w:tcPr>
          <w:p w14:paraId="50214FD5" w14:textId="77777777" w:rsidR="00CC52F5" w:rsidRPr="0097619C" w:rsidRDefault="00CC52F5" w:rsidP="004728BC"/>
        </w:tc>
        <w:tc>
          <w:tcPr>
            <w:tcW w:w="1289" w:type="dxa"/>
            <w:noWrap/>
          </w:tcPr>
          <w:p w14:paraId="290082B6" w14:textId="77777777" w:rsidR="00CC52F5" w:rsidRPr="0097619C" w:rsidRDefault="00CC52F5" w:rsidP="004728BC"/>
        </w:tc>
        <w:tc>
          <w:tcPr>
            <w:tcW w:w="1546" w:type="dxa"/>
          </w:tcPr>
          <w:p w14:paraId="13A33BEA" w14:textId="77777777" w:rsidR="00CC52F5" w:rsidRPr="0097619C" w:rsidRDefault="00CC52F5" w:rsidP="004728BC"/>
        </w:tc>
        <w:tc>
          <w:tcPr>
            <w:tcW w:w="1985" w:type="dxa"/>
          </w:tcPr>
          <w:p w14:paraId="783E3188" w14:textId="77777777" w:rsidR="00CC52F5" w:rsidRPr="0097619C" w:rsidRDefault="00CC52F5" w:rsidP="004728BC"/>
        </w:tc>
      </w:tr>
    </w:tbl>
    <w:p w14:paraId="2BCFACD5" w14:textId="5420D4E0" w:rsidR="00CC52F5" w:rsidRPr="00CC52F5" w:rsidRDefault="00CC52F5" w:rsidP="00CC52F5">
      <w:pPr>
        <w:spacing w:after="0" w:line="276" w:lineRule="auto"/>
        <w:jc w:val="both"/>
        <w:rPr>
          <w:rFonts w:cstheme="minorHAnsi"/>
          <w:b/>
          <w:sz w:val="40"/>
          <w:szCs w:val="40"/>
        </w:rPr>
        <w:sectPr w:rsidR="00CC52F5" w:rsidRPr="00CC52F5" w:rsidSect="00CC4008">
          <w:footerReference w:type="default" r:id="rId10"/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14:paraId="2202CEA3" w14:textId="4EB6F177" w:rsidR="006556FB" w:rsidRDefault="006556FB">
      <w:pPr>
        <w:rPr>
          <w:rFonts w:cstheme="minorHAnsi"/>
          <w:b/>
          <w:sz w:val="32"/>
          <w:szCs w:val="32"/>
        </w:rPr>
      </w:pPr>
    </w:p>
    <w:p w14:paraId="19DEE6E8" w14:textId="55F1381F" w:rsidR="00883D1D" w:rsidRPr="000F167B" w:rsidRDefault="00883D1D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0F167B">
        <w:rPr>
          <w:rFonts w:cstheme="minorHAnsi"/>
          <w:b/>
          <w:sz w:val="32"/>
          <w:szCs w:val="32"/>
        </w:rPr>
        <w:t xml:space="preserve">ANEXO </w:t>
      </w:r>
      <w:r w:rsidR="00D41A53" w:rsidRPr="000F167B">
        <w:rPr>
          <w:rFonts w:cstheme="minorHAnsi"/>
          <w:b/>
          <w:noProof/>
          <w:sz w:val="32"/>
          <w:szCs w:val="32"/>
        </w:rPr>
        <w:t>7</w:t>
      </w:r>
      <w:r w:rsidRPr="000F167B">
        <w:rPr>
          <w:rFonts w:cstheme="minorHAnsi"/>
          <w:b/>
          <w:noProof/>
          <w:sz w:val="32"/>
          <w:szCs w:val="32"/>
        </w:rPr>
        <w:t>.</w:t>
      </w:r>
      <w:r w:rsidR="006556FB">
        <w:rPr>
          <w:rFonts w:cstheme="minorHAnsi"/>
          <w:b/>
          <w:noProof/>
          <w:sz w:val="32"/>
          <w:szCs w:val="32"/>
        </w:rPr>
        <w:t>6</w:t>
      </w:r>
    </w:p>
    <w:p w14:paraId="174D1FAF" w14:textId="77777777" w:rsidR="00883D1D" w:rsidRPr="000F167B" w:rsidRDefault="00D41A53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0F167B">
        <w:rPr>
          <w:rFonts w:cstheme="minorHAnsi"/>
          <w:sz w:val="32"/>
          <w:szCs w:val="32"/>
        </w:rPr>
        <w:t>Apartado 7</w:t>
      </w:r>
      <w:r w:rsidR="00883D1D" w:rsidRPr="000F167B">
        <w:rPr>
          <w:rFonts w:cstheme="minorHAnsi"/>
          <w:sz w:val="32"/>
          <w:szCs w:val="32"/>
        </w:rPr>
        <w:t xml:space="preserve"> Recursos Materiales </w:t>
      </w:r>
    </w:p>
    <w:p w14:paraId="04C54868" w14:textId="77777777" w:rsidR="00D41A53" w:rsidRPr="000F167B" w:rsidRDefault="00D41A53" w:rsidP="00883D1D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1F776A5E" w14:textId="5BC25E08" w:rsidR="00883D1D" w:rsidRPr="000F167B" w:rsidRDefault="00D41A53" w:rsidP="00D41A53">
      <w:pPr>
        <w:spacing w:after="0" w:line="240" w:lineRule="auto"/>
        <w:rPr>
          <w:rFonts w:cstheme="minorHAnsi"/>
          <w:b/>
          <w:sz w:val="32"/>
          <w:szCs w:val="32"/>
        </w:rPr>
      </w:pPr>
      <w:r w:rsidRPr="000F167B">
        <w:rPr>
          <w:rFonts w:cstheme="minorHAnsi"/>
          <w:b/>
          <w:noProof/>
          <w:sz w:val="32"/>
          <w:szCs w:val="32"/>
        </w:rPr>
        <w:t>7</w:t>
      </w:r>
      <w:r w:rsidR="00883D1D" w:rsidRPr="000F167B">
        <w:rPr>
          <w:rFonts w:cstheme="minorHAnsi"/>
          <w:b/>
          <w:noProof/>
          <w:sz w:val="32"/>
          <w:szCs w:val="32"/>
        </w:rPr>
        <w:t>.</w:t>
      </w:r>
      <w:r w:rsidR="006556FB">
        <w:rPr>
          <w:rFonts w:cstheme="minorHAnsi"/>
          <w:b/>
          <w:noProof/>
          <w:sz w:val="32"/>
          <w:szCs w:val="32"/>
        </w:rPr>
        <w:t>6</w:t>
      </w:r>
      <w:r w:rsidR="00883D1D" w:rsidRPr="000F167B">
        <w:rPr>
          <w:rFonts w:cstheme="minorHAnsi"/>
          <w:b/>
          <w:noProof/>
          <w:sz w:val="32"/>
          <w:szCs w:val="32"/>
        </w:rPr>
        <w:t xml:space="preserve"> Inventario de Almacén</w:t>
      </w:r>
      <w:r w:rsidR="00441193">
        <w:rPr>
          <w:rFonts w:cstheme="minorHAnsi"/>
          <w:b/>
          <w:sz w:val="32"/>
          <w:szCs w:val="32"/>
        </w:rPr>
        <w:t>.</w:t>
      </w:r>
    </w:p>
    <w:p w14:paraId="76DBEDA1" w14:textId="77777777" w:rsidR="00883D1D" w:rsidRPr="00DD3B18" w:rsidRDefault="00883D1D" w:rsidP="00DD3B18">
      <w:pPr>
        <w:spacing w:after="0" w:line="276" w:lineRule="auto"/>
        <w:rPr>
          <w:rFonts w:cstheme="minorHAnsi"/>
          <w:sz w:val="40"/>
          <w:szCs w:val="40"/>
        </w:rPr>
      </w:pPr>
    </w:p>
    <w:tbl>
      <w:tblPr>
        <w:tblStyle w:val="Tablaconcuadrcula5"/>
        <w:tblW w:w="11341" w:type="dxa"/>
        <w:tblInd w:w="-1281" w:type="dxa"/>
        <w:tblLook w:val="04A0" w:firstRow="1" w:lastRow="0" w:firstColumn="1" w:lastColumn="0" w:noHBand="0" w:noVBand="1"/>
      </w:tblPr>
      <w:tblGrid>
        <w:gridCol w:w="1114"/>
        <w:gridCol w:w="2567"/>
        <w:gridCol w:w="1562"/>
        <w:gridCol w:w="1136"/>
        <w:gridCol w:w="1388"/>
        <w:gridCol w:w="1306"/>
        <w:gridCol w:w="2268"/>
      </w:tblGrid>
      <w:tr w:rsidR="00C54FBA" w:rsidRPr="001021F6" w14:paraId="3C919E2F" w14:textId="77777777" w:rsidTr="00CC52F5">
        <w:trPr>
          <w:trHeight w:val="567"/>
        </w:trPr>
        <w:tc>
          <w:tcPr>
            <w:tcW w:w="1114" w:type="dxa"/>
            <w:noWrap/>
            <w:vAlign w:val="center"/>
            <w:hideMark/>
          </w:tcPr>
          <w:p w14:paraId="46F69836" w14:textId="77777777" w:rsidR="00C54FBA" w:rsidRPr="00C54FBA" w:rsidRDefault="00C54FBA" w:rsidP="00C54FB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54FBA">
              <w:rPr>
                <w:rFonts w:eastAsia="Calibri" w:cstheme="minorHAnsi"/>
                <w:b/>
                <w:bCs/>
                <w:sz w:val="24"/>
                <w:szCs w:val="24"/>
              </w:rPr>
              <w:t>Número del Artículo</w:t>
            </w:r>
          </w:p>
        </w:tc>
        <w:tc>
          <w:tcPr>
            <w:tcW w:w="2567" w:type="dxa"/>
            <w:noWrap/>
            <w:vAlign w:val="center"/>
            <w:hideMark/>
          </w:tcPr>
          <w:p w14:paraId="7D3A264E" w14:textId="77777777" w:rsidR="00C54FBA" w:rsidRPr="00C54FBA" w:rsidRDefault="00C54FBA" w:rsidP="00C54FB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54FBA">
              <w:rPr>
                <w:rFonts w:eastAsia="Calibri" w:cstheme="minorHAnsi"/>
                <w:b/>
                <w:bCs/>
                <w:sz w:val="24"/>
                <w:szCs w:val="24"/>
              </w:rPr>
              <w:t>Nombre del Artículo</w:t>
            </w:r>
          </w:p>
        </w:tc>
        <w:tc>
          <w:tcPr>
            <w:tcW w:w="1562" w:type="dxa"/>
            <w:noWrap/>
            <w:vAlign w:val="center"/>
            <w:hideMark/>
          </w:tcPr>
          <w:p w14:paraId="3ADC849C" w14:textId="77777777" w:rsidR="00C54FBA" w:rsidRPr="00C54FBA" w:rsidRDefault="00C54FBA" w:rsidP="00C54FB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54FBA">
              <w:rPr>
                <w:rFonts w:eastAsia="Calibri" w:cstheme="minorHAnsi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1136" w:type="dxa"/>
            <w:noWrap/>
            <w:vAlign w:val="center"/>
            <w:hideMark/>
          </w:tcPr>
          <w:p w14:paraId="38D81B54" w14:textId="77777777" w:rsidR="00C54FBA" w:rsidRPr="00C54FBA" w:rsidRDefault="00C54FBA" w:rsidP="00C54FB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54FBA">
              <w:rPr>
                <w:rFonts w:eastAsia="Calibri" w:cstheme="minorHAnsi"/>
                <w:b/>
                <w:bCs/>
                <w:sz w:val="24"/>
                <w:szCs w:val="24"/>
              </w:rPr>
              <w:t>Precio Unitario</w:t>
            </w:r>
          </w:p>
        </w:tc>
        <w:tc>
          <w:tcPr>
            <w:tcW w:w="1388" w:type="dxa"/>
            <w:noWrap/>
            <w:vAlign w:val="center"/>
            <w:hideMark/>
          </w:tcPr>
          <w:p w14:paraId="559D4A5E" w14:textId="77777777" w:rsidR="00C54FBA" w:rsidRPr="00C54FBA" w:rsidRDefault="00C54FBA" w:rsidP="00C54FB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54FBA">
              <w:rPr>
                <w:rFonts w:eastAsia="Calibri" w:cstheme="minorHAnsi"/>
                <w:b/>
                <w:bCs/>
                <w:sz w:val="24"/>
                <w:szCs w:val="24"/>
              </w:rPr>
              <w:t>Existencia</w:t>
            </w:r>
          </w:p>
        </w:tc>
        <w:tc>
          <w:tcPr>
            <w:tcW w:w="1306" w:type="dxa"/>
            <w:noWrap/>
            <w:vAlign w:val="center"/>
            <w:hideMark/>
          </w:tcPr>
          <w:p w14:paraId="0E3AE4B9" w14:textId="77777777" w:rsidR="00C54FBA" w:rsidRPr="00C54FBA" w:rsidRDefault="00C54FBA" w:rsidP="00C54FB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54FBA">
              <w:rPr>
                <w:rFonts w:eastAsia="Calibri" w:cstheme="minorHAnsi"/>
                <w:b/>
                <w:bCs/>
                <w:sz w:val="24"/>
                <w:szCs w:val="24"/>
              </w:rPr>
              <w:t>Importe Total</w:t>
            </w:r>
          </w:p>
        </w:tc>
        <w:tc>
          <w:tcPr>
            <w:tcW w:w="2268" w:type="dxa"/>
            <w:noWrap/>
            <w:vAlign w:val="center"/>
            <w:hideMark/>
          </w:tcPr>
          <w:p w14:paraId="04654841" w14:textId="77777777" w:rsidR="00C54FBA" w:rsidRPr="00C54FBA" w:rsidRDefault="00C54FBA" w:rsidP="00C54FB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54FBA">
              <w:rPr>
                <w:rFonts w:eastAsia="Calibri" w:cstheme="minorHAnsi"/>
                <w:b/>
                <w:bCs/>
                <w:sz w:val="24"/>
                <w:szCs w:val="24"/>
              </w:rPr>
              <w:t>Observaciones</w:t>
            </w:r>
          </w:p>
        </w:tc>
      </w:tr>
      <w:tr w:rsidR="001021F6" w:rsidRPr="001021F6" w14:paraId="59765E16" w14:textId="77777777" w:rsidTr="00CC52F5">
        <w:trPr>
          <w:trHeight w:val="567"/>
        </w:trPr>
        <w:tc>
          <w:tcPr>
            <w:tcW w:w="1114" w:type="dxa"/>
            <w:noWrap/>
            <w:hideMark/>
          </w:tcPr>
          <w:p w14:paraId="396E503C" w14:textId="77777777" w:rsidR="00C54FBA" w:rsidRPr="00C54FBA" w:rsidRDefault="00C54FBA" w:rsidP="00C54FBA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noWrap/>
            <w:hideMark/>
          </w:tcPr>
          <w:p w14:paraId="5808DB7F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2" w:type="dxa"/>
            <w:noWrap/>
            <w:hideMark/>
          </w:tcPr>
          <w:p w14:paraId="66D97ED6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40E3C091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7C5F58EF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06" w:type="dxa"/>
            <w:noWrap/>
            <w:hideMark/>
          </w:tcPr>
          <w:p w14:paraId="70E3B5FE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6AC9C423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021F6" w:rsidRPr="001021F6" w14:paraId="4FA6DD3C" w14:textId="77777777" w:rsidTr="00CC52F5">
        <w:trPr>
          <w:trHeight w:val="567"/>
        </w:trPr>
        <w:tc>
          <w:tcPr>
            <w:tcW w:w="1114" w:type="dxa"/>
            <w:noWrap/>
            <w:hideMark/>
          </w:tcPr>
          <w:p w14:paraId="2D045712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67" w:type="dxa"/>
            <w:noWrap/>
            <w:hideMark/>
          </w:tcPr>
          <w:p w14:paraId="1A8D28A8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2" w:type="dxa"/>
            <w:noWrap/>
            <w:hideMark/>
          </w:tcPr>
          <w:p w14:paraId="345D63B6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7DC71D2C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5AB71BF1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06" w:type="dxa"/>
            <w:noWrap/>
            <w:hideMark/>
          </w:tcPr>
          <w:p w14:paraId="3DB7C93D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4EAFF716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021F6" w:rsidRPr="001021F6" w14:paraId="3AA5DC08" w14:textId="77777777" w:rsidTr="00CC52F5">
        <w:trPr>
          <w:trHeight w:val="567"/>
        </w:trPr>
        <w:tc>
          <w:tcPr>
            <w:tcW w:w="1114" w:type="dxa"/>
            <w:noWrap/>
            <w:hideMark/>
          </w:tcPr>
          <w:p w14:paraId="4F822342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67" w:type="dxa"/>
            <w:noWrap/>
            <w:hideMark/>
          </w:tcPr>
          <w:p w14:paraId="4E8F7A5C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2" w:type="dxa"/>
            <w:noWrap/>
            <w:hideMark/>
          </w:tcPr>
          <w:p w14:paraId="7155FE06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0AFF2DE2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7A8FFAC2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06" w:type="dxa"/>
            <w:noWrap/>
            <w:hideMark/>
          </w:tcPr>
          <w:p w14:paraId="0093E582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44D8579C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021F6" w:rsidRPr="001021F6" w14:paraId="77F80574" w14:textId="77777777" w:rsidTr="00CC52F5">
        <w:trPr>
          <w:trHeight w:val="567"/>
        </w:trPr>
        <w:tc>
          <w:tcPr>
            <w:tcW w:w="1114" w:type="dxa"/>
            <w:noWrap/>
            <w:hideMark/>
          </w:tcPr>
          <w:p w14:paraId="07F6F47A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67" w:type="dxa"/>
            <w:noWrap/>
            <w:hideMark/>
          </w:tcPr>
          <w:p w14:paraId="280DB06F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2" w:type="dxa"/>
            <w:noWrap/>
            <w:hideMark/>
          </w:tcPr>
          <w:p w14:paraId="30364A12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2DC473C6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649A4799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06" w:type="dxa"/>
            <w:noWrap/>
            <w:hideMark/>
          </w:tcPr>
          <w:p w14:paraId="0DB99C2A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24A8BA19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021F6" w:rsidRPr="001021F6" w14:paraId="22DB1F11" w14:textId="77777777" w:rsidTr="00CC52F5">
        <w:trPr>
          <w:trHeight w:val="567"/>
        </w:trPr>
        <w:tc>
          <w:tcPr>
            <w:tcW w:w="1114" w:type="dxa"/>
            <w:noWrap/>
            <w:hideMark/>
          </w:tcPr>
          <w:p w14:paraId="00F63213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67" w:type="dxa"/>
            <w:noWrap/>
            <w:hideMark/>
          </w:tcPr>
          <w:p w14:paraId="7FEBAAFC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2" w:type="dxa"/>
            <w:noWrap/>
            <w:hideMark/>
          </w:tcPr>
          <w:p w14:paraId="0F0B8C92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491C8831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66A1A0C2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06" w:type="dxa"/>
            <w:noWrap/>
            <w:hideMark/>
          </w:tcPr>
          <w:p w14:paraId="61A10DF6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7AA18E40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021F6" w:rsidRPr="001021F6" w14:paraId="2D94657D" w14:textId="77777777" w:rsidTr="00CC52F5">
        <w:trPr>
          <w:trHeight w:val="567"/>
        </w:trPr>
        <w:tc>
          <w:tcPr>
            <w:tcW w:w="1114" w:type="dxa"/>
            <w:noWrap/>
            <w:hideMark/>
          </w:tcPr>
          <w:p w14:paraId="4B43A5B8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67" w:type="dxa"/>
            <w:noWrap/>
            <w:hideMark/>
          </w:tcPr>
          <w:p w14:paraId="7D3955D0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2" w:type="dxa"/>
            <w:noWrap/>
            <w:hideMark/>
          </w:tcPr>
          <w:p w14:paraId="1B9E01D4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17B8DFD6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2A6FC29A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06" w:type="dxa"/>
            <w:noWrap/>
            <w:hideMark/>
          </w:tcPr>
          <w:p w14:paraId="1C8947B8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5991130B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021F6" w:rsidRPr="001021F6" w14:paraId="4301D8A7" w14:textId="77777777" w:rsidTr="00CC52F5">
        <w:trPr>
          <w:trHeight w:val="567"/>
        </w:trPr>
        <w:tc>
          <w:tcPr>
            <w:tcW w:w="1114" w:type="dxa"/>
            <w:noWrap/>
            <w:hideMark/>
          </w:tcPr>
          <w:p w14:paraId="310633BE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67" w:type="dxa"/>
            <w:noWrap/>
            <w:hideMark/>
          </w:tcPr>
          <w:p w14:paraId="55FBD6DD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2" w:type="dxa"/>
            <w:noWrap/>
            <w:hideMark/>
          </w:tcPr>
          <w:p w14:paraId="396ECA21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6A4D38C4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2F879CCF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06" w:type="dxa"/>
            <w:noWrap/>
            <w:hideMark/>
          </w:tcPr>
          <w:p w14:paraId="0097705E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4CBE7E58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021F6" w:rsidRPr="001021F6" w14:paraId="07450365" w14:textId="77777777" w:rsidTr="00CC52F5">
        <w:trPr>
          <w:trHeight w:val="567"/>
        </w:trPr>
        <w:tc>
          <w:tcPr>
            <w:tcW w:w="1114" w:type="dxa"/>
            <w:noWrap/>
            <w:hideMark/>
          </w:tcPr>
          <w:p w14:paraId="38E14613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67" w:type="dxa"/>
            <w:noWrap/>
            <w:hideMark/>
          </w:tcPr>
          <w:p w14:paraId="354A24B7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2" w:type="dxa"/>
            <w:noWrap/>
            <w:hideMark/>
          </w:tcPr>
          <w:p w14:paraId="786F43D6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5F8A7442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5D9AEA35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06" w:type="dxa"/>
            <w:noWrap/>
            <w:hideMark/>
          </w:tcPr>
          <w:p w14:paraId="1B17D21E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7BE47AB9" w14:textId="77777777" w:rsidR="00C54FBA" w:rsidRPr="00C54FBA" w:rsidRDefault="00C54FBA" w:rsidP="00C54FB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E57A9A1" w14:textId="77777777" w:rsidR="00883D1D" w:rsidRPr="001021F6" w:rsidRDefault="00883D1D" w:rsidP="0021331D">
      <w:pPr>
        <w:spacing w:after="0" w:line="240" w:lineRule="auto"/>
        <w:rPr>
          <w:rFonts w:cstheme="minorHAnsi"/>
          <w:b/>
          <w:sz w:val="24"/>
          <w:szCs w:val="24"/>
        </w:rPr>
        <w:sectPr w:rsidR="00883D1D" w:rsidRPr="001021F6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14:paraId="3BE67624" w14:textId="0DBCD6A9" w:rsidR="00794F32" w:rsidRPr="000F167B" w:rsidRDefault="00794F32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0F167B">
        <w:rPr>
          <w:rFonts w:cstheme="minorHAnsi"/>
          <w:b/>
          <w:sz w:val="32"/>
          <w:szCs w:val="32"/>
        </w:rPr>
        <w:lastRenderedPageBreak/>
        <w:t xml:space="preserve">ANEXO </w:t>
      </w:r>
      <w:r w:rsidRPr="000F167B">
        <w:rPr>
          <w:rFonts w:cstheme="minorHAnsi"/>
          <w:b/>
          <w:noProof/>
          <w:sz w:val="32"/>
          <w:szCs w:val="32"/>
        </w:rPr>
        <w:t>7.</w:t>
      </w:r>
      <w:r w:rsidR="006556FB">
        <w:rPr>
          <w:rFonts w:cstheme="minorHAnsi"/>
          <w:b/>
          <w:noProof/>
          <w:sz w:val="32"/>
          <w:szCs w:val="32"/>
        </w:rPr>
        <w:t>7</w:t>
      </w:r>
    </w:p>
    <w:p w14:paraId="134F10EF" w14:textId="77777777" w:rsidR="00794F32" w:rsidRPr="000F167B" w:rsidRDefault="00794F32" w:rsidP="00794F32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0F167B">
        <w:rPr>
          <w:rFonts w:cstheme="minorHAnsi"/>
          <w:sz w:val="32"/>
          <w:szCs w:val="32"/>
        </w:rPr>
        <w:t xml:space="preserve">Apartado 7 Recursos Materiales </w:t>
      </w:r>
    </w:p>
    <w:p w14:paraId="5B4949BC" w14:textId="77777777" w:rsidR="00794F32" w:rsidRPr="000F167B" w:rsidRDefault="00794F32" w:rsidP="00794F32">
      <w:pPr>
        <w:spacing w:after="0" w:line="240" w:lineRule="auto"/>
        <w:rPr>
          <w:rFonts w:cstheme="minorHAnsi"/>
          <w:sz w:val="32"/>
          <w:szCs w:val="32"/>
        </w:rPr>
      </w:pPr>
    </w:p>
    <w:p w14:paraId="2EE6DC84" w14:textId="2E2A7C4B" w:rsidR="00794F32" w:rsidRDefault="00794F32" w:rsidP="00794F32">
      <w:pPr>
        <w:spacing w:after="0" w:line="240" w:lineRule="auto"/>
        <w:rPr>
          <w:rFonts w:cstheme="minorHAnsi"/>
          <w:b/>
          <w:sz w:val="32"/>
          <w:szCs w:val="32"/>
        </w:rPr>
      </w:pPr>
      <w:r w:rsidRPr="000F167B">
        <w:rPr>
          <w:rFonts w:cstheme="minorHAnsi"/>
          <w:b/>
          <w:noProof/>
          <w:sz w:val="32"/>
          <w:szCs w:val="32"/>
        </w:rPr>
        <w:t>7.</w:t>
      </w:r>
      <w:r w:rsidR="006556FB">
        <w:rPr>
          <w:rFonts w:cstheme="minorHAnsi"/>
          <w:b/>
          <w:noProof/>
          <w:sz w:val="32"/>
          <w:szCs w:val="32"/>
        </w:rPr>
        <w:t>7</w:t>
      </w:r>
      <w:r w:rsidRPr="000F167B">
        <w:rPr>
          <w:rFonts w:cstheme="minorHAnsi"/>
          <w:b/>
          <w:noProof/>
          <w:sz w:val="32"/>
          <w:szCs w:val="32"/>
        </w:rPr>
        <w:t xml:space="preserve"> Relación de Cajas Fuertes</w:t>
      </w:r>
      <w:r w:rsidR="00295F50">
        <w:rPr>
          <w:rFonts w:cstheme="minorHAnsi"/>
          <w:b/>
          <w:noProof/>
          <w:sz w:val="32"/>
          <w:szCs w:val="32"/>
        </w:rPr>
        <w:t>, Contraseñas, Correos</w:t>
      </w:r>
      <w:r w:rsidRPr="000F167B">
        <w:rPr>
          <w:rFonts w:cstheme="minorHAnsi"/>
          <w:b/>
          <w:noProof/>
          <w:sz w:val="32"/>
          <w:szCs w:val="32"/>
        </w:rPr>
        <w:t xml:space="preserve"> y/o Llaves</w:t>
      </w:r>
      <w:r w:rsidR="00441193">
        <w:rPr>
          <w:rFonts w:cstheme="minorHAnsi"/>
          <w:b/>
          <w:noProof/>
          <w:sz w:val="32"/>
          <w:szCs w:val="32"/>
        </w:rPr>
        <w:t>.</w:t>
      </w:r>
      <w:r w:rsidRPr="000F167B">
        <w:rPr>
          <w:rFonts w:cstheme="minorHAnsi"/>
          <w:b/>
          <w:sz w:val="32"/>
          <w:szCs w:val="32"/>
        </w:rPr>
        <w:t xml:space="preserve"> </w:t>
      </w:r>
    </w:p>
    <w:p w14:paraId="53841A1F" w14:textId="77777777" w:rsidR="00DD3B18" w:rsidRPr="00DD3B18" w:rsidRDefault="00DD3B18" w:rsidP="00DD3B18">
      <w:pPr>
        <w:spacing w:after="0" w:line="276" w:lineRule="auto"/>
        <w:rPr>
          <w:rFonts w:cstheme="minorHAnsi"/>
          <w:b/>
          <w:sz w:val="40"/>
          <w:szCs w:val="40"/>
        </w:rPr>
      </w:pPr>
    </w:p>
    <w:p w14:paraId="52550006" w14:textId="77777777" w:rsidR="000F167B" w:rsidRPr="00441193" w:rsidRDefault="000F167B" w:rsidP="000F167B">
      <w:pPr>
        <w:spacing w:after="0" w:line="360" w:lineRule="auto"/>
        <w:ind w:left="709" w:right="709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41193">
        <w:rPr>
          <w:rFonts w:cstheme="minorHAnsi"/>
          <w:b/>
          <w:bCs/>
          <w:color w:val="FF0000"/>
          <w:sz w:val="24"/>
          <w:szCs w:val="24"/>
        </w:rPr>
        <w:t>(Descripción breve de la información que se anexa)</w:t>
      </w:r>
    </w:p>
    <w:p w14:paraId="69A67D88" w14:textId="46EE7367" w:rsidR="00794F32" w:rsidRPr="001021F6" w:rsidRDefault="00794F32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332AB27C" w14:textId="77777777" w:rsidR="00794F32" w:rsidRPr="001021F6" w:rsidRDefault="00794F32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1BD59C91" w14:textId="77777777" w:rsidR="00794F32" w:rsidRPr="001021F6" w:rsidRDefault="00794F32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6CE42F5B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08F9973F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6A2BEFA0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3294BF9E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0F87D8DB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699715D5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642D8922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41F2C7C0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19E5E7E5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23FDF92F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614D545E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6EAA813F" w14:textId="77777777" w:rsidR="00121FEC" w:rsidRPr="001021F6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1E2D4BB2" w14:textId="77777777" w:rsidR="00121FEC" w:rsidRDefault="00121FEC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61F8BCA0" w14:textId="77777777" w:rsidR="009B02AD" w:rsidRDefault="009B02AD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44D9176D" w14:textId="77777777" w:rsidR="009B02AD" w:rsidRDefault="009B02AD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44CCB721" w14:textId="77777777" w:rsidR="009B02AD" w:rsidRDefault="009B02AD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46E695D1" w14:textId="77777777" w:rsidR="009B02AD" w:rsidRPr="001021F6" w:rsidRDefault="009B02AD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234DB4DF" w14:textId="77777777" w:rsidR="00794F32" w:rsidRPr="001021F6" w:rsidRDefault="00794F32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2DFD6C15" w14:textId="77777777" w:rsidR="002426B5" w:rsidRDefault="002426B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225FD10F" w14:textId="5E2DEED9" w:rsidR="00794F32" w:rsidRPr="009B02AD" w:rsidRDefault="00794F32" w:rsidP="009B02AD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Pr="009B02AD">
        <w:rPr>
          <w:rFonts w:cstheme="minorHAnsi"/>
          <w:b/>
          <w:noProof/>
          <w:sz w:val="32"/>
          <w:szCs w:val="32"/>
        </w:rPr>
        <w:t>7.</w:t>
      </w:r>
      <w:r w:rsidR="006556FB">
        <w:rPr>
          <w:rFonts w:cstheme="minorHAnsi"/>
          <w:b/>
          <w:noProof/>
          <w:sz w:val="32"/>
          <w:szCs w:val="32"/>
        </w:rPr>
        <w:t>8</w:t>
      </w:r>
    </w:p>
    <w:p w14:paraId="50E3FC06" w14:textId="77777777" w:rsidR="00794F32" w:rsidRPr="009B02AD" w:rsidRDefault="00794F32" w:rsidP="00794F32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B02AD">
        <w:rPr>
          <w:rFonts w:cstheme="minorHAnsi"/>
          <w:sz w:val="32"/>
          <w:szCs w:val="32"/>
        </w:rPr>
        <w:t xml:space="preserve">Apartado 7 Recursos Materiales </w:t>
      </w:r>
    </w:p>
    <w:p w14:paraId="55484845" w14:textId="77777777" w:rsidR="00794F32" w:rsidRPr="009B02AD" w:rsidRDefault="00794F32" w:rsidP="00794F32">
      <w:pPr>
        <w:spacing w:after="0" w:line="240" w:lineRule="auto"/>
        <w:rPr>
          <w:rFonts w:cstheme="minorHAnsi"/>
          <w:sz w:val="32"/>
          <w:szCs w:val="32"/>
        </w:rPr>
      </w:pPr>
    </w:p>
    <w:p w14:paraId="510973F4" w14:textId="26C2ABFA" w:rsidR="00794F32" w:rsidRPr="009B02AD" w:rsidRDefault="00794F32" w:rsidP="00794F32">
      <w:pPr>
        <w:spacing w:after="0" w:line="240" w:lineRule="auto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noProof/>
          <w:sz w:val="32"/>
          <w:szCs w:val="32"/>
        </w:rPr>
        <w:t>7.</w:t>
      </w:r>
      <w:r w:rsidR="006556FB">
        <w:rPr>
          <w:rFonts w:cstheme="minorHAnsi"/>
          <w:b/>
          <w:noProof/>
          <w:sz w:val="32"/>
          <w:szCs w:val="32"/>
        </w:rPr>
        <w:t>8</w:t>
      </w:r>
      <w:r w:rsidRPr="009B02AD">
        <w:rPr>
          <w:rFonts w:cstheme="minorHAnsi"/>
          <w:b/>
          <w:noProof/>
          <w:sz w:val="32"/>
          <w:szCs w:val="32"/>
        </w:rPr>
        <w:t xml:space="preserve"> Relación de Sellos Oficiale</w:t>
      </w:r>
      <w:r w:rsidR="00441193">
        <w:rPr>
          <w:rFonts w:cstheme="minorHAnsi"/>
          <w:b/>
          <w:noProof/>
          <w:sz w:val="32"/>
          <w:szCs w:val="32"/>
        </w:rPr>
        <w:t>s.</w:t>
      </w:r>
    </w:p>
    <w:p w14:paraId="21291B93" w14:textId="77777777" w:rsidR="009B02AD" w:rsidRPr="00DD3B18" w:rsidRDefault="009B02AD" w:rsidP="00DD3B18">
      <w:pPr>
        <w:spacing w:after="0" w:line="276" w:lineRule="auto"/>
        <w:rPr>
          <w:rFonts w:cstheme="minorHAnsi"/>
          <w:sz w:val="40"/>
          <w:szCs w:val="40"/>
        </w:rPr>
      </w:pPr>
    </w:p>
    <w:p w14:paraId="62084139" w14:textId="77777777" w:rsidR="00950F53" w:rsidRPr="00441193" w:rsidRDefault="00950F53" w:rsidP="00950F53">
      <w:pPr>
        <w:rPr>
          <w:rFonts w:cstheme="minorHAnsi"/>
          <w:b/>
          <w:bCs/>
          <w:color w:val="FF0000"/>
          <w:sz w:val="24"/>
          <w:szCs w:val="24"/>
        </w:rPr>
      </w:pPr>
      <w:r w:rsidRPr="00441193">
        <w:rPr>
          <w:rFonts w:cstheme="minorHAnsi"/>
          <w:b/>
          <w:bCs/>
          <w:color w:val="FF0000"/>
          <w:sz w:val="24"/>
          <w:szCs w:val="24"/>
        </w:rPr>
        <w:t>Agregar relación de sellos oficiales con la leyenda “CANCELADO” en tinta roja.</w:t>
      </w:r>
    </w:p>
    <w:p w14:paraId="3DD9B90B" w14:textId="77777777" w:rsidR="00950F53" w:rsidRPr="001021F6" w:rsidRDefault="00950F53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67FDE801" w14:textId="77777777" w:rsidR="00950F53" w:rsidRPr="001021F6" w:rsidRDefault="00950F53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3B31F58F" w14:textId="44CE19A0" w:rsidR="00794F32" w:rsidRPr="001021F6" w:rsidRDefault="00794F32" w:rsidP="00794F32">
      <w:pPr>
        <w:spacing w:after="0" w:line="240" w:lineRule="auto"/>
        <w:rPr>
          <w:rFonts w:cstheme="minorHAnsi"/>
          <w:sz w:val="24"/>
          <w:szCs w:val="24"/>
        </w:rPr>
      </w:pPr>
    </w:p>
    <w:p w14:paraId="3590B00E" w14:textId="77777777" w:rsidR="00794F32" w:rsidRPr="001021F6" w:rsidRDefault="00794F32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037DF93E" w14:textId="77777777" w:rsidR="00121FEC" w:rsidRDefault="00121FEC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751B8B6A" w14:textId="77777777" w:rsidR="009B02AD" w:rsidRDefault="009B02AD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3BB651C3" w14:textId="77777777" w:rsidR="009B02AD" w:rsidRDefault="009B02AD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20B542EA" w14:textId="77777777" w:rsidR="009B02AD" w:rsidRDefault="009B02AD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53232F9F" w14:textId="77777777" w:rsidR="009B02AD" w:rsidRDefault="009B02AD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396C51A5" w14:textId="77777777" w:rsidR="009B02AD" w:rsidRDefault="009B02AD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085C2BC1" w14:textId="77777777" w:rsidR="009B02AD" w:rsidRDefault="009B02AD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58F30D46" w14:textId="77777777" w:rsidR="009B02AD" w:rsidRDefault="009B02AD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679BAE30" w14:textId="77777777" w:rsidR="009B02AD" w:rsidRDefault="009B02AD" w:rsidP="00D540E9">
      <w:pPr>
        <w:tabs>
          <w:tab w:val="left" w:pos="1365"/>
        </w:tabs>
        <w:rPr>
          <w:rFonts w:cstheme="minorHAnsi"/>
          <w:sz w:val="24"/>
          <w:szCs w:val="24"/>
        </w:rPr>
      </w:pPr>
    </w:p>
    <w:p w14:paraId="178FBE01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CBBED76" w14:textId="6E283540" w:rsidR="00BA52B5" w:rsidRPr="009B02AD" w:rsidRDefault="00BA52B5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Pr="009B02AD">
        <w:rPr>
          <w:rFonts w:cstheme="minorHAnsi"/>
          <w:b/>
          <w:noProof/>
          <w:sz w:val="32"/>
          <w:szCs w:val="32"/>
        </w:rPr>
        <w:t>8.1</w:t>
      </w:r>
    </w:p>
    <w:p w14:paraId="0091C873" w14:textId="77777777" w:rsidR="00BA52B5" w:rsidRPr="009B02AD" w:rsidRDefault="00BA52B5" w:rsidP="00BA52B5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B02AD">
        <w:rPr>
          <w:rFonts w:cstheme="minorHAnsi"/>
          <w:sz w:val="32"/>
          <w:szCs w:val="32"/>
        </w:rPr>
        <w:t xml:space="preserve">Apartado 8 Recursos Humanos </w:t>
      </w:r>
    </w:p>
    <w:p w14:paraId="73C38B90" w14:textId="77777777" w:rsidR="00BA52B5" w:rsidRPr="009B02AD" w:rsidRDefault="00BA52B5" w:rsidP="00BA52B5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71988D58" w14:textId="0E42C11F" w:rsidR="00A051EE" w:rsidRDefault="00BA52B5" w:rsidP="00BA52B5">
      <w:pPr>
        <w:spacing w:after="0" w:line="240" w:lineRule="auto"/>
        <w:rPr>
          <w:rFonts w:cstheme="minorHAnsi"/>
          <w:b/>
          <w:noProof/>
          <w:sz w:val="32"/>
          <w:szCs w:val="32"/>
        </w:rPr>
      </w:pPr>
      <w:r w:rsidRPr="009B02AD">
        <w:rPr>
          <w:rFonts w:cstheme="minorHAnsi"/>
          <w:b/>
          <w:noProof/>
          <w:sz w:val="32"/>
          <w:szCs w:val="32"/>
        </w:rPr>
        <w:t>8.1 Estructura Organizacional.</w:t>
      </w:r>
    </w:p>
    <w:p w14:paraId="7EDF74A5" w14:textId="77777777" w:rsidR="00DD3B18" w:rsidRPr="00DD3B18" w:rsidRDefault="00DD3B18" w:rsidP="00DD3B18">
      <w:pPr>
        <w:spacing w:after="0" w:line="276" w:lineRule="auto"/>
        <w:rPr>
          <w:rFonts w:cstheme="minorHAnsi"/>
          <w:b/>
          <w:noProof/>
          <w:sz w:val="40"/>
          <w:szCs w:val="40"/>
        </w:rPr>
      </w:pPr>
    </w:p>
    <w:p w14:paraId="3BFAE5CD" w14:textId="77777777" w:rsidR="00A051EE" w:rsidRPr="00441193" w:rsidRDefault="00A051EE" w:rsidP="00A051EE">
      <w:pPr>
        <w:rPr>
          <w:rFonts w:cstheme="minorHAnsi"/>
          <w:b/>
          <w:bCs/>
          <w:color w:val="FF0000"/>
          <w:sz w:val="24"/>
          <w:szCs w:val="24"/>
        </w:rPr>
      </w:pPr>
      <w:r w:rsidRPr="00441193">
        <w:rPr>
          <w:rFonts w:cstheme="minorHAnsi"/>
          <w:b/>
          <w:bCs/>
          <w:color w:val="FF0000"/>
          <w:sz w:val="24"/>
          <w:szCs w:val="24"/>
        </w:rPr>
        <w:t>Insertar Estructura Organizacional</w:t>
      </w:r>
    </w:p>
    <w:p w14:paraId="575D93C6" w14:textId="77777777" w:rsidR="00A051EE" w:rsidRPr="001021F6" w:rsidRDefault="00A051EE" w:rsidP="00BA52B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CA7D082" w14:textId="77777777" w:rsidR="00BA52B5" w:rsidRPr="001021F6" w:rsidRDefault="00BA52B5" w:rsidP="00BA52B5">
      <w:pPr>
        <w:spacing w:after="0" w:line="240" w:lineRule="auto"/>
        <w:rPr>
          <w:rFonts w:cstheme="minorHAnsi"/>
          <w:sz w:val="24"/>
          <w:szCs w:val="24"/>
        </w:rPr>
      </w:pPr>
    </w:p>
    <w:p w14:paraId="1CF6C453" w14:textId="77777777" w:rsidR="00BA52B5" w:rsidRPr="001021F6" w:rsidRDefault="00BA52B5" w:rsidP="00BA52B5">
      <w:pPr>
        <w:spacing w:after="0" w:line="240" w:lineRule="auto"/>
        <w:rPr>
          <w:rFonts w:cstheme="minorHAnsi"/>
          <w:sz w:val="24"/>
          <w:szCs w:val="24"/>
        </w:rPr>
      </w:pPr>
    </w:p>
    <w:p w14:paraId="41D6675D" w14:textId="31B9D57C" w:rsidR="00BA52B5" w:rsidRPr="001021F6" w:rsidRDefault="00BA52B5" w:rsidP="00BA52B5">
      <w:pPr>
        <w:spacing w:after="0" w:line="240" w:lineRule="auto"/>
        <w:rPr>
          <w:rFonts w:cstheme="minorHAnsi"/>
          <w:sz w:val="24"/>
          <w:szCs w:val="24"/>
        </w:rPr>
      </w:pPr>
    </w:p>
    <w:p w14:paraId="59483200" w14:textId="77777777" w:rsidR="00BA52B5" w:rsidRPr="001021F6" w:rsidRDefault="00BA52B5" w:rsidP="00BA52B5">
      <w:pPr>
        <w:spacing w:after="0" w:line="360" w:lineRule="auto"/>
        <w:ind w:right="709"/>
        <w:jc w:val="both"/>
        <w:rPr>
          <w:rFonts w:cstheme="minorHAnsi"/>
          <w:sz w:val="24"/>
          <w:szCs w:val="24"/>
        </w:rPr>
      </w:pPr>
    </w:p>
    <w:p w14:paraId="0E1F8454" w14:textId="77777777" w:rsidR="00121FEC" w:rsidRPr="001021F6" w:rsidRDefault="00121FEC" w:rsidP="00BA52B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A244BA0" w14:textId="77777777" w:rsidR="00121FEC" w:rsidRPr="001021F6" w:rsidRDefault="00121FEC" w:rsidP="00BA52B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D763369" w14:textId="77777777" w:rsidR="00121FEC" w:rsidRPr="001021F6" w:rsidRDefault="00121FEC" w:rsidP="00BA52B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A9F0768" w14:textId="77777777" w:rsidR="00121FEC" w:rsidRPr="001021F6" w:rsidRDefault="00121FEC" w:rsidP="00BA52B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1EBE678" w14:textId="77777777" w:rsidR="00121FEC" w:rsidRPr="001021F6" w:rsidRDefault="00121FEC" w:rsidP="00BA52B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1F53A39" w14:textId="77777777" w:rsidR="00121FEC" w:rsidRPr="001021F6" w:rsidRDefault="00121FEC" w:rsidP="00BA52B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7C77220" w14:textId="77777777" w:rsidR="00121FEC" w:rsidRPr="001021F6" w:rsidRDefault="00121FEC" w:rsidP="00BA52B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8D6494C" w14:textId="77777777" w:rsidR="009B02AD" w:rsidRDefault="009B02AD" w:rsidP="00A051E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2479F30" w14:textId="77777777" w:rsidR="009B02AD" w:rsidRDefault="009B02AD" w:rsidP="00A051E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6D7CC4B" w14:textId="77777777" w:rsidR="005851A4" w:rsidRDefault="005851A4" w:rsidP="00A051E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846D873" w14:textId="77777777" w:rsidR="009B02AD" w:rsidRDefault="009B02AD" w:rsidP="00A051E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829C8CB" w14:textId="77777777" w:rsidR="009B02AD" w:rsidRDefault="009B02AD" w:rsidP="00A051E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05B7BFC" w14:textId="77777777" w:rsidR="009B02AD" w:rsidRDefault="009B02AD" w:rsidP="00A051E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2C34DED" w14:textId="77777777" w:rsidR="009B02AD" w:rsidRDefault="009B02AD" w:rsidP="00A051E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86A9F3B" w14:textId="77777777" w:rsidR="009B02AD" w:rsidRDefault="009B02AD" w:rsidP="00A051E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79312CF" w14:textId="59915B5B" w:rsidR="00BA52B5" w:rsidRPr="001021F6" w:rsidRDefault="00BA52B5" w:rsidP="00A051E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021F6">
        <w:rPr>
          <w:rFonts w:cstheme="minorHAnsi"/>
          <w:sz w:val="24"/>
          <w:szCs w:val="24"/>
        </w:rPr>
        <w:tab/>
      </w:r>
      <w:r w:rsidRPr="001021F6">
        <w:rPr>
          <w:rFonts w:cstheme="minorHAnsi"/>
          <w:sz w:val="24"/>
          <w:szCs w:val="24"/>
        </w:rPr>
        <w:tab/>
      </w:r>
    </w:p>
    <w:p w14:paraId="3C0CE04A" w14:textId="77777777" w:rsidR="002426B5" w:rsidRDefault="002426B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765F3C06" w14:textId="2BF6BE38" w:rsidR="00CE7344" w:rsidRPr="009B02AD" w:rsidRDefault="00CE7344" w:rsidP="00CE7344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Pr="009B02AD">
        <w:rPr>
          <w:rFonts w:cstheme="minorHAnsi"/>
          <w:b/>
          <w:noProof/>
          <w:sz w:val="32"/>
          <w:szCs w:val="32"/>
        </w:rPr>
        <w:t>8.</w:t>
      </w:r>
      <w:r>
        <w:rPr>
          <w:rFonts w:cstheme="minorHAnsi"/>
          <w:b/>
          <w:noProof/>
          <w:sz w:val="32"/>
          <w:szCs w:val="32"/>
        </w:rPr>
        <w:t>2</w:t>
      </w:r>
    </w:p>
    <w:p w14:paraId="3E8E9922" w14:textId="77777777" w:rsidR="00CE7344" w:rsidRPr="009B02AD" w:rsidRDefault="00CE7344" w:rsidP="00CE7344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B02AD">
        <w:rPr>
          <w:rFonts w:cstheme="minorHAnsi"/>
          <w:sz w:val="32"/>
          <w:szCs w:val="32"/>
        </w:rPr>
        <w:t xml:space="preserve">Apartado 8 Recursos Humanos </w:t>
      </w:r>
    </w:p>
    <w:p w14:paraId="7F957701" w14:textId="77777777" w:rsidR="00CE7344" w:rsidRPr="009B02AD" w:rsidRDefault="00CE7344" w:rsidP="00CE7344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E30871D" w14:textId="0F5C719A" w:rsidR="00CE7344" w:rsidRPr="009B02AD" w:rsidRDefault="00CE7344" w:rsidP="00CE7344">
      <w:pPr>
        <w:spacing w:after="0" w:line="240" w:lineRule="auto"/>
        <w:rPr>
          <w:rFonts w:cstheme="minorHAnsi"/>
          <w:b/>
          <w:noProof/>
          <w:sz w:val="32"/>
          <w:szCs w:val="32"/>
        </w:rPr>
      </w:pPr>
      <w:r w:rsidRPr="009B02AD">
        <w:rPr>
          <w:rFonts w:cstheme="minorHAnsi"/>
          <w:b/>
          <w:noProof/>
          <w:sz w:val="32"/>
          <w:szCs w:val="32"/>
        </w:rPr>
        <w:t>8.</w:t>
      </w:r>
      <w:r>
        <w:rPr>
          <w:rFonts w:cstheme="minorHAnsi"/>
          <w:b/>
          <w:noProof/>
          <w:sz w:val="32"/>
          <w:szCs w:val="32"/>
        </w:rPr>
        <w:t xml:space="preserve">2 Plantilla de </w:t>
      </w:r>
      <w:r w:rsidR="00441193">
        <w:rPr>
          <w:rFonts w:cstheme="minorHAnsi"/>
          <w:b/>
          <w:noProof/>
          <w:sz w:val="32"/>
          <w:szCs w:val="32"/>
        </w:rPr>
        <w:t>P</w:t>
      </w:r>
      <w:r>
        <w:rPr>
          <w:rFonts w:cstheme="minorHAnsi"/>
          <w:b/>
          <w:noProof/>
          <w:sz w:val="32"/>
          <w:szCs w:val="32"/>
        </w:rPr>
        <w:t xml:space="preserve">ersonal </w:t>
      </w:r>
      <w:r w:rsidR="00441193">
        <w:rPr>
          <w:rFonts w:cstheme="minorHAnsi"/>
          <w:b/>
          <w:noProof/>
          <w:sz w:val="32"/>
          <w:szCs w:val="32"/>
        </w:rPr>
        <w:t>A</w:t>
      </w:r>
      <w:r>
        <w:rPr>
          <w:rFonts w:cstheme="minorHAnsi"/>
          <w:b/>
          <w:noProof/>
          <w:sz w:val="32"/>
          <w:szCs w:val="32"/>
        </w:rPr>
        <w:t>ctivo</w:t>
      </w:r>
      <w:r w:rsidRPr="009B02AD">
        <w:rPr>
          <w:rFonts w:cstheme="minorHAnsi"/>
          <w:b/>
          <w:noProof/>
          <w:sz w:val="32"/>
          <w:szCs w:val="32"/>
        </w:rPr>
        <w:t>.</w:t>
      </w:r>
    </w:p>
    <w:p w14:paraId="16BC3B81" w14:textId="77777777" w:rsidR="00CE7344" w:rsidRPr="00DD3B18" w:rsidRDefault="00CE7344" w:rsidP="00DD3B18">
      <w:pPr>
        <w:spacing w:after="0" w:line="276" w:lineRule="auto"/>
        <w:rPr>
          <w:rFonts w:cstheme="minorHAnsi"/>
          <w:b/>
          <w:noProof/>
          <w:sz w:val="40"/>
          <w:szCs w:val="40"/>
        </w:rPr>
      </w:pPr>
    </w:p>
    <w:tbl>
      <w:tblPr>
        <w:tblStyle w:val="Tablaconcuadrcula10"/>
        <w:tblW w:w="11057" w:type="dxa"/>
        <w:tblInd w:w="-1139" w:type="dxa"/>
        <w:tblLook w:val="04A0" w:firstRow="1" w:lastRow="0" w:firstColumn="1" w:lastColumn="0" w:noHBand="0" w:noVBand="1"/>
      </w:tblPr>
      <w:tblGrid>
        <w:gridCol w:w="1217"/>
        <w:gridCol w:w="2077"/>
        <w:gridCol w:w="951"/>
        <w:gridCol w:w="1003"/>
        <w:gridCol w:w="1208"/>
        <w:gridCol w:w="1880"/>
        <w:gridCol w:w="1111"/>
        <w:gridCol w:w="1960"/>
      </w:tblGrid>
      <w:tr w:rsidR="00CE7344" w:rsidRPr="00F22F86" w14:paraId="12ADB261" w14:textId="77777777" w:rsidTr="00CE7344">
        <w:trPr>
          <w:trHeight w:val="567"/>
        </w:trPr>
        <w:tc>
          <w:tcPr>
            <w:tcW w:w="1110" w:type="dxa"/>
            <w:noWrap/>
            <w:vAlign w:val="center"/>
            <w:hideMark/>
          </w:tcPr>
          <w:p w14:paraId="12DCB0FE" w14:textId="79BE827A" w:rsidR="00CE7344" w:rsidRPr="00CE7344" w:rsidRDefault="00CE7344" w:rsidP="00CE734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E734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Clave de empleado</w:t>
            </w:r>
          </w:p>
        </w:tc>
        <w:tc>
          <w:tcPr>
            <w:tcW w:w="2077" w:type="dxa"/>
            <w:noWrap/>
            <w:vAlign w:val="center"/>
            <w:hideMark/>
          </w:tcPr>
          <w:p w14:paraId="377EB3E6" w14:textId="77777777" w:rsidR="00CE7344" w:rsidRPr="00CE7344" w:rsidRDefault="00CE7344" w:rsidP="00CE734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E734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872" w:type="dxa"/>
            <w:noWrap/>
            <w:vAlign w:val="center"/>
            <w:hideMark/>
          </w:tcPr>
          <w:p w14:paraId="12C85E2B" w14:textId="7BC29736" w:rsidR="00CE7344" w:rsidRPr="00CE7344" w:rsidRDefault="00CE7344" w:rsidP="00CE734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E734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Fecha Ingreso </w:t>
            </w:r>
          </w:p>
        </w:tc>
        <w:tc>
          <w:tcPr>
            <w:tcW w:w="1003" w:type="dxa"/>
            <w:noWrap/>
            <w:vAlign w:val="center"/>
            <w:hideMark/>
          </w:tcPr>
          <w:p w14:paraId="4E58FD2F" w14:textId="77777777" w:rsidR="00CE7344" w:rsidRPr="00CE7344" w:rsidRDefault="00CE7344" w:rsidP="00CE734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E734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208" w:type="dxa"/>
            <w:noWrap/>
            <w:vAlign w:val="center"/>
            <w:hideMark/>
          </w:tcPr>
          <w:p w14:paraId="46F5E391" w14:textId="77777777" w:rsidR="00CE7344" w:rsidRPr="00CE7344" w:rsidRDefault="00CE7344" w:rsidP="00CE734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E734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Sueldo</w:t>
            </w:r>
          </w:p>
        </w:tc>
        <w:tc>
          <w:tcPr>
            <w:tcW w:w="1716" w:type="dxa"/>
            <w:noWrap/>
            <w:vAlign w:val="center"/>
            <w:hideMark/>
          </w:tcPr>
          <w:p w14:paraId="6228164D" w14:textId="77777777" w:rsidR="00CE7344" w:rsidRPr="00CE7344" w:rsidRDefault="00CE7344" w:rsidP="00CE7344">
            <w:pPr>
              <w:ind w:left="123" w:right="79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E734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Compensación</w:t>
            </w:r>
          </w:p>
        </w:tc>
        <w:tc>
          <w:tcPr>
            <w:tcW w:w="1111" w:type="dxa"/>
            <w:noWrap/>
            <w:vAlign w:val="center"/>
            <w:hideMark/>
          </w:tcPr>
          <w:p w14:paraId="36EC8601" w14:textId="77777777" w:rsidR="00CE7344" w:rsidRPr="00CE7344" w:rsidRDefault="00CE7344" w:rsidP="00CE734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E734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60" w:type="dxa"/>
            <w:noWrap/>
            <w:vAlign w:val="center"/>
            <w:hideMark/>
          </w:tcPr>
          <w:p w14:paraId="2ADD9BC6" w14:textId="77777777" w:rsidR="00CE7344" w:rsidRPr="00CE7344" w:rsidRDefault="00CE7344" w:rsidP="00CE734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E734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Profesión</w:t>
            </w:r>
          </w:p>
        </w:tc>
      </w:tr>
      <w:tr w:rsidR="00CE7344" w:rsidRPr="00F22F86" w14:paraId="29D23612" w14:textId="77777777" w:rsidTr="00CE7344">
        <w:trPr>
          <w:trHeight w:val="567"/>
        </w:trPr>
        <w:tc>
          <w:tcPr>
            <w:tcW w:w="1110" w:type="dxa"/>
            <w:noWrap/>
            <w:hideMark/>
          </w:tcPr>
          <w:p w14:paraId="2CA0F69A" w14:textId="77777777" w:rsidR="00CE7344" w:rsidRPr="00CE7344" w:rsidRDefault="00CE7344" w:rsidP="00CE734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noWrap/>
            <w:hideMark/>
          </w:tcPr>
          <w:p w14:paraId="362130BC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hideMark/>
          </w:tcPr>
          <w:p w14:paraId="32577E61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14:paraId="13D15897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614060DC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7DD0C71D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4D7392A7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65CDF8E4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E7344" w:rsidRPr="00F22F86" w14:paraId="0FD8373E" w14:textId="77777777" w:rsidTr="00CE7344">
        <w:trPr>
          <w:trHeight w:val="567"/>
        </w:trPr>
        <w:tc>
          <w:tcPr>
            <w:tcW w:w="1110" w:type="dxa"/>
            <w:noWrap/>
            <w:hideMark/>
          </w:tcPr>
          <w:p w14:paraId="007111F5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7" w:type="dxa"/>
            <w:noWrap/>
            <w:hideMark/>
          </w:tcPr>
          <w:p w14:paraId="0CCA8713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hideMark/>
          </w:tcPr>
          <w:p w14:paraId="50AC97AE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14:paraId="3D2B4796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40662B8B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2AA15C79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0B6553CB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494C5150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E7344" w:rsidRPr="00F22F86" w14:paraId="44E16A1E" w14:textId="77777777" w:rsidTr="00CE7344">
        <w:trPr>
          <w:trHeight w:val="567"/>
        </w:trPr>
        <w:tc>
          <w:tcPr>
            <w:tcW w:w="1110" w:type="dxa"/>
            <w:noWrap/>
            <w:hideMark/>
          </w:tcPr>
          <w:p w14:paraId="74CBFC71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7" w:type="dxa"/>
            <w:noWrap/>
            <w:hideMark/>
          </w:tcPr>
          <w:p w14:paraId="50A080B9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hideMark/>
          </w:tcPr>
          <w:p w14:paraId="387714D8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14:paraId="096D7FB4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48C8E05A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5D53ACDE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6E1BA81F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360DA78C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E7344" w:rsidRPr="00F22F86" w14:paraId="3BC3E5ED" w14:textId="77777777" w:rsidTr="00CE7344">
        <w:trPr>
          <w:trHeight w:val="567"/>
        </w:trPr>
        <w:tc>
          <w:tcPr>
            <w:tcW w:w="1110" w:type="dxa"/>
            <w:noWrap/>
            <w:hideMark/>
          </w:tcPr>
          <w:p w14:paraId="16B0ECF3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7" w:type="dxa"/>
            <w:noWrap/>
            <w:hideMark/>
          </w:tcPr>
          <w:p w14:paraId="1C7ED6E9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hideMark/>
          </w:tcPr>
          <w:p w14:paraId="490757B3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14:paraId="2240C43F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29B55A3D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2D53963A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7AB6EE28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56DB727C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E7344" w:rsidRPr="00F22F86" w14:paraId="503512A9" w14:textId="77777777" w:rsidTr="00CE7344">
        <w:trPr>
          <w:trHeight w:val="567"/>
        </w:trPr>
        <w:tc>
          <w:tcPr>
            <w:tcW w:w="1110" w:type="dxa"/>
            <w:noWrap/>
            <w:hideMark/>
          </w:tcPr>
          <w:p w14:paraId="655877A2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7" w:type="dxa"/>
            <w:noWrap/>
            <w:hideMark/>
          </w:tcPr>
          <w:p w14:paraId="0DF26715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hideMark/>
          </w:tcPr>
          <w:p w14:paraId="27695351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14:paraId="5C35414A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02168DA7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3644E402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0BEBFE3E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77854F03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E7344" w:rsidRPr="00F22F86" w14:paraId="5535BCF1" w14:textId="77777777" w:rsidTr="00CE7344">
        <w:trPr>
          <w:trHeight w:val="567"/>
        </w:trPr>
        <w:tc>
          <w:tcPr>
            <w:tcW w:w="1110" w:type="dxa"/>
            <w:noWrap/>
            <w:hideMark/>
          </w:tcPr>
          <w:p w14:paraId="1F19BEE1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7" w:type="dxa"/>
            <w:noWrap/>
            <w:hideMark/>
          </w:tcPr>
          <w:p w14:paraId="39BC7D47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hideMark/>
          </w:tcPr>
          <w:p w14:paraId="0F1EE7D6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14:paraId="2A415003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26A73CDD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78D69F7B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5CB13089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149FE58B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E7344" w:rsidRPr="00F22F86" w14:paraId="7E6A9027" w14:textId="77777777" w:rsidTr="00CE7344">
        <w:trPr>
          <w:trHeight w:val="567"/>
        </w:trPr>
        <w:tc>
          <w:tcPr>
            <w:tcW w:w="1110" w:type="dxa"/>
            <w:noWrap/>
            <w:hideMark/>
          </w:tcPr>
          <w:p w14:paraId="099E5347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7" w:type="dxa"/>
            <w:noWrap/>
            <w:hideMark/>
          </w:tcPr>
          <w:p w14:paraId="19ED8996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hideMark/>
          </w:tcPr>
          <w:p w14:paraId="48C3FB36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14:paraId="250530C0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532BFDC1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59B2C44E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3A21D375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3EB9F14B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E7344" w:rsidRPr="00F22F86" w14:paraId="255ED133" w14:textId="77777777" w:rsidTr="00CE7344">
        <w:trPr>
          <w:trHeight w:val="567"/>
        </w:trPr>
        <w:tc>
          <w:tcPr>
            <w:tcW w:w="1110" w:type="dxa"/>
            <w:noWrap/>
            <w:hideMark/>
          </w:tcPr>
          <w:p w14:paraId="59291410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7" w:type="dxa"/>
            <w:noWrap/>
            <w:hideMark/>
          </w:tcPr>
          <w:p w14:paraId="17F3993C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2" w:type="dxa"/>
            <w:noWrap/>
            <w:hideMark/>
          </w:tcPr>
          <w:p w14:paraId="774A4A17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14:paraId="0D702542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2252096E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40407A22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049A3489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14:paraId="2ADE1881" w14:textId="77777777" w:rsidR="00CE7344" w:rsidRPr="00CE7344" w:rsidRDefault="00CE7344" w:rsidP="00CE734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799969" w14:textId="77777777" w:rsidR="00CE7344" w:rsidRDefault="00CE7344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4BE50A4F" w14:textId="0EB045FC" w:rsidR="00CE1E02" w:rsidRDefault="00CE1E02" w:rsidP="009B02AD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Pr="009B02AD">
        <w:rPr>
          <w:rFonts w:cstheme="minorHAnsi"/>
          <w:b/>
          <w:noProof/>
          <w:sz w:val="32"/>
          <w:szCs w:val="32"/>
        </w:rPr>
        <w:t>9.1</w:t>
      </w:r>
    </w:p>
    <w:p w14:paraId="52FD2DFC" w14:textId="77777777" w:rsidR="009B02AD" w:rsidRPr="009B02AD" w:rsidRDefault="009B02AD" w:rsidP="009B02AD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14:paraId="2CC963B3" w14:textId="77777777" w:rsidR="00CE1E02" w:rsidRPr="009B02AD" w:rsidRDefault="00CE1E02" w:rsidP="00CE1E02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B02AD">
        <w:rPr>
          <w:rFonts w:cstheme="minorHAnsi"/>
          <w:sz w:val="32"/>
          <w:szCs w:val="32"/>
        </w:rPr>
        <w:t>Apartado 9 Inventario de Documentos y Archivos</w:t>
      </w:r>
    </w:p>
    <w:p w14:paraId="45028C30" w14:textId="77777777" w:rsidR="00CE1E02" w:rsidRPr="009B02AD" w:rsidRDefault="00CE1E02" w:rsidP="00CE1E02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B02AD">
        <w:rPr>
          <w:rFonts w:cstheme="minorHAnsi"/>
          <w:sz w:val="32"/>
          <w:szCs w:val="32"/>
        </w:rPr>
        <w:t xml:space="preserve"> </w:t>
      </w:r>
    </w:p>
    <w:p w14:paraId="0DC8F631" w14:textId="62D939BA" w:rsidR="00CE1E02" w:rsidRPr="009B02AD" w:rsidRDefault="00CE1E02" w:rsidP="00CE1E02">
      <w:pPr>
        <w:spacing w:after="0" w:line="240" w:lineRule="auto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noProof/>
          <w:sz w:val="32"/>
          <w:szCs w:val="32"/>
        </w:rPr>
        <w:t>9.1 Relación de Correspondencia en Trámite</w:t>
      </w:r>
      <w:r w:rsidR="00441193">
        <w:rPr>
          <w:rFonts w:cstheme="minorHAnsi"/>
          <w:b/>
          <w:sz w:val="32"/>
          <w:szCs w:val="32"/>
        </w:rPr>
        <w:t>.</w:t>
      </w:r>
    </w:p>
    <w:p w14:paraId="11CE1B19" w14:textId="77777777" w:rsidR="006907A7" w:rsidRPr="00DD3B18" w:rsidRDefault="006907A7" w:rsidP="00DD3B18">
      <w:pPr>
        <w:spacing w:after="0" w:line="276" w:lineRule="auto"/>
        <w:rPr>
          <w:rFonts w:cstheme="minorHAnsi"/>
          <w:b/>
          <w:sz w:val="40"/>
          <w:szCs w:val="40"/>
        </w:rPr>
      </w:pPr>
    </w:p>
    <w:tbl>
      <w:tblPr>
        <w:tblStyle w:val="Tablaconcuadrcula8"/>
        <w:tblW w:w="11199" w:type="dxa"/>
        <w:tblInd w:w="-1139" w:type="dxa"/>
        <w:tblLook w:val="04A0" w:firstRow="1" w:lastRow="0" w:firstColumn="1" w:lastColumn="0" w:noHBand="0" w:noVBand="1"/>
      </w:tblPr>
      <w:tblGrid>
        <w:gridCol w:w="1843"/>
        <w:gridCol w:w="1843"/>
        <w:gridCol w:w="3544"/>
        <w:gridCol w:w="1451"/>
        <w:gridCol w:w="2518"/>
      </w:tblGrid>
      <w:tr w:rsidR="001021F6" w:rsidRPr="00CA50AE" w14:paraId="2055B5E0" w14:textId="77777777" w:rsidTr="00CA50AE">
        <w:trPr>
          <w:trHeight w:val="567"/>
        </w:trPr>
        <w:tc>
          <w:tcPr>
            <w:tcW w:w="1843" w:type="dxa"/>
            <w:noWrap/>
            <w:vAlign w:val="center"/>
            <w:hideMark/>
          </w:tcPr>
          <w:p w14:paraId="66451E20" w14:textId="77777777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Número de Expediente</w:t>
            </w:r>
          </w:p>
        </w:tc>
        <w:tc>
          <w:tcPr>
            <w:tcW w:w="1843" w:type="dxa"/>
            <w:noWrap/>
            <w:vAlign w:val="center"/>
            <w:hideMark/>
          </w:tcPr>
          <w:p w14:paraId="04A19BD7" w14:textId="43F9EA7F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021F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Tipo de </w:t>
            </w: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3544" w:type="dxa"/>
            <w:noWrap/>
            <w:vAlign w:val="center"/>
            <w:hideMark/>
          </w:tcPr>
          <w:p w14:paraId="46E4399B" w14:textId="77777777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451" w:type="dxa"/>
            <w:noWrap/>
            <w:vAlign w:val="center"/>
            <w:hideMark/>
          </w:tcPr>
          <w:p w14:paraId="3C82D97C" w14:textId="77777777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2518" w:type="dxa"/>
            <w:noWrap/>
            <w:vAlign w:val="center"/>
            <w:hideMark/>
          </w:tcPr>
          <w:p w14:paraId="02DE2C4A" w14:textId="77777777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Lugar Físico</w:t>
            </w:r>
          </w:p>
        </w:tc>
      </w:tr>
      <w:tr w:rsidR="00CA50AE" w:rsidRPr="00CA50AE" w14:paraId="103D0B47" w14:textId="77777777" w:rsidTr="00CA50AE">
        <w:trPr>
          <w:trHeight w:val="567"/>
        </w:trPr>
        <w:tc>
          <w:tcPr>
            <w:tcW w:w="1843" w:type="dxa"/>
            <w:noWrap/>
            <w:hideMark/>
          </w:tcPr>
          <w:p w14:paraId="132F258D" w14:textId="77777777" w:rsidR="00CA50AE" w:rsidRPr="00CA50AE" w:rsidRDefault="00CA50AE" w:rsidP="00CA50AE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12C04E2B" w14:textId="71BF44DE" w:rsidR="00CA50AE" w:rsidRPr="00CA50AE" w:rsidRDefault="00CA50AE" w:rsidP="00CA50AE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021F6">
              <w:rPr>
                <w:rFonts w:eastAsia="Calibr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5817E" wp14:editId="38A374A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257175</wp:posOffset>
                      </wp:positionV>
                      <wp:extent cx="0" cy="0"/>
                      <wp:effectExtent l="0" t="0" r="0" b="0"/>
                      <wp:wrapNone/>
                      <wp:docPr id="65741744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2F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 mc:Ignorable="a14" a14:legacySpreadsheetColorIndex="64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59ECE6" w14:textId="77777777" w:rsidR="00CA50AE" w:rsidRDefault="00CA50AE" w:rsidP="00CA50AE"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H. CONGRESO DEL ESTADO DE PUEBLA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CONTADURIA MAYOR DE HACIENDA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CONTROL DE RECEPCION DE REPOSICIONES DE ESTADOS DE ORIGEN Y APLICACIÓN DE RECURSOS,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CUENTAS PUBLICAS O PRESUPUESTOS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58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8.5pt;margin-top:20.2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" filled="f" fillcolor="black" stroked="f" strokeweight="3e-5mm">
                      <v:textbox inset="2.16pt,1.8pt,2.16pt,0">
                        <w:txbxContent>
                          <w:p w14:paraId="6C59ECE6" w14:textId="77777777" w:rsidR="00CA50AE" w:rsidRDefault="00CA50AE" w:rsidP="00CA50AE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H. CONGRESO DEL ESTADO DE PUEBLA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CONTADURIA MAYOR DE HACIENDA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CONTROL DE RECEPCION DE REPOSICIONES DE ESTADOS DE ORIGEN Y APLICACIÓN DE RECURSOS,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CUENTAS PUBLICAS O PRESUPUESTOS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noWrap/>
            <w:hideMark/>
          </w:tcPr>
          <w:p w14:paraId="76838715" w14:textId="14153B42" w:rsidR="00CA50AE" w:rsidRPr="00CA50AE" w:rsidRDefault="00CA50AE" w:rsidP="00CA50AE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021F6">
              <w:rPr>
                <w:rFonts w:eastAsia="Calibr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58848" wp14:editId="55F43154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257175</wp:posOffset>
                      </wp:positionV>
                      <wp:extent cx="0" cy="0"/>
                      <wp:effectExtent l="0" t="0" r="0" b="0"/>
                      <wp:wrapNone/>
                      <wp:docPr id="7" name="Cuadro de tex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2F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 mc:Ignorable="a14" a14:legacySpreadsheetColorIndex="64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7EA0EE" w14:textId="77777777" w:rsidR="00CA50AE" w:rsidRDefault="00CA50AE" w:rsidP="00CA50AE"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H. CONGRESO DEL ESTADO DE PUEBLA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CONTADURIA MAYOR DE HACIENDA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CONTROL DE RECEPCION DE REPOSICIONES DE ESTADOS DE ORIGEN Y APLICACIÓN DE RECURSOS,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CUENTAS PUBLICAS O PRESUPUESTOS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58848" id="Cuadro de texto 1" o:spid="_x0000_s1027" type="#_x0000_t202" style="position:absolute;left:0;text-align:left;margin-left:75pt;margin-top:20.2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" filled="f" fillcolor="black" stroked="f" strokeweight="3e-5mm">
                      <v:textbox inset="2.16pt,1.8pt,2.16pt,0">
                        <w:txbxContent>
                          <w:p w14:paraId="0D7EA0EE" w14:textId="77777777" w:rsidR="00CA50AE" w:rsidRDefault="00CA50AE" w:rsidP="00CA50AE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H. CONGRESO DEL ESTADO DE PUEBLA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CONTADURIA MAYOR DE HACIENDA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CONTROL DE RECEPCION DE REPOSICIONES DE ESTADOS DE ORIGEN Y APLICACIÓN DE RECURSOS,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CUENTAS PUBLICAS O PRESUPUESTOS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noWrap/>
            <w:hideMark/>
          </w:tcPr>
          <w:p w14:paraId="2EE22B10" w14:textId="77777777" w:rsidR="00CA50AE" w:rsidRPr="00CA50AE" w:rsidRDefault="00CA50AE" w:rsidP="00CA50AE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8" w:type="dxa"/>
            <w:noWrap/>
            <w:hideMark/>
          </w:tcPr>
          <w:p w14:paraId="359AD729" w14:textId="77777777" w:rsidR="00CA50AE" w:rsidRPr="00CA50AE" w:rsidRDefault="00CA50AE" w:rsidP="00CA50AE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CA50AE" w:rsidRPr="00CA50AE" w14:paraId="3903B78F" w14:textId="77777777" w:rsidTr="00CA50AE">
        <w:trPr>
          <w:trHeight w:val="567"/>
        </w:trPr>
        <w:tc>
          <w:tcPr>
            <w:tcW w:w="1843" w:type="dxa"/>
            <w:noWrap/>
            <w:hideMark/>
          </w:tcPr>
          <w:p w14:paraId="10E64BEF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DFBB895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3544" w:type="dxa"/>
            <w:noWrap/>
            <w:hideMark/>
          </w:tcPr>
          <w:p w14:paraId="6CE52523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1451" w:type="dxa"/>
            <w:noWrap/>
            <w:hideMark/>
          </w:tcPr>
          <w:p w14:paraId="2DCE970B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2518" w:type="dxa"/>
            <w:noWrap/>
            <w:hideMark/>
          </w:tcPr>
          <w:p w14:paraId="6985470D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</w:tr>
      <w:tr w:rsidR="00CA50AE" w:rsidRPr="00CA50AE" w14:paraId="71C41700" w14:textId="77777777" w:rsidTr="00CA50AE">
        <w:trPr>
          <w:trHeight w:val="567"/>
        </w:trPr>
        <w:tc>
          <w:tcPr>
            <w:tcW w:w="1843" w:type="dxa"/>
            <w:noWrap/>
            <w:hideMark/>
          </w:tcPr>
          <w:p w14:paraId="5EA5A9C3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46E7C41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3544" w:type="dxa"/>
            <w:noWrap/>
            <w:hideMark/>
          </w:tcPr>
          <w:p w14:paraId="6DA177FE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1451" w:type="dxa"/>
            <w:noWrap/>
            <w:hideMark/>
          </w:tcPr>
          <w:p w14:paraId="668535D2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2518" w:type="dxa"/>
            <w:noWrap/>
            <w:hideMark/>
          </w:tcPr>
          <w:p w14:paraId="1F6E9E85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</w:tr>
      <w:tr w:rsidR="00CA50AE" w:rsidRPr="00CA50AE" w14:paraId="7ED8F1F1" w14:textId="77777777" w:rsidTr="00CA50AE">
        <w:trPr>
          <w:trHeight w:val="567"/>
        </w:trPr>
        <w:tc>
          <w:tcPr>
            <w:tcW w:w="1843" w:type="dxa"/>
            <w:noWrap/>
            <w:hideMark/>
          </w:tcPr>
          <w:p w14:paraId="0AB34E2B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BCA8225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3544" w:type="dxa"/>
            <w:noWrap/>
            <w:hideMark/>
          </w:tcPr>
          <w:p w14:paraId="42EF7399" w14:textId="7AC7C8E4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51" w:type="dxa"/>
            <w:noWrap/>
            <w:hideMark/>
          </w:tcPr>
          <w:p w14:paraId="77328A39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2518" w:type="dxa"/>
            <w:noWrap/>
            <w:hideMark/>
          </w:tcPr>
          <w:p w14:paraId="68ED9E25" w14:textId="5D72D414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A50AE" w:rsidRPr="00CA50AE" w14:paraId="53A660B7" w14:textId="77777777" w:rsidTr="00CA50AE">
        <w:trPr>
          <w:trHeight w:val="567"/>
        </w:trPr>
        <w:tc>
          <w:tcPr>
            <w:tcW w:w="1843" w:type="dxa"/>
            <w:noWrap/>
            <w:hideMark/>
          </w:tcPr>
          <w:p w14:paraId="63C69818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4C5C023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3544" w:type="dxa"/>
            <w:noWrap/>
            <w:hideMark/>
          </w:tcPr>
          <w:p w14:paraId="4168DC60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1451" w:type="dxa"/>
            <w:noWrap/>
            <w:hideMark/>
          </w:tcPr>
          <w:p w14:paraId="6EDB2AA9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2518" w:type="dxa"/>
            <w:noWrap/>
            <w:hideMark/>
          </w:tcPr>
          <w:p w14:paraId="690082CA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  <w:r w:rsidRPr="00CA50AE">
              <w:rPr>
                <w:rFonts w:eastAsia="Calibri" w:cstheme="minorHAnsi"/>
                <w:sz w:val="24"/>
                <w:szCs w:val="24"/>
              </w:rPr>
              <w:t> </w:t>
            </w:r>
          </w:p>
        </w:tc>
      </w:tr>
    </w:tbl>
    <w:p w14:paraId="2AF2381E" w14:textId="77777777" w:rsidR="006907A7" w:rsidRPr="001021F6" w:rsidRDefault="006907A7" w:rsidP="00CE1E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2A8B9B9A" w14:textId="77777777" w:rsidR="006907A7" w:rsidRPr="001021F6" w:rsidRDefault="006907A7" w:rsidP="00CA50A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D9DD07F" w14:textId="77777777" w:rsidR="00CA50AE" w:rsidRPr="001021F6" w:rsidRDefault="00CA50AE" w:rsidP="00CA50A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1604B4" w14:textId="77777777" w:rsidR="009B02AD" w:rsidRDefault="009B02AD" w:rsidP="00CE1E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3747BDAD" w14:textId="77777777" w:rsidR="009B02AD" w:rsidRDefault="009B02AD" w:rsidP="00CE1E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A2188C0" w14:textId="77777777" w:rsidR="009B02AD" w:rsidRDefault="009B02AD" w:rsidP="00CE1E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14AE38C" w14:textId="77777777" w:rsidR="009B02AD" w:rsidRDefault="009B02AD" w:rsidP="00CE1E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09943DF1" w14:textId="77777777" w:rsidR="009B02AD" w:rsidRDefault="009B02AD" w:rsidP="00CE1E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320F094E" w14:textId="77777777" w:rsidR="009B02AD" w:rsidRDefault="009B02AD" w:rsidP="00CE1E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34EFCE67" w14:textId="77777777" w:rsidR="009B02AD" w:rsidRDefault="009B02AD" w:rsidP="00CE1E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715BDDA2" w14:textId="77777777" w:rsidR="009B02AD" w:rsidRDefault="009B02AD" w:rsidP="00CE1E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482A6404" w14:textId="77777777" w:rsidR="002426B5" w:rsidRDefault="002426B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65A3740A" w14:textId="55055212" w:rsidR="00CE1E02" w:rsidRDefault="00CE1E02" w:rsidP="009B02AD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Pr="009B02AD">
        <w:rPr>
          <w:rFonts w:cstheme="minorHAnsi"/>
          <w:b/>
          <w:noProof/>
          <w:sz w:val="32"/>
          <w:szCs w:val="32"/>
        </w:rPr>
        <w:t>9.2</w:t>
      </w:r>
    </w:p>
    <w:p w14:paraId="5F6DBCC7" w14:textId="77777777" w:rsidR="009B02AD" w:rsidRPr="009B02AD" w:rsidRDefault="009B02AD" w:rsidP="009B02AD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14:paraId="4AA7A27C" w14:textId="77777777" w:rsidR="00CE1E02" w:rsidRPr="009B02AD" w:rsidRDefault="00CE1E02" w:rsidP="00CE1E02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B02AD">
        <w:rPr>
          <w:rFonts w:cstheme="minorHAnsi"/>
          <w:sz w:val="32"/>
          <w:szCs w:val="32"/>
        </w:rPr>
        <w:t>Apartado 9 Inventario de Documentos y Archivos</w:t>
      </w:r>
    </w:p>
    <w:p w14:paraId="1C115CBF" w14:textId="77777777" w:rsidR="00CE1E02" w:rsidRPr="009B02AD" w:rsidRDefault="00CE1E02" w:rsidP="00CE1E02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11FBBDD" w14:textId="77777777" w:rsidR="00CE1E02" w:rsidRPr="009B02AD" w:rsidRDefault="00CE1E02" w:rsidP="00CE1E02">
      <w:pPr>
        <w:spacing w:after="0" w:line="240" w:lineRule="auto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noProof/>
          <w:sz w:val="32"/>
          <w:szCs w:val="32"/>
        </w:rPr>
        <w:t>9.2 Relación de Archivo en Trámite</w:t>
      </w:r>
      <w:r w:rsidRPr="009B02AD">
        <w:rPr>
          <w:rFonts w:cstheme="minorHAnsi"/>
          <w:b/>
          <w:sz w:val="32"/>
          <w:szCs w:val="32"/>
        </w:rPr>
        <w:t>.</w:t>
      </w:r>
    </w:p>
    <w:p w14:paraId="2A08655E" w14:textId="77777777" w:rsidR="006907A7" w:rsidRPr="00DD3B18" w:rsidRDefault="006907A7" w:rsidP="00DD3B18">
      <w:pPr>
        <w:spacing w:after="0" w:line="276" w:lineRule="auto"/>
        <w:ind w:right="425"/>
        <w:rPr>
          <w:rFonts w:cstheme="minorHAnsi"/>
          <w:b/>
          <w:sz w:val="40"/>
          <w:szCs w:val="40"/>
        </w:rPr>
      </w:pPr>
    </w:p>
    <w:tbl>
      <w:tblPr>
        <w:tblStyle w:val="Tablaconcuadrcula6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2835"/>
        <w:gridCol w:w="2551"/>
        <w:gridCol w:w="2835"/>
      </w:tblGrid>
      <w:tr w:rsidR="00B51D27" w:rsidRPr="001021F6" w14:paraId="0F75EE28" w14:textId="77777777" w:rsidTr="00B51D27">
        <w:trPr>
          <w:trHeight w:val="567"/>
        </w:trPr>
        <w:tc>
          <w:tcPr>
            <w:tcW w:w="2411" w:type="dxa"/>
            <w:noWrap/>
            <w:vAlign w:val="center"/>
            <w:hideMark/>
          </w:tcPr>
          <w:p w14:paraId="25874858" w14:textId="77777777" w:rsidR="00B51D27" w:rsidRPr="00B51D27" w:rsidRDefault="00B51D27" w:rsidP="00B51D2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51D27">
              <w:rPr>
                <w:rFonts w:eastAsia="Calibri" w:cstheme="minorHAnsi"/>
                <w:b/>
                <w:bCs/>
                <w:sz w:val="24"/>
                <w:szCs w:val="24"/>
              </w:rPr>
              <w:t>Número de Expediente</w:t>
            </w:r>
          </w:p>
        </w:tc>
        <w:tc>
          <w:tcPr>
            <w:tcW w:w="2835" w:type="dxa"/>
            <w:noWrap/>
            <w:vAlign w:val="center"/>
            <w:hideMark/>
          </w:tcPr>
          <w:p w14:paraId="51EF0EE4" w14:textId="77777777" w:rsidR="00B51D27" w:rsidRPr="00B51D27" w:rsidRDefault="00B51D27" w:rsidP="00B51D2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51D27">
              <w:rPr>
                <w:rFonts w:eastAsia="Calibri" w:cstheme="minorHAnsi"/>
                <w:b/>
                <w:bCs/>
                <w:sz w:val="24"/>
                <w:szCs w:val="24"/>
              </w:rPr>
              <w:t>Asunto</w:t>
            </w:r>
          </w:p>
        </w:tc>
        <w:tc>
          <w:tcPr>
            <w:tcW w:w="2551" w:type="dxa"/>
            <w:noWrap/>
            <w:vAlign w:val="center"/>
            <w:hideMark/>
          </w:tcPr>
          <w:p w14:paraId="5B1B2023" w14:textId="77777777" w:rsidR="00B51D27" w:rsidRPr="00B51D27" w:rsidRDefault="00B51D27" w:rsidP="00B51D2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51D27">
              <w:rPr>
                <w:rFonts w:eastAsia="Calibri" w:cstheme="minorHAnsi"/>
                <w:b/>
                <w:bCs/>
                <w:sz w:val="24"/>
                <w:szCs w:val="24"/>
              </w:rPr>
              <w:t>Periodo Comprendido</w:t>
            </w:r>
          </w:p>
        </w:tc>
        <w:tc>
          <w:tcPr>
            <w:tcW w:w="2835" w:type="dxa"/>
            <w:noWrap/>
            <w:vAlign w:val="center"/>
            <w:hideMark/>
          </w:tcPr>
          <w:p w14:paraId="3AACBA5A" w14:textId="77777777" w:rsidR="00B51D27" w:rsidRPr="00B51D27" w:rsidRDefault="00B51D27" w:rsidP="00B51D27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51D27">
              <w:rPr>
                <w:rFonts w:eastAsia="Calibri" w:cstheme="minorHAnsi"/>
                <w:b/>
                <w:bCs/>
                <w:sz w:val="24"/>
                <w:szCs w:val="24"/>
              </w:rPr>
              <w:t>Ubicación/Comentario</w:t>
            </w:r>
          </w:p>
        </w:tc>
      </w:tr>
      <w:tr w:rsidR="00B51D27" w:rsidRPr="001021F6" w14:paraId="505F51B1" w14:textId="77777777" w:rsidTr="00B51D27">
        <w:trPr>
          <w:trHeight w:val="567"/>
        </w:trPr>
        <w:tc>
          <w:tcPr>
            <w:tcW w:w="2411" w:type="dxa"/>
            <w:noWrap/>
            <w:hideMark/>
          </w:tcPr>
          <w:p w14:paraId="3A3E37BE" w14:textId="77777777" w:rsidR="00B51D27" w:rsidRPr="00B51D27" w:rsidRDefault="00B51D27" w:rsidP="00B51D2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7FED4B3D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51" w:type="dxa"/>
            <w:noWrap/>
            <w:hideMark/>
          </w:tcPr>
          <w:p w14:paraId="4D6C4D7C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4EE55E4B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51D27" w:rsidRPr="001021F6" w14:paraId="173189A5" w14:textId="77777777" w:rsidTr="00B51D27">
        <w:trPr>
          <w:trHeight w:val="567"/>
        </w:trPr>
        <w:tc>
          <w:tcPr>
            <w:tcW w:w="2411" w:type="dxa"/>
            <w:noWrap/>
            <w:hideMark/>
          </w:tcPr>
          <w:p w14:paraId="73CDC319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37C28115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51" w:type="dxa"/>
            <w:noWrap/>
            <w:hideMark/>
          </w:tcPr>
          <w:p w14:paraId="3BDEC4CB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6C306221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51D27" w:rsidRPr="00B51D27" w14:paraId="7FC39531" w14:textId="77777777" w:rsidTr="00B51D27">
        <w:trPr>
          <w:trHeight w:val="567"/>
        </w:trPr>
        <w:tc>
          <w:tcPr>
            <w:tcW w:w="2411" w:type="dxa"/>
            <w:noWrap/>
          </w:tcPr>
          <w:p w14:paraId="627A49F1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  <w:p w14:paraId="08739BF0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  <w:p w14:paraId="5632038E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14:paraId="57BF2F5C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14:paraId="5C88AEEB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14:paraId="02AB46B1" w14:textId="77777777" w:rsidR="00B51D27" w:rsidRPr="00B51D27" w:rsidRDefault="00B51D27" w:rsidP="00B51D2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F257F59" w14:textId="77777777" w:rsidR="006907A7" w:rsidRPr="001021F6" w:rsidRDefault="006907A7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7C9335A5" w14:textId="77777777" w:rsidR="006907A7" w:rsidRPr="001021F6" w:rsidRDefault="006907A7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367E039D" w14:textId="77777777" w:rsidR="006907A7" w:rsidRPr="001021F6" w:rsidRDefault="006907A7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1B5D5D81" w14:textId="77777777" w:rsidR="006907A7" w:rsidRPr="001021F6" w:rsidRDefault="006907A7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67D8CB91" w14:textId="77777777" w:rsidR="006907A7" w:rsidRPr="001021F6" w:rsidRDefault="006907A7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0306723D" w14:textId="77777777" w:rsidR="006907A7" w:rsidRPr="001021F6" w:rsidRDefault="006907A7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29594B9A" w14:textId="77777777" w:rsidR="006907A7" w:rsidRPr="001021F6" w:rsidRDefault="006907A7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61B62AB0" w14:textId="77777777" w:rsidR="006907A7" w:rsidRPr="001021F6" w:rsidRDefault="006907A7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24908751" w14:textId="77777777" w:rsidR="006907A7" w:rsidRDefault="006907A7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4EE7BB4A" w14:textId="77777777" w:rsidR="009B02AD" w:rsidRDefault="009B02AD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10B4B447" w14:textId="77777777" w:rsidR="009B02AD" w:rsidRPr="001021F6" w:rsidRDefault="009B02AD" w:rsidP="00CE1E02">
      <w:pPr>
        <w:spacing w:after="0" w:line="240" w:lineRule="auto"/>
        <w:ind w:left="426" w:right="425"/>
        <w:rPr>
          <w:rFonts w:cstheme="minorHAnsi"/>
          <w:b/>
          <w:sz w:val="24"/>
          <w:szCs w:val="24"/>
        </w:rPr>
      </w:pPr>
    </w:p>
    <w:p w14:paraId="7E464422" w14:textId="77777777" w:rsidR="002426B5" w:rsidRDefault="002426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41CB5E3" w14:textId="1D4BC160" w:rsidR="00CE1E02" w:rsidRDefault="00CE1E02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Pr="009B02AD">
        <w:rPr>
          <w:rFonts w:cstheme="minorHAnsi"/>
          <w:b/>
          <w:noProof/>
          <w:sz w:val="32"/>
          <w:szCs w:val="32"/>
        </w:rPr>
        <w:t>9.3</w:t>
      </w:r>
    </w:p>
    <w:p w14:paraId="6D5D56D4" w14:textId="77777777" w:rsidR="009B02AD" w:rsidRPr="009B02AD" w:rsidRDefault="009B02AD" w:rsidP="009B02AD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14:paraId="1C7A8C5A" w14:textId="77777777" w:rsidR="00CE1E02" w:rsidRPr="009B02AD" w:rsidRDefault="00CE1E02" w:rsidP="00CE1E02">
      <w:pPr>
        <w:spacing w:after="0" w:line="240" w:lineRule="auto"/>
        <w:jc w:val="center"/>
        <w:rPr>
          <w:rFonts w:cstheme="minorHAnsi"/>
          <w:noProof/>
          <w:sz w:val="32"/>
          <w:szCs w:val="32"/>
        </w:rPr>
      </w:pPr>
      <w:r w:rsidRPr="009B02AD">
        <w:rPr>
          <w:rFonts w:cstheme="minorHAnsi"/>
          <w:sz w:val="32"/>
          <w:szCs w:val="32"/>
        </w:rPr>
        <w:t>Apartado 9 Inventario de Documentos y Archivos</w:t>
      </w:r>
    </w:p>
    <w:p w14:paraId="2467135E" w14:textId="77777777" w:rsidR="00CE1E02" w:rsidRPr="001021F6" w:rsidRDefault="00CE1E02" w:rsidP="00CE1E02">
      <w:pPr>
        <w:spacing w:after="0" w:line="240" w:lineRule="auto"/>
        <w:jc w:val="center"/>
        <w:rPr>
          <w:rFonts w:cstheme="minorHAnsi"/>
          <w:noProof/>
          <w:sz w:val="24"/>
          <w:szCs w:val="24"/>
        </w:rPr>
      </w:pPr>
    </w:p>
    <w:p w14:paraId="215EB93E" w14:textId="77777777" w:rsidR="00CE1E02" w:rsidRPr="001021F6" w:rsidRDefault="00CE1E02" w:rsidP="00CE1E0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B02AD">
        <w:rPr>
          <w:rFonts w:cstheme="minorHAnsi"/>
          <w:b/>
          <w:noProof/>
          <w:sz w:val="32"/>
          <w:szCs w:val="32"/>
        </w:rPr>
        <w:t>9.3 Relación de Archivo de Concentración</w:t>
      </w:r>
      <w:r w:rsidRPr="001021F6">
        <w:rPr>
          <w:rFonts w:cstheme="minorHAnsi"/>
          <w:b/>
          <w:noProof/>
          <w:sz w:val="24"/>
          <w:szCs w:val="24"/>
        </w:rPr>
        <w:t>.</w:t>
      </w:r>
    </w:p>
    <w:p w14:paraId="062BB60C" w14:textId="4AE34BB4" w:rsidR="00CE1E02" w:rsidRPr="00DD3B18" w:rsidRDefault="00CE1E02" w:rsidP="00DD3B18">
      <w:pPr>
        <w:spacing w:after="0" w:line="276" w:lineRule="auto"/>
        <w:rPr>
          <w:rFonts w:cstheme="minorHAnsi"/>
          <w:sz w:val="40"/>
          <w:szCs w:val="40"/>
        </w:rPr>
      </w:pPr>
    </w:p>
    <w:tbl>
      <w:tblPr>
        <w:tblStyle w:val="Tablaconcuadrcula7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2249"/>
        <w:gridCol w:w="2240"/>
        <w:gridCol w:w="1606"/>
        <w:gridCol w:w="2694"/>
      </w:tblGrid>
      <w:tr w:rsidR="00CA50AE" w:rsidRPr="001021F6" w14:paraId="7A3FA289" w14:textId="77777777" w:rsidTr="00CA50AE">
        <w:trPr>
          <w:trHeight w:val="567"/>
        </w:trPr>
        <w:tc>
          <w:tcPr>
            <w:tcW w:w="2269" w:type="dxa"/>
            <w:noWrap/>
            <w:vAlign w:val="center"/>
            <w:hideMark/>
          </w:tcPr>
          <w:p w14:paraId="51AAF17A" w14:textId="77777777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Número de Expediente</w:t>
            </w:r>
          </w:p>
        </w:tc>
        <w:tc>
          <w:tcPr>
            <w:tcW w:w="2249" w:type="dxa"/>
            <w:noWrap/>
            <w:vAlign w:val="center"/>
            <w:hideMark/>
          </w:tcPr>
          <w:p w14:paraId="25FEC38B" w14:textId="77777777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Asunto</w:t>
            </w:r>
          </w:p>
        </w:tc>
        <w:tc>
          <w:tcPr>
            <w:tcW w:w="2240" w:type="dxa"/>
            <w:noWrap/>
            <w:vAlign w:val="center"/>
            <w:hideMark/>
          </w:tcPr>
          <w:p w14:paraId="39A06664" w14:textId="77777777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Periodo Comprendido</w:t>
            </w:r>
          </w:p>
        </w:tc>
        <w:tc>
          <w:tcPr>
            <w:tcW w:w="1606" w:type="dxa"/>
            <w:noWrap/>
            <w:vAlign w:val="center"/>
            <w:hideMark/>
          </w:tcPr>
          <w:p w14:paraId="5984DB53" w14:textId="77777777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Ubicación</w:t>
            </w:r>
          </w:p>
        </w:tc>
        <w:tc>
          <w:tcPr>
            <w:tcW w:w="2694" w:type="dxa"/>
            <w:noWrap/>
            <w:vAlign w:val="center"/>
            <w:hideMark/>
          </w:tcPr>
          <w:p w14:paraId="58DEE68D" w14:textId="77777777" w:rsidR="00CA50AE" w:rsidRPr="00CA50AE" w:rsidRDefault="00CA50AE" w:rsidP="00CA50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Comentarios</w:t>
            </w:r>
          </w:p>
        </w:tc>
      </w:tr>
      <w:tr w:rsidR="00CA50AE" w:rsidRPr="00CA50AE" w14:paraId="38D75E02" w14:textId="77777777" w:rsidTr="00CA50AE">
        <w:trPr>
          <w:trHeight w:val="567"/>
        </w:trPr>
        <w:tc>
          <w:tcPr>
            <w:tcW w:w="2269" w:type="dxa"/>
            <w:noWrap/>
            <w:hideMark/>
          </w:tcPr>
          <w:p w14:paraId="764B5083" w14:textId="77777777" w:rsidR="00CA50AE" w:rsidRPr="00CA50AE" w:rsidRDefault="00CA50AE" w:rsidP="00CA50AE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425C9D69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760FADAB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528661DF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08657F75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A50AE" w:rsidRPr="00CA50AE" w14:paraId="52607CC0" w14:textId="77777777" w:rsidTr="00CA50AE">
        <w:trPr>
          <w:trHeight w:val="567"/>
        </w:trPr>
        <w:tc>
          <w:tcPr>
            <w:tcW w:w="2269" w:type="dxa"/>
            <w:noWrap/>
            <w:hideMark/>
          </w:tcPr>
          <w:p w14:paraId="393E368A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22BF0E5F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16971BDF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3E14E6D2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42E7D198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A50AE" w:rsidRPr="00CA50AE" w14:paraId="5CBEB41B" w14:textId="77777777" w:rsidTr="00CA50AE">
        <w:trPr>
          <w:trHeight w:val="567"/>
        </w:trPr>
        <w:tc>
          <w:tcPr>
            <w:tcW w:w="2269" w:type="dxa"/>
            <w:noWrap/>
            <w:hideMark/>
          </w:tcPr>
          <w:p w14:paraId="5A9EA4FE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132C9CE9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318C5B0E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708DFBB4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11FE1D82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A50AE" w:rsidRPr="00CA50AE" w14:paraId="7C553168" w14:textId="77777777" w:rsidTr="00CA50AE">
        <w:trPr>
          <w:trHeight w:val="567"/>
        </w:trPr>
        <w:tc>
          <w:tcPr>
            <w:tcW w:w="2269" w:type="dxa"/>
            <w:noWrap/>
            <w:hideMark/>
          </w:tcPr>
          <w:p w14:paraId="1B104C46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5B4AD273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60786862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064952F1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45FFAB23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A50AE" w:rsidRPr="00CA50AE" w14:paraId="28B598A7" w14:textId="77777777" w:rsidTr="00CA50AE">
        <w:trPr>
          <w:trHeight w:val="567"/>
        </w:trPr>
        <w:tc>
          <w:tcPr>
            <w:tcW w:w="2269" w:type="dxa"/>
            <w:noWrap/>
            <w:hideMark/>
          </w:tcPr>
          <w:p w14:paraId="6B555EDC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45251655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3AD690D3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547EAF3D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1B15A708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A50AE" w:rsidRPr="00CA50AE" w14:paraId="6E74A9DF" w14:textId="77777777" w:rsidTr="00CA50AE">
        <w:trPr>
          <w:trHeight w:val="567"/>
        </w:trPr>
        <w:tc>
          <w:tcPr>
            <w:tcW w:w="2269" w:type="dxa"/>
            <w:noWrap/>
            <w:hideMark/>
          </w:tcPr>
          <w:p w14:paraId="59AE01BA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03852C38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26FE062F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7A40087F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0592DEA9" w14:textId="77777777" w:rsidR="00CA50AE" w:rsidRPr="00CA50AE" w:rsidRDefault="00CA50AE" w:rsidP="00CA50A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5F3A0C2" w14:textId="77777777" w:rsidR="00CE1E02" w:rsidRPr="001021F6" w:rsidRDefault="00CE1E02" w:rsidP="00CE1E02">
      <w:pPr>
        <w:spacing w:after="0" w:line="360" w:lineRule="auto"/>
        <w:ind w:right="709"/>
        <w:jc w:val="both"/>
        <w:rPr>
          <w:rFonts w:cstheme="minorHAnsi"/>
          <w:sz w:val="24"/>
          <w:szCs w:val="24"/>
        </w:rPr>
      </w:pPr>
    </w:p>
    <w:p w14:paraId="6B0699A1" w14:textId="77777777" w:rsidR="00CE1E02" w:rsidRPr="001021F6" w:rsidRDefault="00CE1E02" w:rsidP="00CE1E02">
      <w:pPr>
        <w:spacing w:after="0" w:line="360" w:lineRule="auto"/>
        <w:ind w:left="709" w:right="709"/>
        <w:jc w:val="both"/>
        <w:rPr>
          <w:rFonts w:cstheme="minorHAnsi"/>
          <w:color w:val="FF0000"/>
          <w:sz w:val="24"/>
          <w:szCs w:val="24"/>
        </w:rPr>
      </w:pPr>
    </w:p>
    <w:p w14:paraId="6B5CC5FA" w14:textId="77777777" w:rsidR="008E736C" w:rsidRDefault="008E736C" w:rsidP="00BA52B5">
      <w:pPr>
        <w:rPr>
          <w:rFonts w:cstheme="minorHAnsi"/>
          <w:sz w:val="24"/>
          <w:szCs w:val="24"/>
        </w:rPr>
      </w:pPr>
    </w:p>
    <w:p w14:paraId="249A096D" w14:textId="77777777" w:rsidR="009B02AD" w:rsidRDefault="009B02AD" w:rsidP="00BA52B5">
      <w:pPr>
        <w:rPr>
          <w:rFonts w:cstheme="minorHAnsi"/>
          <w:sz w:val="24"/>
          <w:szCs w:val="24"/>
        </w:rPr>
      </w:pPr>
    </w:p>
    <w:p w14:paraId="744255A3" w14:textId="77777777" w:rsidR="009B02AD" w:rsidRDefault="009B02AD" w:rsidP="00BA52B5">
      <w:pPr>
        <w:rPr>
          <w:rFonts w:cstheme="minorHAnsi"/>
          <w:sz w:val="24"/>
          <w:szCs w:val="24"/>
        </w:rPr>
      </w:pPr>
    </w:p>
    <w:p w14:paraId="5E9EF832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20337A7" w14:textId="671A83FE" w:rsidR="00CC52F5" w:rsidRDefault="00CC52F5" w:rsidP="00CC52F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Pr="009B02AD">
        <w:rPr>
          <w:rFonts w:cstheme="minorHAnsi"/>
          <w:b/>
          <w:noProof/>
          <w:sz w:val="32"/>
          <w:szCs w:val="32"/>
        </w:rPr>
        <w:t>9.</w:t>
      </w:r>
      <w:r>
        <w:rPr>
          <w:rFonts w:cstheme="minorHAnsi"/>
          <w:b/>
          <w:noProof/>
          <w:sz w:val="32"/>
          <w:szCs w:val="32"/>
        </w:rPr>
        <w:t>4</w:t>
      </w:r>
    </w:p>
    <w:p w14:paraId="207AC628" w14:textId="77777777" w:rsidR="00CC52F5" w:rsidRPr="009B02AD" w:rsidRDefault="00CC52F5" w:rsidP="00CC52F5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14:paraId="2110A0C2" w14:textId="77777777" w:rsidR="00CC52F5" w:rsidRPr="009B02AD" w:rsidRDefault="00CC52F5" w:rsidP="00CC52F5">
      <w:pPr>
        <w:spacing w:after="0" w:line="240" w:lineRule="auto"/>
        <w:jc w:val="center"/>
        <w:rPr>
          <w:rFonts w:cstheme="minorHAnsi"/>
          <w:noProof/>
          <w:sz w:val="32"/>
          <w:szCs w:val="32"/>
        </w:rPr>
      </w:pPr>
      <w:r w:rsidRPr="009B02AD">
        <w:rPr>
          <w:rFonts w:cstheme="minorHAnsi"/>
          <w:sz w:val="32"/>
          <w:szCs w:val="32"/>
        </w:rPr>
        <w:t>Apartado 9 Inventario de Documentos y Archivos</w:t>
      </w:r>
    </w:p>
    <w:p w14:paraId="15F3FD1C" w14:textId="77777777" w:rsidR="00CC52F5" w:rsidRPr="001021F6" w:rsidRDefault="00CC52F5" w:rsidP="00CC52F5">
      <w:pPr>
        <w:spacing w:after="0" w:line="240" w:lineRule="auto"/>
        <w:jc w:val="center"/>
        <w:rPr>
          <w:rFonts w:cstheme="minorHAnsi"/>
          <w:noProof/>
          <w:sz w:val="24"/>
          <w:szCs w:val="24"/>
        </w:rPr>
      </w:pPr>
    </w:p>
    <w:p w14:paraId="4C41CB5A" w14:textId="51C80532" w:rsidR="00CC52F5" w:rsidRPr="001021F6" w:rsidRDefault="00CC52F5" w:rsidP="00CC52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B02AD">
        <w:rPr>
          <w:rFonts w:cstheme="minorHAnsi"/>
          <w:b/>
          <w:noProof/>
          <w:sz w:val="32"/>
          <w:szCs w:val="32"/>
        </w:rPr>
        <w:t>9.</w:t>
      </w:r>
      <w:r>
        <w:rPr>
          <w:rFonts w:cstheme="minorHAnsi"/>
          <w:b/>
          <w:noProof/>
          <w:sz w:val="32"/>
          <w:szCs w:val="32"/>
        </w:rPr>
        <w:t>4</w:t>
      </w:r>
      <w:r w:rsidRPr="009B02AD">
        <w:rPr>
          <w:rFonts w:cstheme="minorHAnsi"/>
          <w:b/>
          <w:noProof/>
          <w:sz w:val="32"/>
          <w:szCs w:val="32"/>
        </w:rPr>
        <w:t xml:space="preserve"> Relación de Archivo</w:t>
      </w:r>
      <w:r>
        <w:rPr>
          <w:rFonts w:cstheme="minorHAnsi"/>
          <w:b/>
          <w:noProof/>
          <w:sz w:val="32"/>
          <w:szCs w:val="32"/>
        </w:rPr>
        <w:t xml:space="preserve"> Histórico.</w:t>
      </w:r>
    </w:p>
    <w:p w14:paraId="13230DAC" w14:textId="77777777" w:rsidR="00CC52F5" w:rsidRPr="00DD3B18" w:rsidRDefault="00CC52F5" w:rsidP="00CC52F5">
      <w:pPr>
        <w:spacing w:after="0" w:line="276" w:lineRule="auto"/>
        <w:rPr>
          <w:rFonts w:cstheme="minorHAnsi"/>
          <w:sz w:val="40"/>
          <w:szCs w:val="40"/>
        </w:rPr>
      </w:pPr>
    </w:p>
    <w:tbl>
      <w:tblPr>
        <w:tblStyle w:val="Tablaconcuadrcula7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2249"/>
        <w:gridCol w:w="2240"/>
        <w:gridCol w:w="1606"/>
        <w:gridCol w:w="2694"/>
      </w:tblGrid>
      <w:tr w:rsidR="00CC52F5" w:rsidRPr="001021F6" w14:paraId="6C6F6238" w14:textId="77777777" w:rsidTr="004728BC">
        <w:trPr>
          <w:trHeight w:val="567"/>
        </w:trPr>
        <w:tc>
          <w:tcPr>
            <w:tcW w:w="2269" w:type="dxa"/>
            <w:noWrap/>
            <w:vAlign w:val="center"/>
            <w:hideMark/>
          </w:tcPr>
          <w:p w14:paraId="42D02805" w14:textId="77777777" w:rsidR="00CC52F5" w:rsidRPr="00CA50AE" w:rsidRDefault="00CC52F5" w:rsidP="004728B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Número de Expediente</w:t>
            </w:r>
          </w:p>
        </w:tc>
        <w:tc>
          <w:tcPr>
            <w:tcW w:w="2249" w:type="dxa"/>
            <w:noWrap/>
            <w:vAlign w:val="center"/>
            <w:hideMark/>
          </w:tcPr>
          <w:p w14:paraId="469C2BEC" w14:textId="77777777" w:rsidR="00CC52F5" w:rsidRPr="00CA50AE" w:rsidRDefault="00CC52F5" w:rsidP="004728B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Asunto</w:t>
            </w:r>
          </w:p>
        </w:tc>
        <w:tc>
          <w:tcPr>
            <w:tcW w:w="2240" w:type="dxa"/>
            <w:noWrap/>
            <w:vAlign w:val="center"/>
            <w:hideMark/>
          </w:tcPr>
          <w:p w14:paraId="704DC9FC" w14:textId="77777777" w:rsidR="00CC52F5" w:rsidRPr="00CA50AE" w:rsidRDefault="00CC52F5" w:rsidP="004728B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Periodo Comprendido</w:t>
            </w:r>
          </w:p>
        </w:tc>
        <w:tc>
          <w:tcPr>
            <w:tcW w:w="1606" w:type="dxa"/>
            <w:noWrap/>
            <w:vAlign w:val="center"/>
            <w:hideMark/>
          </w:tcPr>
          <w:p w14:paraId="734AACCC" w14:textId="77777777" w:rsidR="00CC52F5" w:rsidRPr="00CA50AE" w:rsidRDefault="00CC52F5" w:rsidP="004728B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Ubicación</w:t>
            </w:r>
          </w:p>
        </w:tc>
        <w:tc>
          <w:tcPr>
            <w:tcW w:w="2694" w:type="dxa"/>
            <w:noWrap/>
            <w:vAlign w:val="center"/>
            <w:hideMark/>
          </w:tcPr>
          <w:p w14:paraId="12D40FD0" w14:textId="77777777" w:rsidR="00CC52F5" w:rsidRPr="00CA50AE" w:rsidRDefault="00CC52F5" w:rsidP="004728B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0AE">
              <w:rPr>
                <w:rFonts w:eastAsia="Calibri" w:cstheme="minorHAnsi"/>
                <w:b/>
                <w:bCs/>
                <w:sz w:val="24"/>
                <w:szCs w:val="24"/>
              </w:rPr>
              <w:t>Comentarios</w:t>
            </w:r>
          </w:p>
        </w:tc>
      </w:tr>
      <w:tr w:rsidR="00CC52F5" w:rsidRPr="00CA50AE" w14:paraId="334FFB53" w14:textId="77777777" w:rsidTr="004728BC">
        <w:trPr>
          <w:trHeight w:val="567"/>
        </w:trPr>
        <w:tc>
          <w:tcPr>
            <w:tcW w:w="2269" w:type="dxa"/>
            <w:noWrap/>
            <w:hideMark/>
          </w:tcPr>
          <w:p w14:paraId="0817FF60" w14:textId="77777777" w:rsidR="00CC52F5" w:rsidRPr="00CA50AE" w:rsidRDefault="00CC52F5" w:rsidP="004728BC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1BACB143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4B191156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1BBADA59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6A575475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C52F5" w:rsidRPr="00CA50AE" w14:paraId="04323217" w14:textId="77777777" w:rsidTr="004728BC">
        <w:trPr>
          <w:trHeight w:val="567"/>
        </w:trPr>
        <w:tc>
          <w:tcPr>
            <w:tcW w:w="2269" w:type="dxa"/>
            <w:noWrap/>
            <w:hideMark/>
          </w:tcPr>
          <w:p w14:paraId="1E696B6F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4D4B315A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58B13418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212853DD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23260247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C52F5" w:rsidRPr="00CA50AE" w14:paraId="29A55F6B" w14:textId="77777777" w:rsidTr="004728BC">
        <w:trPr>
          <w:trHeight w:val="567"/>
        </w:trPr>
        <w:tc>
          <w:tcPr>
            <w:tcW w:w="2269" w:type="dxa"/>
            <w:noWrap/>
            <w:hideMark/>
          </w:tcPr>
          <w:p w14:paraId="14B85D19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7FD83928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2515B2C3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4C77A6CD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2546D6A6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C52F5" w:rsidRPr="00CA50AE" w14:paraId="6D1600C2" w14:textId="77777777" w:rsidTr="004728BC">
        <w:trPr>
          <w:trHeight w:val="567"/>
        </w:trPr>
        <w:tc>
          <w:tcPr>
            <w:tcW w:w="2269" w:type="dxa"/>
            <w:noWrap/>
            <w:hideMark/>
          </w:tcPr>
          <w:p w14:paraId="484A5FCA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6849B301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6E651968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378CA823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2A1B1C36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C52F5" w:rsidRPr="00CA50AE" w14:paraId="50872570" w14:textId="77777777" w:rsidTr="004728BC">
        <w:trPr>
          <w:trHeight w:val="567"/>
        </w:trPr>
        <w:tc>
          <w:tcPr>
            <w:tcW w:w="2269" w:type="dxa"/>
            <w:noWrap/>
            <w:hideMark/>
          </w:tcPr>
          <w:p w14:paraId="0027F4B6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17E3A2B1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12E5191A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7A00B026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07728C90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C52F5" w:rsidRPr="00CA50AE" w14:paraId="6B66E476" w14:textId="77777777" w:rsidTr="004728BC">
        <w:trPr>
          <w:trHeight w:val="567"/>
        </w:trPr>
        <w:tc>
          <w:tcPr>
            <w:tcW w:w="2269" w:type="dxa"/>
            <w:noWrap/>
            <w:hideMark/>
          </w:tcPr>
          <w:p w14:paraId="6BB40B35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9" w:type="dxa"/>
            <w:noWrap/>
            <w:hideMark/>
          </w:tcPr>
          <w:p w14:paraId="751EE211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40" w:type="dxa"/>
            <w:noWrap/>
            <w:hideMark/>
          </w:tcPr>
          <w:p w14:paraId="3CD3A315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06" w:type="dxa"/>
            <w:noWrap/>
            <w:hideMark/>
          </w:tcPr>
          <w:p w14:paraId="1E242EAE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14:paraId="6D1F78B7" w14:textId="77777777" w:rsidR="00CC52F5" w:rsidRPr="00CA50AE" w:rsidRDefault="00CC52F5" w:rsidP="004728B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55776EE" w14:textId="77777777" w:rsidR="00CC52F5" w:rsidRPr="001021F6" w:rsidRDefault="00CC52F5" w:rsidP="00CC52F5">
      <w:pPr>
        <w:spacing w:after="0" w:line="360" w:lineRule="auto"/>
        <w:ind w:right="709"/>
        <w:jc w:val="both"/>
        <w:rPr>
          <w:rFonts w:cstheme="minorHAnsi"/>
          <w:sz w:val="24"/>
          <w:szCs w:val="24"/>
        </w:rPr>
      </w:pPr>
    </w:p>
    <w:p w14:paraId="637B0289" w14:textId="7B83E0F2" w:rsidR="00CC52F5" w:rsidRDefault="00CC52F5" w:rsidP="00CC52F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3CD55CF4" w14:textId="11BCAE5E" w:rsidR="00A46CFB" w:rsidRDefault="00A46CFB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Pr="009B02AD">
        <w:rPr>
          <w:rFonts w:cstheme="minorHAnsi"/>
          <w:b/>
          <w:noProof/>
          <w:sz w:val="32"/>
          <w:szCs w:val="32"/>
        </w:rPr>
        <w:t>9.</w:t>
      </w:r>
      <w:r w:rsidR="00CC52F5">
        <w:rPr>
          <w:rFonts w:cstheme="minorHAnsi"/>
          <w:b/>
          <w:noProof/>
          <w:sz w:val="32"/>
          <w:szCs w:val="32"/>
        </w:rPr>
        <w:t>5</w:t>
      </w:r>
    </w:p>
    <w:p w14:paraId="1D5EB0AF" w14:textId="77777777" w:rsidR="009B02AD" w:rsidRPr="009B02AD" w:rsidRDefault="009B02AD" w:rsidP="009B02AD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14:paraId="605BC399" w14:textId="77777777" w:rsidR="00A46CFB" w:rsidRPr="009B02AD" w:rsidRDefault="00A46CFB" w:rsidP="00A46CFB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B02AD">
        <w:rPr>
          <w:rFonts w:cstheme="minorHAnsi"/>
          <w:sz w:val="32"/>
          <w:szCs w:val="32"/>
        </w:rPr>
        <w:t xml:space="preserve">Apartado 9 Inventario de Documentos y Archivos </w:t>
      </w:r>
    </w:p>
    <w:p w14:paraId="3B6B9EF2" w14:textId="77777777" w:rsidR="00A46CFB" w:rsidRPr="009B02AD" w:rsidRDefault="00A46CFB" w:rsidP="00A46CFB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43CA90E8" w14:textId="4DA5033B" w:rsidR="00A46CFB" w:rsidRPr="009B02AD" w:rsidRDefault="00A46CFB" w:rsidP="009B02AD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noProof/>
          <w:sz w:val="32"/>
          <w:szCs w:val="32"/>
        </w:rPr>
        <w:t>9.</w:t>
      </w:r>
      <w:r w:rsidR="00105DF4">
        <w:rPr>
          <w:rFonts w:cstheme="minorHAnsi"/>
          <w:b/>
          <w:noProof/>
          <w:sz w:val="32"/>
          <w:szCs w:val="32"/>
        </w:rPr>
        <w:t>5</w:t>
      </w:r>
      <w:r w:rsidRPr="009B02AD">
        <w:rPr>
          <w:rFonts w:cstheme="minorHAnsi"/>
          <w:b/>
          <w:noProof/>
          <w:sz w:val="32"/>
          <w:szCs w:val="32"/>
        </w:rPr>
        <w:t xml:space="preserve"> Relación de Respaldos de Archivos y Carpetas en Dispositivos Magnéticos y/o Electrónicos</w:t>
      </w:r>
      <w:r w:rsidR="00441193">
        <w:rPr>
          <w:rFonts w:cstheme="minorHAnsi"/>
          <w:b/>
          <w:sz w:val="32"/>
          <w:szCs w:val="32"/>
        </w:rPr>
        <w:t>.</w:t>
      </w:r>
    </w:p>
    <w:p w14:paraId="41D3FC74" w14:textId="3F1AA1A4" w:rsidR="00A46CFB" w:rsidRPr="00DD3B18" w:rsidRDefault="00A46CFB" w:rsidP="00DD3B18">
      <w:pPr>
        <w:spacing w:after="0" w:line="276" w:lineRule="auto"/>
        <w:rPr>
          <w:rFonts w:cstheme="minorHAnsi"/>
          <w:sz w:val="40"/>
          <w:szCs w:val="40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16"/>
        <w:gridCol w:w="1913"/>
        <w:gridCol w:w="1616"/>
        <w:gridCol w:w="2268"/>
      </w:tblGrid>
      <w:tr w:rsidR="00CA50AE" w:rsidRPr="001021F6" w14:paraId="43725131" w14:textId="77777777" w:rsidTr="00CA50AE">
        <w:trPr>
          <w:trHeight w:val="567"/>
        </w:trPr>
        <w:tc>
          <w:tcPr>
            <w:tcW w:w="3545" w:type="dxa"/>
            <w:noWrap/>
            <w:vAlign w:val="center"/>
            <w:hideMark/>
          </w:tcPr>
          <w:p w14:paraId="63D08A8D" w14:textId="77777777" w:rsidR="00CA50AE" w:rsidRPr="001021F6" w:rsidRDefault="00CA50AE" w:rsidP="00CA5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Identificación del Archivo o Carpeta</w:t>
            </w:r>
          </w:p>
        </w:tc>
        <w:tc>
          <w:tcPr>
            <w:tcW w:w="1716" w:type="dxa"/>
            <w:noWrap/>
            <w:vAlign w:val="center"/>
            <w:hideMark/>
          </w:tcPr>
          <w:p w14:paraId="52603005" w14:textId="77777777" w:rsidR="00CA50AE" w:rsidRPr="001021F6" w:rsidRDefault="00CA50AE" w:rsidP="00CA5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Dispositivo</w:t>
            </w:r>
          </w:p>
        </w:tc>
        <w:tc>
          <w:tcPr>
            <w:tcW w:w="1913" w:type="dxa"/>
            <w:noWrap/>
            <w:vAlign w:val="center"/>
            <w:hideMark/>
          </w:tcPr>
          <w:p w14:paraId="4F1EFFC4" w14:textId="77777777" w:rsidR="00CA50AE" w:rsidRPr="001021F6" w:rsidRDefault="00CA50AE" w:rsidP="00CA5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Periodo Comprendido</w:t>
            </w:r>
          </w:p>
        </w:tc>
        <w:tc>
          <w:tcPr>
            <w:tcW w:w="1616" w:type="dxa"/>
            <w:noWrap/>
            <w:vAlign w:val="center"/>
            <w:hideMark/>
          </w:tcPr>
          <w:p w14:paraId="7346D4C5" w14:textId="77777777" w:rsidR="00CA50AE" w:rsidRPr="001021F6" w:rsidRDefault="00CA50AE" w:rsidP="00CA5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Ubicación</w:t>
            </w:r>
          </w:p>
        </w:tc>
        <w:tc>
          <w:tcPr>
            <w:tcW w:w="2268" w:type="dxa"/>
            <w:noWrap/>
            <w:vAlign w:val="center"/>
            <w:hideMark/>
          </w:tcPr>
          <w:p w14:paraId="7F5D9036" w14:textId="77777777" w:rsidR="00CA50AE" w:rsidRPr="001021F6" w:rsidRDefault="00CA50AE" w:rsidP="00CA5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1F6">
              <w:rPr>
                <w:rFonts w:cstheme="minorHAnsi"/>
                <w:b/>
                <w:bCs/>
                <w:sz w:val="24"/>
                <w:szCs w:val="24"/>
              </w:rPr>
              <w:t>Comentarios</w:t>
            </w:r>
          </w:p>
        </w:tc>
      </w:tr>
      <w:tr w:rsidR="00CA50AE" w:rsidRPr="001021F6" w14:paraId="14651FD5" w14:textId="77777777" w:rsidTr="00CA50AE">
        <w:trPr>
          <w:trHeight w:val="567"/>
        </w:trPr>
        <w:tc>
          <w:tcPr>
            <w:tcW w:w="3545" w:type="dxa"/>
            <w:hideMark/>
          </w:tcPr>
          <w:p w14:paraId="13A19C18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716" w:type="dxa"/>
            <w:hideMark/>
          </w:tcPr>
          <w:p w14:paraId="39EE0FA6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913" w:type="dxa"/>
            <w:hideMark/>
          </w:tcPr>
          <w:p w14:paraId="7CDB1F5B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616" w:type="dxa"/>
            <w:hideMark/>
          </w:tcPr>
          <w:p w14:paraId="7D4ECDE8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14:paraId="533E3431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  <w:r w:rsidRPr="001021F6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CA50AE" w:rsidRPr="001021F6" w14:paraId="1C845A24" w14:textId="77777777" w:rsidTr="00CA50AE">
        <w:trPr>
          <w:trHeight w:val="567"/>
        </w:trPr>
        <w:tc>
          <w:tcPr>
            <w:tcW w:w="3545" w:type="dxa"/>
            <w:noWrap/>
            <w:hideMark/>
          </w:tcPr>
          <w:p w14:paraId="0682F4AA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68F0DFC4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noWrap/>
            <w:hideMark/>
          </w:tcPr>
          <w:p w14:paraId="7BC56360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6" w:type="dxa"/>
            <w:noWrap/>
            <w:hideMark/>
          </w:tcPr>
          <w:p w14:paraId="5E825FC5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4AA0F92F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50AE" w:rsidRPr="001021F6" w14:paraId="1D9E3090" w14:textId="77777777" w:rsidTr="00CA50AE">
        <w:trPr>
          <w:trHeight w:val="567"/>
        </w:trPr>
        <w:tc>
          <w:tcPr>
            <w:tcW w:w="3545" w:type="dxa"/>
            <w:noWrap/>
            <w:hideMark/>
          </w:tcPr>
          <w:p w14:paraId="1C82D74B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628A2545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noWrap/>
            <w:hideMark/>
          </w:tcPr>
          <w:p w14:paraId="68C4BDC7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6" w:type="dxa"/>
            <w:noWrap/>
            <w:hideMark/>
          </w:tcPr>
          <w:p w14:paraId="5EB162D8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5629D35B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50AE" w:rsidRPr="001021F6" w14:paraId="3CA05AD0" w14:textId="77777777" w:rsidTr="00CA50AE">
        <w:trPr>
          <w:trHeight w:val="567"/>
        </w:trPr>
        <w:tc>
          <w:tcPr>
            <w:tcW w:w="3545" w:type="dxa"/>
            <w:noWrap/>
            <w:hideMark/>
          </w:tcPr>
          <w:p w14:paraId="58B9CA5F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6A9571FB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noWrap/>
            <w:hideMark/>
          </w:tcPr>
          <w:p w14:paraId="0242915D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6" w:type="dxa"/>
            <w:noWrap/>
            <w:hideMark/>
          </w:tcPr>
          <w:p w14:paraId="4ECF54D5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02F64421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50AE" w:rsidRPr="001021F6" w14:paraId="4FEFDE69" w14:textId="77777777" w:rsidTr="00CA50AE">
        <w:trPr>
          <w:trHeight w:val="567"/>
        </w:trPr>
        <w:tc>
          <w:tcPr>
            <w:tcW w:w="3545" w:type="dxa"/>
            <w:noWrap/>
            <w:hideMark/>
          </w:tcPr>
          <w:p w14:paraId="6EC8B993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14:paraId="25842F58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noWrap/>
            <w:hideMark/>
          </w:tcPr>
          <w:p w14:paraId="5B190F05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6" w:type="dxa"/>
            <w:noWrap/>
            <w:hideMark/>
          </w:tcPr>
          <w:p w14:paraId="6B621AAA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2DA5E285" w14:textId="77777777" w:rsidR="00CA50AE" w:rsidRPr="001021F6" w:rsidRDefault="00CA50AE" w:rsidP="00734D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88C355" w14:textId="77777777" w:rsidR="00A46CFB" w:rsidRPr="001021F6" w:rsidRDefault="00A46CFB" w:rsidP="00A46CFB">
      <w:pPr>
        <w:spacing w:after="0" w:line="240" w:lineRule="auto"/>
        <w:rPr>
          <w:rFonts w:cstheme="minorHAnsi"/>
          <w:sz w:val="24"/>
          <w:szCs w:val="24"/>
        </w:rPr>
      </w:pPr>
    </w:p>
    <w:p w14:paraId="7F153AB9" w14:textId="77777777" w:rsidR="00A46CFB" w:rsidRPr="001021F6" w:rsidRDefault="00A46CFB" w:rsidP="00A46CFB">
      <w:pPr>
        <w:spacing w:after="0" w:line="240" w:lineRule="auto"/>
        <w:rPr>
          <w:rFonts w:cstheme="minorHAnsi"/>
          <w:sz w:val="24"/>
          <w:szCs w:val="24"/>
        </w:rPr>
      </w:pPr>
    </w:p>
    <w:p w14:paraId="504A51ED" w14:textId="77777777" w:rsidR="00A46CFB" w:rsidRDefault="00A46CFB" w:rsidP="002426B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E6166E3" w14:textId="77777777" w:rsidR="00CE7344" w:rsidRPr="001021F6" w:rsidRDefault="00CE7344" w:rsidP="002426B5">
      <w:pPr>
        <w:spacing w:after="0" w:line="240" w:lineRule="auto"/>
        <w:rPr>
          <w:rFonts w:cstheme="minorHAnsi"/>
          <w:b/>
          <w:sz w:val="24"/>
          <w:szCs w:val="24"/>
        </w:rPr>
        <w:sectPr w:rsidR="00CE7344" w:rsidRPr="001021F6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14:paraId="3E72330F" w14:textId="4B08C5E7" w:rsidR="00A46CFB" w:rsidRPr="009B02AD" w:rsidRDefault="00A46CFB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Pr="009B02AD">
        <w:rPr>
          <w:rFonts w:cstheme="minorHAnsi"/>
          <w:b/>
          <w:noProof/>
          <w:sz w:val="32"/>
          <w:szCs w:val="32"/>
        </w:rPr>
        <w:t>10</w:t>
      </w:r>
      <w:r w:rsidR="005B4274" w:rsidRPr="009B02AD">
        <w:rPr>
          <w:rFonts w:cstheme="minorHAnsi"/>
          <w:b/>
          <w:noProof/>
          <w:sz w:val="32"/>
          <w:szCs w:val="32"/>
        </w:rPr>
        <w:t>.1</w:t>
      </w:r>
    </w:p>
    <w:p w14:paraId="3E1DA8D5" w14:textId="77777777" w:rsidR="00A46CFB" w:rsidRPr="009B02AD" w:rsidRDefault="00A46CFB" w:rsidP="00A46CFB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B02AD">
        <w:rPr>
          <w:rFonts w:cstheme="minorHAnsi"/>
          <w:sz w:val="32"/>
          <w:szCs w:val="32"/>
        </w:rPr>
        <w:t xml:space="preserve">Apartado 10 Auditorías </w:t>
      </w:r>
    </w:p>
    <w:p w14:paraId="12E2B9D1" w14:textId="77777777" w:rsidR="00A46CFB" w:rsidRPr="009B02AD" w:rsidRDefault="00A46CFB" w:rsidP="00A46CFB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3EF4E429" w14:textId="5E6F0D0F" w:rsidR="00A46CFB" w:rsidRPr="00441193" w:rsidRDefault="00A46CFB" w:rsidP="00A46CFB">
      <w:pPr>
        <w:spacing w:after="0" w:line="240" w:lineRule="auto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noProof/>
          <w:sz w:val="32"/>
          <w:szCs w:val="32"/>
        </w:rPr>
        <w:t xml:space="preserve">10.1 Relación de Auditorías, </w:t>
      </w:r>
      <w:r w:rsidR="00441193">
        <w:rPr>
          <w:rFonts w:cstheme="minorHAnsi"/>
          <w:b/>
          <w:noProof/>
          <w:sz w:val="32"/>
          <w:szCs w:val="32"/>
        </w:rPr>
        <w:t>R</w:t>
      </w:r>
      <w:r w:rsidRPr="009B02AD">
        <w:rPr>
          <w:rFonts w:cstheme="minorHAnsi"/>
          <w:b/>
          <w:noProof/>
          <w:sz w:val="32"/>
          <w:szCs w:val="32"/>
        </w:rPr>
        <w:t xml:space="preserve">esultados y </w:t>
      </w:r>
      <w:r w:rsidR="00441193">
        <w:rPr>
          <w:rFonts w:cstheme="minorHAnsi"/>
          <w:b/>
          <w:noProof/>
          <w:sz w:val="32"/>
          <w:szCs w:val="32"/>
        </w:rPr>
        <w:t>S</w:t>
      </w:r>
      <w:r w:rsidRPr="009B02AD">
        <w:rPr>
          <w:rFonts w:cstheme="minorHAnsi"/>
          <w:b/>
          <w:noProof/>
          <w:sz w:val="32"/>
          <w:szCs w:val="32"/>
        </w:rPr>
        <w:t xml:space="preserve">ituación. </w:t>
      </w:r>
    </w:p>
    <w:p w14:paraId="1A557CD9" w14:textId="77777777" w:rsidR="00A46CFB" w:rsidRPr="00DD3B18" w:rsidRDefault="00A46CFB" w:rsidP="00DD3B18">
      <w:pPr>
        <w:spacing w:after="0" w:line="276" w:lineRule="auto"/>
        <w:rPr>
          <w:rFonts w:cstheme="minorHAnsi"/>
          <w:b/>
          <w:bCs/>
          <w:sz w:val="40"/>
          <w:szCs w:val="40"/>
        </w:rPr>
      </w:pPr>
    </w:p>
    <w:p w14:paraId="21EEBF59" w14:textId="77777777" w:rsidR="000F167B" w:rsidRPr="00441193" w:rsidRDefault="000F167B" w:rsidP="000F167B">
      <w:pPr>
        <w:spacing w:after="0" w:line="360" w:lineRule="auto"/>
        <w:ind w:left="709" w:right="709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41193">
        <w:rPr>
          <w:rFonts w:cstheme="minorHAnsi"/>
          <w:b/>
          <w:bCs/>
          <w:color w:val="FF0000"/>
          <w:sz w:val="24"/>
          <w:szCs w:val="24"/>
        </w:rPr>
        <w:t>(Descripción breve de la información que se anexa)</w:t>
      </w:r>
    </w:p>
    <w:p w14:paraId="02D02AB7" w14:textId="77777777" w:rsidR="006907A7" w:rsidRPr="001021F6" w:rsidRDefault="006907A7" w:rsidP="00A46CFB">
      <w:pPr>
        <w:rPr>
          <w:rFonts w:cstheme="minorHAnsi"/>
          <w:sz w:val="24"/>
          <w:szCs w:val="24"/>
        </w:rPr>
      </w:pPr>
    </w:p>
    <w:p w14:paraId="070357EB" w14:textId="77777777" w:rsidR="006907A7" w:rsidRPr="001021F6" w:rsidRDefault="006907A7" w:rsidP="00A46CFB">
      <w:pPr>
        <w:rPr>
          <w:rFonts w:cstheme="minorHAnsi"/>
          <w:sz w:val="24"/>
          <w:szCs w:val="24"/>
        </w:rPr>
      </w:pPr>
    </w:p>
    <w:p w14:paraId="26509702" w14:textId="77777777" w:rsidR="006907A7" w:rsidRPr="001021F6" w:rsidRDefault="006907A7" w:rsidP="00A46CFB">
      <w:pPr>
        <w:rPr>
          <w:rFonts w:cstheme="minorHAnsi"/>
          <w:sz w:val="24"/>
          <w:szCs w:val="24"/>
        </w:rPr>
      </w:pPr>
    </w:p>
    <w:p w14:paraId="7CBE00E1" w14:textId="77777777" w:rsidR="006907A7" w:rsidRPr="001021F6" w:rsidRDefault="006907A7" w:rsidP="00A46CFB">
      <w:pPr>
        <w:rPr>
          <w:rFonts w:cstheme="minorHAnsi"/>
          <w:sz w:val="24"/>
          <w:szCs w:val="24"/>
        </w:rPr>
      </w:pPr>
    </w:p>
    <w:p w14:paraId="2034AE8A" w14:textId="77777777" w:rsidR="006907A7" w:rsidRPr="001021F6" w:rsidRDefault="006907A7" w:rsidP="00A46CFB">
      <w:pPr>
        <w:rPr>
          <w:rFonts w:cstheme="minorHAnsi"/>
          <w:sz w:val="24"/>
          <w:szCs w:val="24"/>
        </w:rPr>
      </w:pPr>
    </w:p>
    <w:p w14:paraId="2018AA7E" w14:textId="77777777" w:rsidR="006907A7" w:rsidRPr="001021F6" w:rsidRDefault="006907A7" w:rsidP="00A46CFB">
      <w:pPr>
        <w:rPr>
          <w:rFonts w:cstheme="minorHAnsi"/>
          <w:sz w:val="24"/>
          <w:szCs w:val="24"/>
        </w:rPr>
      </w:pPr>
    </w:p>
    <w:p w14:paraId="6D516CC0" w14:textId="77777777" w:rsidR="006907A7" w:rsidRPr="001021F6" w:rsidRDefault="006907A7" w:rsidP="00A46CFB">
      <w:pPr>
        <w:rPr>
          <w:rFonts w:cstheme="minorHAnsi"/>
          <w:sz w:val="24"/>
          <w:szCs w:val="24"/>
        </w:rPr>
      </w:pPr>
    </w:p>
    <w:p w14:paraId="67C5FECE" w14:textId="77777777" w:rsidR="006907A7" w:rsidRDefault="006907A7" w:rsidP="00A46CFB">
      <w:pPr>
        <w:rPr>
          <w:rFonts w:cstheme="minorHAnsi"/>
          <w:sz w:val="24"/>
          <w:szCs w:val="24"/>
        </w:rPr>
      </w:pPr>
    </w:p>
    <w:p w14:paraId="19F42142" w14:textId="77777777" w:rsidR="009B02AD" w:rsidRDefault="009B02AD" w:rsidP="00A46CFB">
      <w:pPr>
        <w:rPr>
          <w:rFonts w:cstheme="minorHAnsi"/>
          <w:sz w:val="24"/>
          <w:szCs w:val="24"/>
        </w:rPr>
      </w:pPr>
    </w:p>
    <w:p w14:paraId="0BC4956A" w14:textId="77777777" w:rsidR="009B02AD" w:rsidRDefault="009B02AD" w:rsidP="00A46CFB">
      <w:pPr>
        <w:rPr>
          <w:rFonts w:cstheme="minorHAnsi"/>
          <w:sz w:val="24"/>
          <w:szCs w:val="24"/>
        </w:rPr>
      </w:pPr>
    </w:p>
    <w:p w14:paraId="3F6E17CD" w14:textId="77777777" w:rsidR="009B02AD" w:rsidRPr="001021F6" w:rsidRDefault="009B02AD" w:rsidP="00A46CFB">
      <w:pPr>
        <w:rPr>
          <w:rFonts w:cstheme="minorHAnsi"/>
          <w:sz w:val="24"/>
          <w:szCs w:val="24"/>
        </w:rPr>
      </w:pPr>
    </w:p>
    <w:p w14:paraId="46CCD158" w14:textId="0D7BF199" w:rsidR="00A46CFB" w:rsidRPr="001021F6" w:rsidRDefault="00A46CFB" w:rsidP="00A46CFB">
      <w:pPr>
        <w:rPr>
          <w:rFonts w:cstheme="minorHAnsi"/>
          <w:sz w:val="24"/>
          <w:szCs w:val="24"/>
        </w:rPr>
      </w:pPr>
    </w:p>
    <w:p w14:paraId="040F2128" w14:textId="77777777" w:rsidR="003A2A4C" w:rsidRPr="001021F6" w:rsidRDefault="003A2A4C" w:rsidP="00A46CFB">
      <w:pPr>
        <w:rPr>
          <w:rFonts w:cstheme="minorHAnsi"/>
          <w:sz w:val="24"/>
          <w:szCs w:val="24"/>
        </w:rPr>
      </w:pPr>
    </w:p>
    <w:p w14:paraId="27D6B79D" w14:textId="77777777" w:rsidR="002426B5" w:rsidRDefault="002426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F7678B2" w14:textId="13A47986" w:rsidR="00B4059E" w:rsidRPr="009B02AD" w:rsidRDefault="00B4059E" w:rsidP="002426B5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sz w:val="32"/>
          <w:szCs w:val="32"/>
        </w:rPr>
        <w:lastRenderedPageBreak/>
        <w:t xml:space="preserve">ANEXO </w:t>
      </w:r>
      <w:r w:rsidR="00933E57" w:rsidRPr="009B02AD">
        <w:rPr>
          <w:rFonts w:cstheme="minorHAnsi"/>
          <w:b/>
          <w:noProof/>
          <w:sz w:val="32"/>
          <w:szCs w:val="32"/>
        </w:rPr>
        <w:t>11.1</w:t>
      </w:r>
    </w:p>
    <w:p w14:paraId="0F013163" w14:textId="77777777" w:rsidR="00B4059E" w:rsidRPr="009B02AD" w:rsidRDefault="00B4059E" w:rsidP="00B4059E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9B02AD">
        <w:rPr>
          <w:rFonts w:cstheme="minorHAnsi"/>
          <w:sz w:val="32"/>
          <w:szCs w:val="32"/>
        </w:rPr>
        <w:t xml:space="preserve">Apartado </w:t>
      </w:r>
      <w:r w:rsidR="00933E57" w:rsidRPr="009B02AD">
        <w:rPr>
          <w:rFonts w:cstheme="minorHAnsi"/>
          <w:sz w:val="32"/>
          <w:szCs w:val="32"/>
        </w:rPr>
        <w:t>11</w:t>
      </w:r>
      <w:r w:rsidRPr="009B02AD">
        <w:rPr>
          <w:rFonts w:cstheme="minorHAnsi"/>
          <w:sz w:val="32"/>
          <w:szCs w:val="32"/>
        </w:rPr>
        <w:t xml:space="preserve"> </w:t>
      </w:r>
      <w:r w:rsidR="00933E57" w:rsidRPr="009B02AD">
        <w:rPr>
          <w:rFonts w:cstheme="minorHAnsi"/>
          <w:sz w:val="32"/>
          <w:szCs w:val="32"/>
        </w:rPr>
        <w:t>Otros</w:t>
      </w:r>
      <w:r w:rsidRPr="009B02AD">
        <w:rPr>
          <w:rFonts w:cstheme="minorHAnsi"/>
          <w:sz w:val="32"/>
          <w:szCs w:val="32"/>
        </w:rPr>
        <w:t xml:space="preserve"> </w:t>
      </w:r>
    </w:p>
    <w:p w14:paraId="3BD06BF2" w14:textId="77777777" w:rsidR="00933E57" w:rsidRPr="009B02AD" w:rsidRDefault="00933E57" w:rsidP="00B4059E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14E71EBD" w14:textId="2026875D" w:rsidR="00F22F86" w:rsidRPr="00DD3B18" w:rsidRDefault="00933E57" w:rsidP="00F22F86">
      <w:pPr>
        <w:spacing w:after="0" w:line="240" w:lineRule="auto"/>
        <w:rPr>
          <w:rFonts w:cstheme="minorHAnsi"/>
          <w:b/>
          <w:sz w:val="32"/>
          <w:szCs w:val="32"/>
        </w:rPr>
      </w:pPr>
      <w:r w:rsidRPr="009B02AD">
        <w:rPr>
          <w:rFonts w:cstheme="minorHAnsi"/>
          <w:b/>
          <w:noProof/>
          <w:sz w:val="32"/>
          <w:szCs w:val="32"/>
        </w:rPr>
        <w:t>11</w:t>
      </w:r>
      <w:r w:rsidR="00B4059E" w:rsidRPr="009B02AD">
        <w:rPr>
          <w:rFonts w:cstheme="minorHAnsi"/>
          <w:b/>
          <w:noProof/>
          <w:sz w:val="32"/>
          <w:szCs w:val="32"/>
        </w:rPr>
        <w:t xml:space="preserve">.1 </w:t>
      </w:r>
      <w:r w:rsidR="00F22F86">
        <w:rPr>
          <w:rFonts w:cstheme="minorHAnsi"/>
          <w:b/>
          <w:noProof/>
          <w:sz w:val="32"/>
          <w:szCs w:val="32"/>
        </w:rPr>
        <w:t xml:space="preserve">Otros. </w:t>
      </w:r>
    </w:p>
    <w:p w14:paraId="77949A81" w14:textId="77777777" w:rsidR="00F22F86" w:rsidRPr="00DD3B18" w:rsidRDefault="00F22F86" w:rsidP="00DD3B18">
      <w:pPr>
        <w:spacing w:after="0" w:line="276" w:lineRule="auto"/>
        <w:rPr>
          <w:rFonts w:cstheme="minorHAnsi"/>
          <w:sz w:val="40"/>
          <w:szCs w:val="40"/>
        </w:rPr>
      </w:pPr>
    </w:p>
    <w:p w14:paraId="0192E47F" w14:textId="77777777" w:rsidR="00F22F86" w:rsidRPr="00441193" w:rsidRDefault="00F22F86" w:rsidP="00F22F86">
      <w:pPr>
        <w:spacing w:after="0" w:line="360" w:lineRule="auto"/>
        <w:ind w:left="709" w:right="709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41193">
        <w:rPr>
          <w:rFonts w:cstheme="minorHAnsi"/>
          <w:b/>
          <w:bCs/>
          <w:color w:val="FF0000"/>
          <w:sz w:val="24"/>
          <w:szCs w:val="24"/>
        </w:rPr>
        <w:t>(Descripción breve de la información que se anexa)</w:t>
      </w:r>
    </w:p>
    <w:p w14:paraId="28A63681" w14:textId="77777777" w:rsidR="00A46CFB" w:rsidRPr="001021F6" w:rsidRDefault="00A46CFB" w:rsidP="00BA52B5">
      <w:pPr>
        <w:rPr>
          <w:rFonts w:cstheme="minorHAnsi"/>
          <w:sz w:val="24"/>
          <w:szCs w:val="24"/>
        </w:rPr>
      </w:pPr>
    </w:p>
    <w:p w14:paraId="0B85C91C" w14:textId="77777777" w:rsidR="006907A7" w:rsidRPr="001021F6" w:rsidRDefault="006907A7" w:rsidP="00BA52B5">
      <w:pPr>
        <w:rPr>
          <w:rFonts w:cstheme="minorHAnsi"/>
          <w:sz w:val="24"/>
          <w:szCs w:val="24"/>
        </w:rPr>
      </w:pPr>
    </w:p>
    <w:p w14:paraId="2680ED46" w14:textId="77777777" w:rsidR="006907A7" w:rsidRPr="001021F6" w:rsidRDefault="006907A7" w:rsidP="00BA52B5">
      <w:pPr>
        <w:rPr>
          <w:rFonts w:cstheme="minorHAnsi"/>
          <w:sz w:val="24"/>
          <w:szCs w:val="24"/>
        </w:rPr>
      </w:pPr>
    </w:p>
    <w:p w14:paraId="0DBA1C24" w14:textId="77777777" w:rsidR="006907A7" w:rsidRPr="001021F6" w:rsidRDefault="006907A7" w:rsidP="00BA52B5">
      <w:pPr>
        <w:rPr>
          <w:rFonts w:cstheme="minorHAnsi"/>
          <w:sz w:val="24"/>
          <w:szCs w:val="24"/>
        </w:rPr>
      </w:pPr>
    </w:p>
    <w:p w14:paraId="4C6F7CFE" w14:textId="77777777" w:rsidR="001021F6" w:rsidRPr="001021F6" w:rsidRDefault="001021F6">
      <w:pPr>
        <w:rPr>
          <w:rFonts w:cstheme="minorHAnsi"/>
          <w:sz w:val="24"/>
          <w:szCs w:val="24"/>
        </w:rPr>
      </w:pPr>
    </w:p>
    <w:sectPr w:rsidR="001021F6" w:rsidRPr="001021F6" w:rsidSect="00CC4008">
      <w:pgSz w:w="12242" w:h="15842" w:code="1"/>
      <w:pgMar w:top="1418" w:right="146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D48C" w14:textId="77777777" w:rsidR="007157D3" w:rsidRDefault="007157D3" w:rsidP="002D5E2B">
      <w:pPr>
        <w:spacing w:after="0" w:line="240" w:lineRule="auto"/>
      </w:pPr>
      <w:r>
        <w:separator/>
      </w:r>
    </w:p>
  </w:endnote>
  <w:endnote w:type="continuationSeparator" w:id="0">
    <w:p w14:paraId="7AB537C9" w14:textId="77777777" w:rsidR="007157D3" w:rsidRDefault="007157D3" w:rsidP="002D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0929" w14:textId="7D29DA82" w:rsidR="0068394D" w:rsidRDefault="0068394D">
    <w:pPr>
      <w:pStyle w:val="Piedepgina"/>
    </w:pPr>
    <w:r w:rsidRPr="002D5E2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B2F7AE" wp14:editId="18C69479">
              <wp:simplePos x="0" y="0"/>
              <wp:positionH relativeFrom="margin">
                <wp:posOffset>2955925</wp:posOffset>
              </wp:positionH>
              <wp:positionV relativeFrom="paragraph">
                <wp:posOffset>82550</wp:posOffset>
              </wp:positionV>
              <wp:extent cx="2804795" cy="116395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795" cy="116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4524C" w14:textId="77777777" w:rsidR="0068394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RECIBE</w:t>
                          </w:r>
                        </w:p>
                        <w:p w14:paraId="76761755" w14:textId="77777777" w:rsidR="0068394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TITULAR ENTRANTE</w:t>
                          </w:r>
                        </w:p>
                        <w:p w14:paraId="2B69FD1C" w14:textId="77777777" w:rsidR="0068394D" w:rsidRPr="00F73BEC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C1FDDEF" w14:textId="77777777" w:rsidR="0068394D" w:rsidRPr="00F73BEC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D91ED99" w14:textId="77777777" w:rsidR="0068394D" w:rsidRPr="00F16C7A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3254BCE8" w14:textId="77777777" w:rsidR="0068394D" w:rsidRPr="00F16C7A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color w:val="FF0000"/>
                            </w:rPr>
                          </w:pPr>
                          <w:r w:rsidRPr="00F16C7A">
                            <w:rPr>
                              <w:color w:val="FF0000"/>
                            </w:rPr>
                            <w:t>(NOMBRE)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2F7A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2.75pt;margin-top:6.5pt;width:220.85pt;height:91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" filled="f" stroked="f">
              <v:textbox>
                <w:txbxContent>
                  <w:p w14:paraId="7224524C" w14:textId="77777777" w:rsidR="0068394D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RECIBE</w:t>
                    </w:r>
                  </w:p>
                  <w:p w14:paraId="76761755" w14:textId="77777777" w:rsidR="0068394D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TITULAR ENTRANTE</w:t>
                    </w:r>
                  </w:p>
                  <w:p w14:paraId="2B69FD1C" w14:textId="77777777" w:rsidR="0068394D" w:rsidRPr="00F73BEC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14:paraId="1C1FDDEF" w14:textId="77777777" w:rsidR="0068394D" w:rsidRPr="00F73BEC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14:paraId="0D91ED99" w14:textId="77777777" w:rsidR="0068394D" w:rsidRPr="00F16C7A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3254BCE8" w14:textId="77777777" w:rsidR="0068394D" w:rsidRPr="00F16C7A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color w:val="FF0000"/>
                      </w:rPr>
                    </w:pPr>
                    <w:r w:rsidRPr="00F16C7A">
                      <w:rPr>
                        <w:color w:val="FF0000"/>
                      </w:rPr>
                      <w:t>(NOMBRE)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D5E2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31988D" wp14:editId="23B6365C">
              <wp:simplePos x="0" y="0"/>
              <wp:positionH relativeFrom="margin">
                <wp:posOffset>0</wp:posOffset>
              </wp:positionH>
              <wp:positionV relativeFrom="paragraph">
                <wp:posOffset>79866</wp:posOffset>
              </wp:positionV>
              <wp:extent cx="2457450" cy="1181735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1181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C6D7F" w14:textId="77777777" w:rsidR="0068394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ENTREGA</w:t>
                          </w:r>
                        </w:p>
                        <w:p w14:paraId="0EE17DAD" w14:textId="77777777" w:rsidR="0068394D" w:rsidRPr="005140EB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TITULAR SALIENTE</w:t>
                          </w:r>
                        </w:p>
                        <w:p w14:paraId="7B9F15D5" w14:textId="77777777" w:rsidR="0068394D" w:rsidRPr="00F73BEC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115913B" w14:textId="77777777" w:rsidR="0068394D" w:rsidRPr="00F73BEC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37139DB" w14:textId="77777777" w:rsidR="0068394D" w:rsidRPr="00F73BEC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C573F4" w14:textId="77777777" w:rsidR="0068394D" w:rsidRPr="00F16C7A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</w:rPr>
                          </w:pPr>
                          <w:r w:rsidRPr="00F16C7A">
                            <w:rPr>
                              <w:color w:val="FF0000"/>
                            </w:rPr>
                            <w:t>(NOMBRE)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1988D" id="Cuadro de texto 13" o:spid="_x0000_s1029" type="#_x0000_t202" style="position:absolute;margin-left:0;margin-top:6.3pt;width:193.5pt;height:93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" filled="f" stroked="f">
              <v:textbox>
                <w:txbxContent>
                  <w:p w14:paraId="625C6D7F" w14:textId="77777777" w:rsidR="0068394D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ENTREGA</w:t>
                    </w:r>
                  </w:p>
                  <w:p w14:paraId="0EE17DAD" w14:textId="77777777" w:rsidR="0068394D" w:rsidRPr="005140EB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TITULAR SALIENTE</w:t>
                    </w:r>
                  </w:p>
                  <w:p w14:paraId="7B9F15D5" w14:textId="77777777" w:rsidR="0068394D" w:rsidRPr="00F73BEC" w:rsidRDefault="0068394D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2115913B" w14:textId="77777777" w:rsidR="0068394D" w:rsidRPr="00F73BEC" w:rsidRDefault="0068394D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537139DB" w14:textId="77777777" w:rsidR="0068394D" w:rsidRPr="00F73BEC" w:rsidRDefault="0068394D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39C573F4" w14:textId="77777777" w:rsidR="0068394D" w:rsidRPr="00F16C7A" w:rsidRDefault="0068394D" w:rsidP="00F73BEC">
                    <w:pPr>
                      <w:spacing w:after="0" w:line="240" w:lineRule="auto"/>
                      <w:jc w:val="center"/>
                      <w:rPr>
                        <w:color w:val="FF0000"/>
                      </w:rPr>
                    </w:pPr>
                    <w:r w:rsidRPr="00F16C7A">
                      <w:rPr>
                        <w:color w:val="FF0000"/>
                      </w:rPr>
                      <w:t>(NOMBRE)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345FAF" w14:textId="2F78CCD6" w:rsidR="0068394D" w:rsidRDefault="0068394D">
    <w:pPr>
      <w:pStyle w:val="Piedepgina"/>
    </w:pPr>
  </w:p>
  <w:p w14:paraId="584784BB" w14:textId="03E3E688" w:rsidR="0068394D" w:rsidRDefault="0068394D">
    <w:pPr>
      <w:pStyle w:val="Piedepgina"/>
    </w:pPr>
  </w:p>
  <w:p w14:paraId="4ABBD0B3" w14:textId="6DDAE8D4" w:rsidR="0068394D" w:rsidRDefault="0068394D">
    <w:pPr>
      <w:pStyle w:val="Piedepgina"/>
    </w:pPr>
  </w:p>
  <w:p w14:paraId="224249E8" w14:textId="41608438" w:rsidR="0068394D" w:rsidRDefault="0068394D">
    <w:pPr>
      <w:pStyle w:val="Piedepgina"/>
    </w:pPr>
  </w:p>
  <w:p w14:paraId="641A0BD1" w14:textId="0DAE9D8E" w:rsidR="0068394D" w:rsidRDefault="0068394D">
    <w:pPr>
      <w:pStyle w:val="Piedepgina"/>
    </w:pPr>
  </w:p>
  <w:p w14:paraId="56443627" w14:textId="6BB68BC7" w:rsidR="0068394D" w:rsidRDefault="0068394D">
    <w:pPr>
      <w:pStyle w:val="Piedepgina"/>
    </w:pPr>
  </w:p>
  <w:p w14:paraId="11DE5F38" w14:textId="167EBA23" w:rsidR="0068394D" w:rsidRDefault="0068394D">
    <w:pPr>
      <w:pStyle w:val="Piedepgina"/>
    </w:pPr>
  </w:p>
  <w:p w14:paraId="2BC6D040" w14:textId="18C31A7E" w:rsidR="0068394D" w:rsidRPr="00B4212D" w:rsidRDefault="0068394D" w:rsidP="00B4212D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El </w:t>
    </w:r>
    <w:r w:rsidRPr="00257971">
      <w:rPr>
        <w:rFonts w:ascii="Arial" w:hAnsi="Arial" w:cs="Arial"/>
        <w:sz w:val="17"/>
        <w:szCs w:val="17"/>
      </w:rPr>
      <w:t xml:space="preserve">presente </w:t>
    </w:r>
    <w:r>
      <w:rPr>
        <w:rFonts w:ascii="Arial" w:hAnsi="Arial" w:cs="Arial"/>
        <w:sz w:val="17"/>
        <w:szCs w:val="17"/>
      </w:rPr>
      <w:t>Anexo corresponde a</w:t>
    </w:r>
    <w:r w:rsidRPr="00257971">
      <w:rPr>
        <w:rFonts w:ascii="Arial" w:hAnsi="Arial" w:cs="Arial"/>
        <w:sz w:val="17"/>
        <w:szCs w:val="17"/>
      </w:rPr>
      <w:t xml:space="preserve">l Acta </w:t>
    </w:r>
    <w:r>
      <w:rPr>
        <w:rFonts w:ascii="Arial" w:hAnsi="Arial" w:cs="Arial"/>
        <w:sz w:val="17"/>
        <w:szCs w:val="17"/>
      </w:rPr>
      <w:t xml:space="preserve">Administrativa de </w:t>
    </w:r>
    <w:r w:rsidRPr="00257971">
      <w:rPr>
        <w:rFonts w:ascii="Arial" w:hAnsi="Arial" w:cs="Arial"/>
        <w:sz w:val="17"/>
        <w:szCs w:val="17"/>
      </w:rPr>
      <w:t>Entreg</w:t>
    </w:r>
    <w:r>
      <w:rPr>
        <w:rFonts w:ascii="Arial" w:hAnsi="Arial" w:cs="Arial"/>
        <w:sz w:val="17"/>
        <w:szCs w:val="17"/>
      </w:rPr>
      <w:t>a-Recepción Institucional d</w:t>
    </w:r>
    <w:r w:rsidR="00A669AE">
      <w:rPr>
        <w:rFonts w:ascii="Arial" w:hAnsi="Arial" w:cs="Arial"/>
        <w:sz w:val="17"/>
        <w:szCs w:val="17"/>
      </w:rPr>
      <w:t xml:space="preserve">el </w:t>
    </w:r>
    <w:r w:rsidR="00A669AE" w:rsidRPr="00A669AE">
      <w:rPr>
        <w:rFonts w:ascii="Arial" w:hAnsi="Arial" w:cs="Arial"/>
        <w:b/>
        <w:sz w:val="17"/>
        <w:szCs w:val="17"/>
        <w:lang w:val="es-ES"/>
      </w:rPr>
      <w:t>AYUNTAMIENTO DE ATLIXCO, PUEBLA</w:t>
    </w:r>
    <w:r w:rsidR="00A669AE">
      <w:rPr>
        <w:rFonts w:ascii="Arial" w:hAnsi="Arial" w:cs="Arial"/>
        <w:b/>
        <w:sz w:val="17"/>
        <w:szCs w:val="17"/>
        <w:lang w:val="es-ES"/>
      </w:rPr>
      <w:t>,</w:t>
    </w:r>
    <w:r>
      <w:rPr>
        <w:rFonts w:ascii="Arial" w:hAnsi="Arial" w:cs="Arial"/>
        <w:sz w:val="17"/>
        <w:szCs w:val="17"/>
      </w:rPr>
      <w:t xml:space="preserve"> </w:t>
    </w:r>
    <w:r w:rsidRPr="00CC4008">
      <w:rPr>
        <w:rFonts w:ascii="Arial" w:hAnsi="Arial" w:cs="Arial"/>
        <w:sz w:val="17"/>
        <w:szCs w:val="17"/>
      </w:rPr>
      <w:t xml:space="preserve">de fecha </w:t>
    </w:r>
    <w:r w:rsidRPr="00F16C7A">
      <w:rPr>
        <w:rFonts w:ascii="Arial" w:hAnsi="Arial" w:cs="Arial"/>
        <w:color w:val="FF0000"/>
        <w:sz w:val="17"/>
        <w:szCs w:val="17"/>
      </w:rPr>
      <w:t>(día)</w:t>
    </w:r>
    <w:r>
      <w:rPr>
        <w:rFonts w:ascii="Arial" w:hAnsi="Arial" w:cs="Arial"/>
        <w:sz w:val="17"/>
        <w:szCs w:val="17"/>
      </w:rPr>
      <w:t xml:space="preserve"> de </w:t>
    </w:r>
    <w:r w:rsidRPr="00F16C7A">
      <w:rPr>
        <w:rFonts w:ascii="Arial" w:hAnsi="Arial" w:cs="Arial"/>
        <w:color w:val="FF0000"/>
        <w:sz w:val="17"/>
        <w:szCs w:val="17"/>
      </w:rPr>
      <w:t>(mes)</w:t>
    </w:r>
    <w:r>
      <w:rPr>
        <w:rFonts w:ascii="Arial" w:hAnsi="Arial" w:cs="Arial"/>
        <w:sz w:val="17"/>
        <w:szCs w:val="17"/>
      </w:rPr>
      <w:t xml:space="preserve"> del año dos mil </w:t>
    </w:r>
    <w:r w:rsidRPr="00F16C7A">
      <w:rPr>
        <w:rFonts w:ascii="Arial" w:hAnsi="Arial" w:cs="Arial"/>
        <w:color w:val="FF0000"/>
        <w:sz w:val="17"/>
        <w:szCs w:val="17"/>
      </w:rPr>
      <w:t>(año)</w:t>
    </w:r>
    <w:r w:rsidRPr="00257971">
      <w:rPr>
        <w:rFonts w:ascii="Arial" w:hAnsi="Arial" w:cs="Arial"/>
        <w:sz w:val="17"/>
        <w:szCs w:val="17"/>
      </w:rPr>
      <w:t>. --------</w:t>
    </w:r>
    <w:r>
      <w:rPr>
        <w:rFonts w:ascii="Arial" w:hAnsi="Arial" w:cs="Arial"/>
        <w:sz w:val="17"/>
        <w:szCs w:val="17"/>
      </w:rPr>
      <w:t>-----------------------------</w:t>
    </w:r>
    <w:r w:rsidR="00B4212D">
      <w:rPr>
        <w:rFonts w:ascii="Arial" w:hAnsi="Arial" w:cs="Arial"/>
        <w:sz w:val="17"/>
        <w:szCs w:val="17"/>
      </w:rPr>
      <w:t>---------------------------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1999" w14:textId="77777777" w:rsidR="00B4212D" w:rsidRDefault="00B4212D">
    <w:pPr>
      <w:pStyle w:val="Piedepgina"/>
    </w:pPr>
    <w:r w:rsidRPr="002D5E2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A978B55" wp14:editId="52C93231">
              <wp:simplePos x="0" y="0"/>
              <wp:positionH relativeFrom="margin">
                <wp:posOffset>2955925</wp:posOffset>
              </wp:positionH>
              <wp:positionV relativeFrom="paragraph">
                <wp:posOffset>82550</wp:posOffset>
              </wp:positionV>
              <wp:extent cx="2804795" cy="1163955"/>
              <wp:effectExtent l="0" t="0" r="0" b="0"/>
              <wp:wrapNone/>
              <wp:docPr id="1745205418" name="Cuadro de texto 17452054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795" cy="116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A39E2" w14:textId="77777777" w:rsidR="00B4212D" w:rsidRDefault="00B4212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RECIBE</w:t>
                          </w:r>
                        </w:p>
                        <w:p w14:paraId="116B4861" w14:textId="77777777" w:rsidR="00B4212D" w:rsidRDefault="00B4212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TITULAR ENTRANTE</w:t>
                          </w:r>
                        </w:p>
                        <w:p w14:paraId="5BC46A55" w14:textId="77777777" w:rsidR="00B4212D" w:rsidRPr="00F73BEC" w:rsidRDefault="00B4212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9302875" w14:textId="77777777" w:rsidR="00B4212D" w:rsidRPr="00F73BEC" w:rsidRDefault="00B4212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78CC15B" w14:textId="77777777" w:rsidR="00B4212D" w:rsidRPr="00F16C7A" w:rsidRDefault="00B4212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1DE2AA62" w14:textId="77777777" w:rsidR="00B4212D" w:rsidRPr="00F16C7A" w:rsidRDefault="00B4212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color w:val="FF0000"/>
                            </w:rPr>
                          </w:pPr>
                          <w:r w:rsidRPr="00F16C7A">
                            <w:rPr>
                              <w:color w:val="FF0000"/>
                            </w:rPr>
                            <w:t>(NOMBRE)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78B55" id="_x0000_t202" coordsize="21600,21600" o:spt="202" path="m,l,21600r21600,l21600,xe">
              <v:stroke joinstyle="miter"/>
              <v:path gradientshapeok="t" o:connecttype="rect"/>
            </v:shapetype>
            <v:shape id="Cuadro de texto 1745205418" o:spid="_x0000_s1030" type="#_x0000_t202" style="position:absolute;margin-left:232.75pt;margin-top:6.5pt;width:220.85pt;height:91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" filled="f" stroked="f">
              <v:textbox>
                <w:txbxContent>
                  <w:p w14:paraId="255A39E2" w14:textId="77777777" w:rsidR="00B4212D" w:rsidRDefault="00B4212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RECIBE</w:t>
                    </w:r>
                  </w:p>
                  <w:p w14:paraId="116B4861" w14:textId="77777777" w:rsidR="00B4212D" w:rsidRDefault="00B4212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TITULAR ENTRANTE</w:t>
                    </w:r>
                  </w:p>
                  <w:p w14:paraId="5BC46A55" w14:textId="77777777" w:rsidR="00B4212D" w:rsidRPr="00F73BEC" w:rsidRDefault="00B4212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14:paraId="19302875" w14:textId="77777777" w:rsidR="00B4212D" w:rsidRPr="00F73BEC" w:rsidRDefault="00B4212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14:paraId="678CC15B" w14:textId="77777777" w:rsidR="00B4212D" w:rsidRPr="00F16C7A" w:rsidRDefault="00B4212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1DE2AA62" w14:textId="77777777" w:rsidR="00B4212D" w:rsidRPr="00F16C7A" w:rsidRDefault="00B4212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color w:val="FF0000"/>
                      </w:rPr>
                    </w:pPr>
                    <w:r w:rsidRPr="00F16C7A">
                      <w:rPr>
                        <w:color w:val="FF0000"/>
                      </w:rPr>
                      <w:t>(NOMBRE)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D5E2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B975460" wp14:editId="478CA0CB">
              <wp:simplePos x="0" y="0"/>
              <wp:positionH relativeFrom="margin">
                <wp:posOffset>0</wp:posOffset>
              </wp:positionH>
              <wp:positionV relativeFrom="paragraph">
                <wp:posOffset>79866</wp:posOffset>
              </wp:positionV>
              <wp:extent cx="2457450" cy="1181735"/>
              <wp:effectExtent l="0" t="0" r="0" b="0"/>
              <wp:wrapNone/>
              <wp:docPr id="1953027753" name="Cuadro de texto 19530277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1181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F41C7" w14:textId="77777777" w:rsidR="00B4212D" w:rsidRDefault="00B4212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ENTREGA</w:t>
                          </w:r>
                        </w:p>
                        <w:p w14:paraId="2D7B3068" w14:textId="77777777" w:rsidR="00B4212D" w:rsidRPr="005140EB" w:rsidRDefault="00B4212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TITULAR SALIENTE</w:t>
                          </w:r>
                        </w:p>
                        <w:p w14:paraId="69FCD9B3" w14:textId="77777777" w:rsidR="00B4212D" w:rsidRPr="00F73BEC" w:rsidRDefault="00B4212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43892A7" w14:textId="77777777" w:rsidR="00B4212D" w:rsidRPr="00F73BEC" w:rsidRDefault="00B4212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95ED65A" w14:textId="77777777" w:rsidR="00B4212D" w:rsidRPr="00F73BEC" w:rsidRDefault="00B4212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65211B0" w14:textId="77777777" w:rsidR="00B4212D" w:rsidRPr="00F16C7A" w:rsidRDefault="00B4212D" w:rsidP="00F73BEC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</w:rPr>
                          </w:pPr>
                          <w:r w:rsidRPr="00F16C7A">
                            <w:rPr>
                              <w:color w:val="FF0000"/>
                            </w:rPr>
                            <w:t>(NOMBRE)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975460" id="Cuadro de texto 1953027753" o:spid="_x0000_s1031" type="#_x0000_t202" style="position:absolute;margin-left:0;margin-top:6.3pt;width:193.5pt;height:93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" filled="f" stroked="f">
              <v:textbox>
                <w:txbxContent>
                  <w:p w14:paraId="1BAF41C7" w14:textId="77777777" w:rsidR="00B4212D" w:rsidRDefault="00B4212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ENTREGA</w:t>
                    </w:r>
                  </w:p>
                  <w:p w14:paraId="2D7B3068" w14:textId="77777777" w:rsidR="00B4212D" w:rsidRPr="005140EB" w:rsidRDefault="00B4212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TITULAR SALIENTE</w:t>
                    </w:r>
                  </w:p>
                  <w:p w14:paraId="69FCD9B3" w14:textId="77777777" w:rsidR="00B4212D" w:rsidRPr="00F73BEC" w:rsidRDefault="00B4212D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243892A7" w14:textId="77777777" w:rsidR="00B4212D" w:rsidRPr="00F73BEC" w:rsidRDefault="00B4212D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295ED65A" w14:textId="77777777" w:rsidR="00B4212D" w:rsidRPr="00F73BEC" w:rsidRDefault="00B4212D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365211B0" w14:textId="77777777" w:rsidR="00B4212D" w:rsidRPr="00F16C7A" w:rsidRDefault="00B4212D" w:rsidP="00F73BEC">
                    <w:pPr>
                      <w:spacing w:after="0" w:line="240" w:lineRule="auto"/>
                      <w:jc w:val="center"/>
                      <w:rPr>
                        <w:color w:val="FF0000"/>
                      </w:rPr>
                    </w:pPr>
                    <w:r w:rsidRPr="00F16C7A">
                      <w:rPr>
                        <w:color w:val="FF0000"/>
                      </w:rPr>
                      <w:t>(NOMBRE)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169C292" w14:textId="77777777" w:rsidR="00B4212D" w:rsidRDefault="00B4212D">
    <w:pPr>
      <w:pStyle w:val="Piedepgina"/>
    </w:pPr>
  </w:p>
  <w:p w14:paraId="315A3986" w14:textId="77777777" w:rsidR="00B4212D" w:rsidRDefault="00B4212D">
    <w:pPr>
      <w:pStyle w:val="Piedepgina"/>
    </w:pPr>
  </w:p>
  <w:p w14:paraId="6D5DA564" w14:textId="77777777" w:rsidR="00B4212D" w:rsidRDefault="00B4212D">
    <w:pPr>
      <w:pStyle w:val="Piedepgina"/>
    </w:pPr>
  </w:p>
  <w:p w14:paraId="3C9ED3C1" w14:textId="77777777" w:rsidR="00B4212D" w:rsidRDefault="00B4212D">
    <w:pPr>
      <w:pStyle w:val="Piedepgina"/>
    </w:pPr>
  </w:p>
  <w:p w14:paraId="342E78A4" w14:textId="77777777" w:rsidR="00B4212D" w:rsidRDefault="00B4212D">
    <w:pPr>
      <w:pStyle w:val="Piedepgina"/>
    </w:pPr>
  </w:p>
  <w:p w14:paraId="75D70A22" w14:textId="77777777" w:rsidR="00B4212D" w:rsidRDefault="00B4212D">
    <w:pPr>
      <w:pStyle w:val="Piedepgina"/>
    </w:pPr>
  </w:p>
  <w:p w14:paraId="55ACC365" w14:textId="77777777" w:rsidR="00B4212D" w:rsidRDefault="00B4212D">
    <w:pPr>
      <w:pStyle w:val="Piedepgina"/>
    </w:pPr>
  </w:p>
  <w:p w14:paraId="5FD0DC12" w14:textId="0B933FFB" w:rsidR="00B4212D" w:rsidRPr="00B4212D" w:rsidRDefault="00B4212D" w:rsidP="00B4212D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El </w:t>
    </w:r>
    <w:r w:rsidRPr="00257971">
      <w:rPr>
        <w:rFonts w:ascii="Arial" w:hAnsi="Arial" w:cs="Arial"/>
        <w:sz w:val="17"/>
        <w:szCs w:val="17"/>
      </w:rPr>
      <w:t xml:space="preserve">presente </w:t>
    </w:r>
    <w:r>
      <w:rPr>
        <w:rFonts w:ascii="Arial" w:hAnsi="Arial" w:cs="Arial"/>
        <w:sz w:val="17"/>
        <w:szCs w:val="17"/>
      </w:rPr>
      <w:t>Anexo corresponde a</w:t>
    </w:r>
    <w:r w:rsidRPr="00257971">
      <w:rPr>
        <w:rFonts w:ascii="Arial" w:hAnsi="Arial" w:cs="Arial"/>
        <w:sz w:val="17"/>
        <w:szCs w:val="17"/>
      </w:rPr>
      <w:t xml:space="preserve">l Acta </w:t>
    </w:r>
    <w:r>
      <w:rPr>
        <w:rFonts w:ascii="Arial" w:hAnsi="Arial" w:cs="Arial"/>
        <w:sz w:val="17"/>
        <w:szCs w:val="17"/>
      </w:rPr>
      <w:t xml:space="preserve">Administrativa de </w:t>
    </w:r>
    <w:r w:rsidRPr="00257971">
      <w:rPr>
        <w:rFonts w:ascii="Arial" w:hAnsi="Arial" w:cs="Arial"/>
        <w:sz w:val="17"/>
        <w:szCs w:val="17"/>
      </w:rPr>
      <w:t>Entreg</w:t>
    </w:r>
    <w:r>
      <w:rPr>
        <w:rFonts w:ascii="Arial" w:hAnsi="Arial" w:cs="Arial"/>
        <w:sz w:val="17"/>
        <w:szCs w:val="17"/>
      </w:rPr>
      <w:t xml:space="preserve">a-Recepción Institucional del </w:t>
    </w:r>
    <w:r w:rsidRPr="00A669AE">
      <w:rPr>
        <w:rFonts w:ascii="Arial" w:hAnsi="Arial" w:cs="Arial"/>
        <w:b/>
        <w:sz w:val="17"/>
        <w:szCs w:val="17"/>
        <w:lang w:val="es-ES"/>
      </w:rPr>
      <w:t>AYUNTAMIENTO DE ATLIXCO, PUEBLA</w:t>
    </w:r>
    <w:r>
      <w:rPr>
        <w:rFonts w:ascii="Arial" w:hAnsi="Arial" w:cs="Arial"/>
        <w:b/>
        <w:sz w:val="17"/>
        <w:szCs w:val="17"/>
        <w:lang w:val="es-ES"/>
      </w:rPr>
      <w:t>,</w:t>
    </w:r>
    <w:r>
      <w:rPr>
        <w:rFonts w:ascii="Arial" w:hAnsi="Arial" w:cs="Arial"/>
        <w:sz w:val="17"/>
        <w:szCs w:val="17"/>
      </w:rPr>
      <w:t xml:space="preserve"> </w:t>
    </w:r>
    <w:r w:rsidRPr="00CC4008">
      <w:rPr>
        <w:rFonts w:ascii="Arial" w:hAnsi="Arial" w:cs="Arial"/>
        <w:sz w:val="17"/>
        <w:szCs w:val="17"/>
      </w:rPr>
      <w:t xml:space="preserve">de fecha </w:t>
    </w:r>
    <w:r w:rsidRPr="00F16C7A">
      <w:rPr>
        <w:rFonts w:ascii="Arial" w:hAnsi="Arial" w:cs="Arial"/>
        <w:color w:val="FF0000"/>
        <w:sz w:val="17"/>
        <w:szCs w:val="17"/>
      </w:rPr>
      <w:t>(día)</w:t>
    </w:r>
    <w:r>
      <w:rPr>
        <w:rFonts w:ascii="Arial" w:hAnsi="Arial" w:cs="Arial"/>
        <w:sz w:val="17"/>
        <w:szCs w:val="17"/>
      </w:rPr>
      <w:t xml:space="preserve"> de </w:t>
    </w:r>
    <w:r w:rsidRPr="00F16C7A">
      <w:rPr>
        <w:rFonts w:ascii="Arial" w:hAnsi="Arial" w:cs="Arial"/>
        <w:color w:val="FF0000"/>
        <w:sz w:val="17"/>
        <w:szCs w:val="17"/>
      </w:rPr>
      <w:t>(mes)</w:t>
    </w:r>
    <w:r>
      <w:rPr>
        <w:rFonts w:ascii="Arial" w:hAnsi="Arial" w:cs="Arial"/>
        <w:sz w:val="17"/>
        <w:szCs w:val="17"/>
      </w:rPr>
      <w:t xml:space="preserve"> del año dos mil </w:t>
    </w:r>
    <w:r w:rsidRPr="00F16C7A">
      <w:rPr>
        <w:rFonts w:ascii="Arial" w:hAnsi="Arial" w:cs="Arial"/>
        <w:color w:val="FF0000"/>
        <w:sz w:val="17"/>
        <w:szCs w:val="17"/>
      </w:rPr>
      <w:t>(año)</w:t>
    </w:r>
    <w:r w:rsidRPr="00257971">
      <w:rPr>
        <w:rFonts w:ascii="Arial" w:hAnsi="Arial" w:cs="Arial"/>
        <w:sz w:val="17"/>
        <w:szCs w:val="17"/>
      </w:rPr>
      <w:t>. --------</w:t>
    </w:r>
    <w:r>
      <w:rPr>
        <w:rFonts w:ascii="Arial" w:hAnsi="Arial" w:cs="Arial"/>
        <w:sz w:val="17"/>
        <w:szCs w:val="17"/>
      </w:rPr>
      <w:t>-------------------------------------------------------------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4742" w14:textId="77777777" w:rsidR="007157D3" w:rsidRDefault="007157D3" w:rsidP="002D5E2B">
      <w:pPr>
        <w:spacing w:after="0" w:line="240" w:lineRule="auto"/>
      </w:pPr>
      <w:r>
        <w:separator/>
      </w:r>
    </w:p>
  </w:footnote>
  <w:footnote w:type="continuationSeparator" w:id="0">
    <w:p w14:paraId="417220FA" w14:textId="77777777" w:rsidR="007157D3" w:rsidRDefault="007157D3" w:rsidP="002D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2E23" w14:textId="74197E84" w:rsidR="0068394D" w:rsidRPr="00B4212D" w:rsidRDefault="00A669AE" w:rsidP="00B4212D">
    <w:pPr>
      <w:pStyle w:val="Encabezado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C61F4CD" wp14:editId="34722A88">
          <wp:simplePos x="0" y="0"/>
          <wp:positionH relativeFrom="column">
            <wp:posOffset>-470535</wp:posOffset>
          </wp:positionH>
          <wp:positionV relativeFrom="paragraph">
            <wp:posOffset>-250190</wp:posOffset>
          </wp:positionV>
          <wp:extent cx="2619375" cy="1031464"/>
          <wp:effectExtent l="0" t="0" r="0" b="0"/>
          <wp:wrapThrough wrapText="bothSides">
            <wp:wrapPolygon edited="0">
              <wp:start x="0" y="0"/>
              <wp:lineTo x="0" y="21148"/>
              <wp:lineTo x="21364" y="21148"/>
              <wp:lineTo x="21364" y="0"/>
              <wp:lineTo x="0" y="0"/>
            </wp:wrapPolygon>
          </wp:wrapThrough>
          <wp:docPr id="1028345956" name="Imagen 102834595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548906" name="Imagen 3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031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2D">
      <w:rPr>
        <w:rFonts w:ascii="Arial" w:hAnsi="Arial" w:cs="Arial"/>
        <w:b/>
        <w:sz w:val="26"/>
        <w:szCs w:val="26"/>
      </w:rPr>
      <w:t xml:space="preserve"> </w:t>
    </w:r>
    <w:r w:rsidR="0068394D" w:rsidRPr="00F73BEC">
      <w:rPr>
        <w:rFonts w:ascii="Arial" w:hAnsi="Arial" w:cs="Arial"/>
        <w:b/>
        <w:sz w:val="26"/>
        <w:szCs w:val="26"/>
      </w:rPr>
      <w:t>ANEXO DEL ACTA ADMINISTRATIVA DE</w:t>
    </w:r>
  </w:p>
  <w:p w14:paraId="2346CC4F" w14:textId="5F1DFA3F" w:rsidR="0068394D" w:rsidRPr="00F73BEC" w:rsidRDefault="0068394D" w:rsidP="00B4212D">
    <w:pPr>
      <w:pStyle w:val="Encabezado"/>
      <w:tabs>
        <w:tab w:val="clear" w:pos="8504"/>
      </w:tabs>
      <w:jc w:val="center"/>
      <w:rPr>
        <w:rFonts w:ascii="Arial" w:hAnsi="Arial" w:cs="Arial"/>
        <w:b/>
        <w:sz w:val="26"/>
        <w:szCs w:val="26"/>
      </w:rPr>
    </w:pPr>
    <w:r w:rsidRPr="00F73BEC">
      <w:rPr>
        <w:rFonts w:ascii="Arial" w:hAnsi="Arial" w:cs="Arial"/>
        <w:b/>
        <w:sz w:val="26"/>
        <w:szCs w:val="26"/>
      </w:rPr>
      <w:t>ENTREGA-RECEPCIÓN</w:t>
    </w:r>
  </w:p>
  <w:p w14:paraId="216C742E" w14:textId="5E754D0D" w:rsidR="00222891" w:rsidRPr="00B4212D" w:rsidRDefault="0068394D" w:rsidP="00B4212D">
    <w:pPr>
      <w:pStyle w:val="Encabezado"/>
      <w:jc w:val="center"/>
      <w:rPr>
        <w:rFonts w:ascii="Arial" w:hAnsi="Arial" w:cs="Arial"/>
        <w:b/>
        <w:sz w:val="26"/>
        <w:szCs w:val="26"/>
      </w:rPr>
    </w:pPr>
    <w:r w:rsidRPr="00F73BEC">
      <w:rPr>
        <w:rFonts w:ascii="Arial" w:hAnsi="Arial" w:cs="Arial"/>
        <w:b/>
        <w:sz w:val="26"/>
        <w:szCs w:val="26"/>
      </w:rPr>
      <w:t>ENTREGA INSTITUCIONAL</w:t>
    </w:r>
  </w:p>
  <w:p w14:paraId="5C06CE5D" w14:textId="29150D2C" w:rsidR="0068394D" w:rsidRPr="00F0048D" w:rsidRDefault="0068394D" w:rsidP="00F0048D">
    <w:pPr>
      <w:pStyle w:val="Encabezado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17B7"/>
    <w:multiLevelType w:val="hybridMultilevel"/>
    <w:tmpl w:val="06B0E132"/>
    <w:lvl w:ilvl="0" w:tplc="080A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244E0B3C"/>
    <w:multiLevelType w:val="hybridMultilevel"/>
    <w:tmpl w:val="7DBE696A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8907BD"/>
    <w:multiLevelType w:val="hybridMultilevel"/>
    <w:tmpl w:val="2AE894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36C7B"/>
    <w:multiLevelType w:val="hybridMultilevel"/>
    <w:tmpl w:val="76948DB6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A15052"/>
    <w:multiLevelType w:val="hybridMultilevel"/>
    <w:tmpl w:val="5600AEC4"/>
    <w:lvl w:ilvl="0" w:tplc="148CB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B03B7A"/>
    <w:multiLevelType w:val="hybridMultilevel"/>
    <w:tmpl w:val="D83CF054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58E5229"/>
    <w:multiLevelType w:val="hybridMultilevel"/>
    <w:tmpl w:val="530C5296"/>
    <w:lvl w:ilvl="0" w:tplc="148CB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195873"/>
    <w:multiLevelType w:val="hybridMultilevel"/>
    <w:tmpl w:val="16CCD59A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1882471">
    <w:abstractNumId w:val="2"/>
  </w:num>
  <w:num w:numId="2" w16cid:durableId="297998380">
    <w:abstractNumId w:val="6"/>
  </w:num>
  <w:num w:numId="3" w16cid:durableId="442919498">
    <w:abstractNumId w:val="4"/>
  </w:num>
  <w:num w:numId="4" w16cid:durableId="1687754529">
    <w:abstractNumId w:val="3"/>
  </w:num>
  <w:num w:numId="5" w16cid:durableId="96946164">
    <w:abstractNumId w:val="0"/>
  </w:num>
  <w:num w:numId="6" w16cid:durableId="1750302510">
    <w:abstractNumId w:val="7"/>
  </w:num>
  <w:num w:numId="7" w16cid:durableId="136920973">
    <w:abstractNumId w:val="1"/>
  </w:num>
  <w:num w:numId="8" w16cid:durableId="1076122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2B"/>
    <w:rsid w:val="000031F1"/>
    <w:rsid w:val="00003D55"/>
    <w:rsid w:val="000250A2"/>
    <w:rsid w:val="00037EDA"/>
    <w:rsid w:val="00041E8E"/>
    <w:rsid w:val="000503A1"/>
    <w:rsid w:val="0005100A"/>
    <w:rsid w:val="0005214E"/>
    <w:rsid w:val="000532C7"/>
    <w:rsid w:val="00067F78"/>
    <w:rsid w:val="00070AEA"/>
    <w:rsid w:val="00073497"/>
    <w:rsid w:val="00081E40"/>
    <w:rsid w:val="0008638E"/>
    <w:rsid w:val="00092C3D"/>
    <w:rsid w:val="00095187"/>
    <w:rsid w:val="00096132"/>
    <w:rsid w:val="00096D9E"/>
    <w:rsid w:val="000A4DBA"/>
    <w:rsid w:val="000B2654"/>
    <w:rsid w:val="000C1995"/>
    <w:rsid w:val="000C2766"/>
    <w:rsid w:val="000C5656"/>
    <w:rsid w:val="000E0FB1"/>
    <w:rsid w:val="000F0D72"/>
    <w:rsid w:val="000F167B"/>
    <w:rsid w:val="001021F6"/>
    <w:rsid w:val="00102BE4"/>
    <w:rsid w:val="00105DF4"/>
    <w:rsid w:val="00120FF7"/>
    <w:rsid w:val="00121FEC"/>
    <w:rsid w:val="001254ED"/>
    <w:rsid w:val="00141EE8"/>
    <w:rsid w:val="00142E86"/>
    <w:rsid w:val="0014771C"/>
    <w:rsid w:val="00152CF6"/>
    <w:rsid w:val="0015397F"/>
    <w:rsid w:val="00172C5D"/>
    <w:rsid w:val="00172E09"/>
    <w:rsid w:val="00193914"/>
    <w:rsid w:val="00195AA3"/>
    <w:rsid w:val="001A04C9"/>
    <w:rsid w:val="001A3B61"/>
    <w:rsid w:val="001A789C"/>
    <w:rsid w:val="001A7EAC"/>
    <w:rsid w:val="001B3274"/>
    <w:rsid w:val="001B53CB"/>
    <w:rsid w:val="001C1B53"/>
    <w:rsid w:val="001C53E9"/>
    <w:rsid w:val="001D1EF0"/>
    <w:rsid w:val="001E7314"/>
    <w:rsid w:val="001F5185"/>
    <w:rsid w:val="001F542C"/>
    <w:rsid w:val="00207231"/>
    <w:rsid w:val="0020761C"/>
    <w:rsid w:val="00207ED1"/>
    <w:rsid w:val="0021331D"/>
    <w:rsid w:val="0022202A"/>
    <w:rsid w:val="00222891"/>
    <w:rsid w:val="00223B02"/>
    <w:rsid w:val="00225659"/>
    <w:rsid w:val="002426B5"/>
    <w:rsid w:val="002549F9"/>
    <w:rsid w:val="00256192"/>
    <w:rsid w:val="00257971"/>
    <w:rsid w:val="00262AD1"/>
    <w:rsid w:val="00266B92"/>
    <w:rsid w:val="00277CFD"/>
    <w:rsid w:val="002905F0"/>
    <w:rsid w:val="00295F50"/>
    <w:rsid w:val="002A6E69"/>
    <w:rsid w:val="002B1563"/>
    <w:rsid w:val="002B5A52"/>
    <w:rsid w:val="002C1810"/>
    <w:rsid w:val="002C7B2D"/>
    <w:rsid w:val="002D0084"/>
    <w:rsid w:val="002D5E2B"/>
    <w:rsid w:val="002E0CBB"/>
    <w:rsid w:val="002E34F0"/>
    <w:rsid w:val="00300749"/>
    <w:rsid w:val="00305C81"/>
    <w:rsid w:val="003104F5"/>
    <w:rsid w:val="00317645"/>
    <w:rsid w:val="00323248"/>
    <w:rsid w:val="003311BB"/>
    <w:rsid w:val="00332434"/>
    <w:rsid w:val="00341D0F"/>
    <w:rsid w:val="00354517"/>
    <w:rsid w:val="0036324C"/>
    <w:rsid w:val="003644B9"/>
    <w:rsid w:val="00365CDA"/>
    <w:rsid w:val="00370B6B"/>
    <w:rsid w:val="003717F1"/>
    <w:rsid w:val="00381FDE"/>
    <w:rsid w:val="003A2A4C"/>
    <w:rsid w:val="003B5B2B"/>
    <w:rsid w:val="003B6F61"/>
    <w:rsid w:val="003B7325"/>
    <w:rsid w:val="003B7590"/>
    <w:rsid w:val="003B7E54"/>
    <w:rsid w:val="003C4092"/>
    <w:rsid w:val="003D01CF"/>
    <w:rsid w:val="003E3907"/>
    <w:rsid w:val="003E78E2"/>
    <w:rsid w:val="004002C2"/>
    <w:rsid w:val="004062B4"/>
    <w:rsid w:val="00417F74"/>
    <w:rsid w:val="00423FA0"/>
    <w:rsid w:val="00427F46"/>
    <w:rsid w:val="00441193"/>
    <w:rsid w:val="0044134E"/>
    <w:rsid w:val="00445D23"/>
    <w:rsid w:val="004464ED"/>
    <w:rsid w:val="00453A7F"/>
    <w:rsid w:val="0046105D"/>
    <w:rsid w:val="00470DC1"/>
    <w:rsid w:val="00471447"/>
    <w:rsid w:val="00481604"/>
    <w:rsid w:val="00487954"/>
    <w:rsid w:val="00493EEF"/>
    <w:rsid w:val="004C4507"/>
    <w:rsid w:val="004D235E"/>
    <w:rsid w:val="004D5AE9"/>
    <w:rsid w:val="004D6153"/>
    <w:rsid w:val="004D6F6C"/>
    <w:rsid w:val="004D7489"/>
    <w:rsid w:val="004D7AB0"/>
    <w:rsid w:val="004F003A"/>
    <w:rsid w:val="004F1217"/>
    <w:rsid w:val="004F1B89"/>
    <w:rsid w:val="004F21D9"/>
    <w:rsid w:val="00502E78"/>
    <w:rsid w:val="00506FDC"/>
    <w:rsid w:val="00507E31"/>
    <w:rsid w:val="005140EB"/>
    <w:rsid w:val="00520FBB"/>
    <w:rsid w:val="005276EF"/>
    <w:rsid w:val="00530D7C"/>
    <w:rsid w:val="0053394F"/>
    <w:rsid w:val="00536CF5"/>
    <w:rsid w:val="00537AAE"/>
    <w:rsid w:val="00545893"/>
    <w:rsid w:val="00547541"/>
    <w:rsid w:val="0055203B"/>
    <w:rsid w:val="005567FE"/>
    <w:rsid w:val="00556BC8"/>
    <w:rsid w:val="0057367B"/>
    <w:rsid w:val="00580409"/>
    <w:rsid w:val="00584861"/>
    <w:rsid w:val="005851A4"/>
    <w:rsid w:val="00585D23"/>
    <w:rsid w:val="00586AE6"/>
    <w:rsid w:val="00593DDB"/>
    <w:rsid w:val="00596D70"/>
    <w:rsid w:val="005A00F4"/>
    <w:rsid w:val="005A241D"/>
    <w:rsid w:val="005A3528"/>
    <w:rsid w:val="005B4274"/>
    <w:rsid w:val="005D43C9"/>
    <w:rsid w:val="005E319D"/>
    <w:rsid w:val="005E6B07"/>
    <w:rsid w:val="005F2396"/>
    <w:rsid w:val="005F7862"/>
    <w:rsid w:val="006015FA"/>
    <w:rsid w:val="00601F25"/>
    <w:rsid w:val="00604FAD"/>
    <w:rsid w:val="0060526E"/>
    <w:rsid w:val="00621DDB"/>
    <w:rsid w:val="006222D1"/>
    <w:rsid w:val="006227C7"/>
    <w:rsid w:val="00623A64"/>
    <w:rsid w:val="00625448"/>
    <w:rsid w:val="0062650A"/>
    <w:rsid w:val="00631975"/>
    <w:rsid w:val="00633714"/>
    <w:rsid w:val="00634270"/>
    <w:rsid w:val="00635032"/>
    <w:rsid w:val="0063633B"/>
    <w:rsid w:val="00640A06"/>
    <w:rsid w:val="00641A3A"/>
    <w:rsid w:val="0064297C"/>
    <w:rsid w:val="00652144"/>
    <w:rsid w:val="006556FB"/>
    <w:rsid w:val="00655D58"/>
    <w:rsid w:val="0066633B"/>
    <w:rsid w:val="00670729"/>
    <w:rsid w:val="006724C9"/>
    <w:rsid w:val="006811EC"/>
    <w:rsid w:val="0068394D"/>
    <w:rsid w:val="006907A7"/>
    <w:rsid w:val="00694775"/>
    <w:rsid w:val="006B1C07"/>
    <w:rsid w:val="006C23FE"/>
    <w:rsid w:val="006C42D0"/>
    <w:rsid w:val="006C5FE0"/>
    <w:rsid w:val="006C69BC"/>
    <w:rsid w:val="006D29B9"/>
    <w:rsid w:val="006D725C"/>
    <w:rsid w:val="006D76C8"/>
    <w:rsid w:val="006E54B9"/>
    <w:rsid w:val="007157D3"/>
    <w:rsid w:val="007273E2"/>
    <w:rsid w:val="00737DD0"/>
    <w:rsid w:val="00761B52"/>
    <w:rsid w:val="00766E3A"/>
    <w:rsid w:val="0077557E"/>
    <w:rsid w:val="00790043"/>
    <w:rsid w:val="00794E13"/>
    <w:rsid w:val="00794F32"/>
    <w:rsid w:val="007A086C"/>
    <w:rsid w:val="007A4754"/>
    <w:rsid w:val="007A7768"/>
    <w:rsid w:val="007B2129"/>
    <w:rsid w:val="007B6DF4"/>
    <w:rsid w:val="007C3B69"/>
    <w:rsid w:val="007C7CC2"/>
    <w:rsid w:val="007D3272"/>
    <w:rsid w:val="007E5C1B"/>
    <w:rsid w:val="007E7EC9"/>
    <w:rsid w:val="00801BCE"/>
    <w:rsid w:val="0080483F"/>
    <w:rsid w:val="00806B93"/>
    <w:rsid w:val="00811999"/>
    <w:rsid w:val="0081390C"/>
    <w:rsid w:val="008233C5"/>
    <w:rsid w:val="00824FE9"/>
    <w:rsid w:val="008356E7"/>
    <w:rsid w:val="00844F3C"/>
    <w:rsid w:val="008537EF"/>
    <w:rsid w:val="0086190B"/>
    <w:rsid w:val="00865175"/>
    <w:rsid w:val="00882D0D"/>
    <w:rsid w:val="00883D1D"/>
    <w:rsid w:val="00890C1B"/>
    <w:rsid w:val="00891908"/>
    <w:rsid w:val="00891E22"/>
    <w:rsid w:val="008A24FC"/>
    <w:rsid w:val="008A4488"/>
    <w:rsid w:val="008A5BC1"/>
    <w:rsid w:val="008A733D"/>
    <w:rsid w:val="008B0616"/>
    <w:rsid w:val="008B30BE"/>
    <w:rsid w:val="008C2DF1"/>
    <w:rsid w:val="008D405E"/>
    <w:rsid w:val="008E0F81"/>
    <w:rsid w:val="008E736C"/>
    <w:rsid w:val="00906328"/>
    <w:rsid w:val="00910617"/>
    <w:rsid w:val="00912B4E"/>
    <w:rsid w:val="00915385"/>
    <w:rsid w:val="00915507"/>
    <w:rsid w:val="00933E57"/>
    <w:rsid w:val="009401A5"/>
    <w:rsid w:val="00941887"/>
    <w:rsid w:val="00950F53"/>
    <w:rsid w:val="0096559D"/>
    <w:rsid w:val="00966DD8"/>
    <w:rsid w:val="009708E5"/>
    <w:rsid w:val="0098032F"/>
    <w:rsid w:val="0098584C"/>
    <w:rsid w:val="00985F11"/>
    <w:rsid w:val="009B02AD"/>
    <w:rsid w:val="009D4D3A"/>
    <w:rsid w:val="009D5AE3"/>
    <w:rsid w:val="009E5AFD"/>
    <w:rsid w:val="009F7556"/>
    <w:rsid w:val="00A01F7A"/>
    <w:rsid w:val="00A051EE"/>
    <w:rsid w:val="00A12174"/>
    <w:rsid w:val="00A13A0E"/>
    <w:rsid w:val="00A14C5C"/>
    <w:rsid w:val="00A165D1"/>
    <w:rsid w:val="00A32CC0"/>
    <w:rsid w:val="00A333F8"/>
    <w:rsid w:val="00A46157"/>
    <w:rsid w:val="00A46824"/>
    <w:rsid w:val="00A46CFB"/>
    <w:rsid w:val="00A47D8C"/>
    <w:rsid w:val="00A53487"/>
    <w:rsid w:val="00A55559"/>
    <w:rsid w:val="00A667B4"/>
    <w:rsid w:val="00A669AE"/>
    <w:rsid w:val="00A72626"/>
    <w:rsid w:val="00A773E0"/>
    <w:rsid w:val="00A80780"/>
    <w:rsid w:val="00A85EAC"/>
    <w:rsid w:val="00A955CF"/>
    <w:rsid w:val="00AA5990"/>
    <w:rsid w:val="00AE173E"/>
    <w:rsid w:val="00AE43A4"/>
    <w:rsid w:val="00AF6C74"/>
    <w:rsid w:val="00AF6FE8"/>
    <w:rsid w:val="00B017A6"/>
    <w:rsid w:val="00B0228B"/>
    <w:rsid w:val="00B04792"/>
    <w:rsid w:val="00B1660B"/>
    <w:rsid w:val="00B30BB7"/>
    <w:rsid w:val="00B33345"/>
    <w:rsid w:val="00B4059E"/>
    <w:rsid w:val="00B406AA"/>
    <w:rsid w:val="00B4212D"/>
    <w:rsid w:val="00B51D27"/>
    <w:rsid w:val="00B54F78"/>
    <w:rsid w:val="00B56A7D"/>
    <w:rsid w:val="00B570AC"/>
    <w:rsid w:val="00B760C0"/>
    <w:rsid w:val="00B81C6D"/>
    <w:rsid w:val="00B86020"/>
    <w:rsid w:val="00B908C4"/>
    <w:rsid w:val="00BA2351"/>
    <w:rsid w:val="00BA52B5"/>
    <w:rsid w:val="00BA6355"/>
    <w:rsid w:val="00BC11E4"/>
    <w:rsid w:val="00BD1C3E"/>
    <w:rsid w:val="00BE07CB"/>
    <w:rsid w:val="00BE69C2"/>
    <w:rsid w:val="00BF0020"/>
    <w:rsid w:val="00BF424C"/>
    <w:rsid w:val="00BF4528"/>
    <w:rsid w:val="00BF57F4"/>
    <w:rsid w:val="00BF5EE9"/>
    <w:rsid w:val="00C012D0"/>
    <w:rsid w:val="00C11ECA"/>
    <w:rsid w:val="00C2269F"/>
    <w:rsid w:val="00C27A69"/>
    <w:rsid w:val="00C37114"/>
    <w:rsid w:val="00C453E8"/>
    <w:rsid w:val="00C50AA2"/>
    <w:rsid w:val="00C52B49"/>
    <w:rsid w:val="00C54FBA"/>
    <w:rsid w:val="00C61901"/>
    <w:rsid w:val="00C61A78"/>
    <w:rsid w:val="00C63F4A"/>
    <w:rsid w:val="00C7783C"/>
    <w:rsid w:val="00C8363C"/>
    <w:rsid w:val="00C9113F"/>
    <w:rsid w:val="00C97B63"/>
    <w:rsid w:val="00CA3B59"/>
    <w:rsid w:val="00CA50AE"/>
    <w:rsid w:val="00CB0A9C"/>
    <w:rsid w:val="00CB2950"/>
    <w:rsid w:val="00CB2F28"/>
    <w:rsid w:val="00CB6491"/>
    <w:rsid w:val="00CB6FC5"/>
    <w:rsid w:val="00CC1257"/>
    <w:rsid w:val="00CC4008"/>
    <w:rsid w:val="00CC52F5"/>
    <w:rsid w:val="00CD2743"/>
    <w:rsid w:val="00CE1E02"/>
    <w:rsid w:val="00CE43E0"/>
    <w:rsid w:val="00CE4B41"/>
    <w:rsid w:val="00CE7344"/>
    <w:rsid w:val="00D031C8"/>
    <w:rsid w:val="00D1389B"/>
    <w:rsid w:val="00D219D1"/>
    <w:rsid w:val="00D41A53"/>
    <w:rsid w:val="00D43387"/>
    <w:rsid w:val="00D43D5D"/>
    <w:rsid w:val="00D45246"/>
    <w:rsid w:val="00D4773F"/>
    <w:rsid w:val="00D540E9"/>
    <w:rsid w:val="00D5624C"/>
    <w:rsid w:val="00D6301C"/>
    <w:rsid w:val="00D6740B"/>
    <w:rsid w:val="00D80B90"/>
    <w:rsid w:val="00D81185"/>
    <w:rsid w:val="00D83E2D"/>
    <w:rsid w:val="00D91310"/>
    <w:rsid w:val="00D92D8F"/>
    <w:rsid w:val="00D940E0"/>
    <w:rsid w:val="00DA05A8"/>
    <w:rsid w:val="00DA1C4A"/>
    <w:rsid w:val="00DA4C56"/>
    <w:rsid w:val="00DB08A9"/>
    <w:rsid w:val="00DB4C9C"/>
    <w:rsid w:val="00DC0177"/>
    <w:rsid w:val="00DC30DF"/>
    <w:rsid w:val="00DD3B18"/>
    <w:rsid w:val="00DE1A13"/>
    <w:rsid w:val="00DE5BC0"/>
    <w:rsid w:val="00DF0B9E"/>
    <w:rsid w:val="00E07E81"/>
    <w:rsid w:val="00E1549F"/>
    <w:rsid w:val="00E319C1"/>
    <w:rsid w:val="00E411F4"/>
    <w:rsid w:val="00E5020E"/>
    <w:rsid w:val="00E55EF9"/>
    <w:rsid w:val="00E57E54"/>
    <w:rsid w:val="00E61B55"/>
    <w:rsid w:val="00E66B43"/>
    <w:rsid w:val="00E67103"/>
    <w:rsid w:val="00E73E7B"/>
    <w:rsid w:val="00E94543"/>
    <w:rsid w:val="00EA2155"/>
    <w:rsid w:val="00EA3FCF"/>
    <w:rsid w:val="00EA4631"/>
    <w:rsid w:val="00EA6690"/>
    <w:rsid w:val="00EB269B"/>
    <w:rsid w:val="00EB5421"/>
    <w:rsid w:val="00EB5EC3"/>
    <w:rsid w:val="00EC0604"/>
    <w:rsid w:val="00EC5695"/>
    <w:rsid w:val="00EE63AF"/>
    <w:rsid w:val="00EF1FE7"/>
    <w:rsid w:val="00EF2EBE"/>
    <w:rsid w:val="00EF4074"/>
    <w:rsid w:val="00F0048D"/>
    <w:rsid w:val="00F074E8"/>
    <w:rsid w:val="00F10BEF"/>
    <w:rsid w:val="00F16C7A"/>
    <w:rsid w:val="00F22F86"/>
    <w:rsid w:val="00F332AD"/>
    <w:rsid w:val="00F36922"/>
    <w:rsid w:val="00F42DCF"/>
    <w:rsid w:val="00F4397D"/>
    <w:rsid w:val="00F4758D"/>
    <w:rsid w:val="00F509B8"/>
    <w:rsid w:val="00F56538"/>
    <w:rsid w:val="00F604F4"/>
    <w:rsid w:val="00F6714B"/>
    <w:rsid w:val="00F73BEC"/>
    <w:rsid w:val="00F75374"/>
    <w:rsid w:val="00F76B41"/>
    <w:rsid w:val="00F8445D"/>
    <w:rsid w:val="00F942C4"/>
    <w:rsid w:val="00F97486"/>
    <w:rsid w:val="00FA410C"/>
    <w:rsid w:val="00FA52DF"/>
    <w:rsid w:val="00FA57AF"/>
    <w:rsid w:val="00FA5850"/>
    <w:rsid w:val="00FB2740"/>
    <w:rsid w:val="00FC5554"/>
    <w:rsid w:val="00FE5930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42954"/>
  <w15:chartTrackingRefBased/>
  <w15:docId w15:val="{9BCCA812-0480-4705-B657-83E20A62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9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5E2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5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E2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D5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E2B"/>
    <w:rPr>
      <w:lang w:val="es-MX"/>
    </w:rPr>
  </w:style>
  <w:style w:type="paragraph" w:styleId="Prrafodelista">
    <w:name w:val="List Paragraph"/>
    <w:basedOn w:val="Normal"/>
    <w:uiPriority w:val="34"/>
    <w:qFormat/>
    <w:rsid w:val="001F51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BE4"/>
    <w:rPr>
      <w:rFonts w:ascii="Segoe UI" w:hAnsi="Segoe UI" w:cs="Segoe UI"/>
      <w:sz w:val="18"/>
      <w:szCs w:val="18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427F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7F46"/>
    <w:rPr>
      <w:rFonts w:ascii="Arial" w:eastAsia="Arial" w:hAnsi="Arial" w:cs="Arial"/>
      <w:sz w:val="18"/>
      <w:szCs w:val="18"/>
    </w:rPr>
  </w:style>
  <w:style w:type="character" w:styleId="Nmerodepgina">
    <w:name w:val="page number"/>
    <w:basedOn w:val="Fuentedeprrafopredeter"/>
    <w:uiPriority w:val="99"/>
    <w:unhideWhenUsed/>
    <w:rsid w:val="00A669AE"/>
  </w:style>
  <w:style w:type="table" w:customStyle="1" w:styleId="Tablaconcuadrcula1">
    <w:name w:val="Tabla con cuadrícula1"/>
    <w:basedOn w:val="Tablanormal"/>
    <w:next w:val="Tablaconcuadrcula"/>
    <w:uiPriority w:val="39"/>
    <w:rsid w:val="000C5656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B2950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46157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54FBA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C54FBA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51D27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CA50AE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CA50AE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906328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CE7344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5ECAB57-5FD3-4BDB-9E14-3845418C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Guadalupe Lanzagorta Garza</dc:creator>
  <cp:keywords/>
  <dc:description/>
  <cp:lastModifiedBy>CONTRALORIA MUNICIPAL</cp:lastModifiedBy>
  <cp:revision>2</cp:revision>
  <cp:lastPrinted>2023-06-21T19:40:00Z</cp:lastPrinted>
  <dcterms:created xsi:type="dcterms:W3CDTF">2023-12-01T16:08:00Z</dcterms:created>
  <dcterms:modified xsi:type="dcterms:W3CDTF">2023-12-01T16:08:00Z</dcterms:modified>
</cp:coreProperties>
</file>