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6663" w14:textId="77777777" w:rsidR="002D1781" w:rsidRDefault="002D1781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A279AFD" w14:textId="77777777" w:rsidR="002D1781" w:rsidRDefault="002D1781" w:rsidP="00350F15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1B92A4AD" w14:textId="77777777" w:rsidR="002D1781" w:rsidRDefault="002D1781" w:rsidP="002D1781">
      <w:pPr>
        <w:spacing w:after="0" w:line="276" w:lineRule="auto"/>
        <w:ind w:left="708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V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>eces H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eroica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>iudad de Atlixco, Puebla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B7361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--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------ </w:t>
      </w:r>
      <w:proofErr w:type="spell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20--.</w:t>
      </w:r>
    </w:p>
    <w:p w14:paraId="322B7CE8" w14:textId="77777777" w:rsidR="002259F7" w:rsidRDefault="002259F7" w:rsidP="002D1781">
      <w:pPr>
        <w:spacing w:after="0" w:line="276" w:lineRule="auto"/>
        <w:ind w:left="708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3C44ACD" w14:textId="30640DBA" w:rsidR="002D1781" w:rsidRDefault="002D1781" w:rsidP="002D1781">
      <w:pPr>
        <w:spacing w:after="0" w:line="276" w:lineRule="auto"/>
        <w:ind w:left="708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259F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ASUNTO: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Solicitud de Programación para Acta Administrativa </w:t>
      </w:r>
      <w:r w:rsidR="002259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para hacer constar el estado que guarda el área a la conclusión de un periodo constitucional, para continuar en el mismo empleo, cargo, comisión o mandato. </w:t>
      </w:r>
    </w:p>
    <w:p w14:paraId="7C769607" w14:textId="77777777" w:rsidR="002D1781" w:rsidRDefault="002D1781" w:rsidP="002D1781">
      <w:pPr>
        <w:spacing w:after="0" w:line="276" w:lineRule="auto"/>
        <w:ind w:left="708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6C667889" w14:textId="77777777" w:rsidR="002D1781" w:rsidRPr="00B7361B" w:rsidRDefault="002D1781" w:rsidP="002D1781">
      <w:pPr>
        <w:spacing w:after="0" w:line="276" w:lineRule="auto"/>
        <w:ind w:left="708"/>
        <w:jc w:val="right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22B127C" w14:textId="77777777" w:rsidR="002D1781" w:rsidRDefault="002D1781" w:rsidP="002D178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B7361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C. HERAC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L</w:t>
      </w:r>
      <w:r w:rsidRPr="00B7361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IO HERNÁNDEZ RAMÍREZ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3970FC7C" w14:textId="77777777" w:rsidR="002D1781" w:rsidRDefault="002D1781" w:rsidP="002D178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CONTRALOR MUNICIPAL DEL </w:t>
      </w:r>
    </w:p>
    <w:p w14:paraId="3E92E7EE" w14:textId="77777777" w:rsidR="002D1781" w:rsidRDefault="002D1781" w:rsidP="002D178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H. AYUNTAMIENTO DE ATLIXCO, PUEBLA.</w:t>
      </w:r>
    </w:p>
    <w:p w14:paraId="1D3B79C5" w14:textId="3F24FC13" w:rsidR="002D1781" w:rsidRDefault="002259F7" w:rsidP="002D178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PRESENTE.</w:t>
      </w:r>
    </w:p>
    <w:p w14:paraId="51EE4F1F" w14:textId="77777777" w:rsidR="002259F7" w:rsidRDefault="002259F7" w:rsidP="002D1781">
      <w:pPr>
        <w:spacing w:after="0" w:line="276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DBB36BD" w14:textId="244C0C4F" w:rsidR="002D1781" w:rsidRPr="002259F7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Por medio de la presente, el (la) que suscribe C. ------------------------------------------,</w:t>
      </w:r>
      <w:r w:rsidR="002259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me permito informarle que el día ---- de ---- del año en curso,</w:t>
      </w:r>
      <w:r w:rsidRPr="002259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259F7" w:rsidRPr="002259F7">
        <w:rPr>
          <w:rFonts w:asciiTheme="majorHAnsi" w:hAnsiTheme="majorHAnsi" w:cstheme="majorHAnsi"/>
          <w:color w:val="000000" w:themeColor="text1"/>
          <w:sz w:val="24"/>
          <w:szCs w:val="24"/>
        </w:rPr>
        <w:t>realice la toma de posesión d</w:t>
      </w:r>
      <w:r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>el empleo, cargo, comisión o mandat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Pr="00D962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como ------------------, adscrito a ---------------------.</w:t>
      </w:r>
    </w:p>
    <w:p w14:paraId="622F9EAA" w14:textId="77777777" w:rsidR="002D1781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C731156" w14:textId="69A9C4DD" w:rsidR="002D1781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Lo anterior, a fin de dar cumplimiento a lo señalado en los artículos </w:t>
      </w:r>
      <w:r w:rsidR="002259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10 párrafo segundo, 43 y 45 de los Lineamientos para el Desarrollo de los Procedimientos de Entrega-Recepción para el Municipio de Atlixco, Puebla;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 permito solicitarle que indique la </w:t>
      </w:r>
      <w:r w:rsidRPr="007A346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fecha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y</w:t>
      </w:r>
      <w:r w:rsidRPr="007A346E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hora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para </w:t>
      </w:r>
      <w:r w:rsidR="002259F7">
        <w:rPr>
          <w:rFonts w:asciiTheme="majorHAnsi" w:hAnsiTheme="majorHAnsi" w:cstheme="majorHAnsi"/>
          <w:color w:val="000000" w:themeColor="text1"/>
          <w:sz w:val="24"/>
          <w:szCs w:val="24"/>
        </w:rPr>
        <w:t>levantar Acta Administrativa para hacer constar el estado que guarda el área a la conclusión de un periodo constitucional,</w:t>
      </w:r>
      <w:r w:rsidR="00134F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259F7">
        <w:rPr>
          <w:rFonts w:asciiTheme="majorHAnsi" w:hAnsiTheme="majorHAnsi" w:cstheme="majorHAnsi"/>
          <w:color w:val="000000" w:themeColor="text1"/>
          <w:sz w:val="24"/>
          <w:szCs w:val="24"/>
        </w:rPr>
        <w:t>para continuar en el mismo empleo, cargo, comisión o mandato.</w:t>
      </w:r>
    </w:p>
    <w:p w14:paraId="60A541ED" w14:textId="77777777" w:rsidR="005330D3" w:rsidRDefault="005330D3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56CE97B" w14:textId="75ABEE3A" w:rsidR="002D1781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omito mencionar, que para recibir notificaciones señalo como </w:t>
      </w:r>
      <w:r w:rsidR="007C29C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dirección de correo electrónico: </w:t>
      </w:r>
      <w:r w:rsidR="005C2C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---------------------------------------. </w:t>
      </w:r>
    </w:p>
    <w:p w14:paraId="6E45FA55" w14:textId="77777777" w:rsidR="002D1781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DA18964" w14:textId="77777777" w:rsidR="002D1781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Sin otro particular por el momento, le agradezco la atención brindada.</w:t>
      </w:r>
    </w:p>
    <w:p w14:paraId="09207435" w14:textId="77777777" w:rsidR="002D1781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16D58B" w14:textId="77777777" w:rsidR="002D1781" w:rsidRDefault="002D1781" w:rsidP="002D17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00B097E" w14:textId="77777777" w:rsidR="002D1781" w:rsidRPr="00350F15" w:rsidRDefault="002D1781" w:rsidP="002D1781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ATENTAMENTE</w:t>
      </w:r>
    </w:p>
    <w:p w14:paraId="3277F201" w14:textId="77777777" w:rsidR="002D1781" w:rsidRPr="00350F15" w:rsidRDefault="002D1781" w:rsidP="002D1781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E8BD1ED" w14:textId="77777777" w:rsidR="002D1781" w:rsidRPr="00350F15" w:rsidRDefault="002D1781" w:rsidP="002D17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</w:t>
      </w:r>
    </w:p>
    <w:p w14:paraId="025BECA8" w14:textId="697C009F" w:rsidR="002D1781" w:rsidRPr="00350F15" w:rsidRDefault="002D1781" w:rsidP="002259F7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50F1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C. -----------------------------</w:t>
      </w:r>
    </w:p>
    <w:sectPr w:rsidR="002D1781" w:rsidRPr="00350F15" w:rsidSect="00B63735">
      <w:headerReference w:type="default" r:id="rId6"/>
      <w:pgSz w:w="12240" w:h="15840"/>
      <w:pgMar w:top="18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F1A7" w14:textId="77777777" w:rsidR="00463340" w:rsidRDefault="00463340" w:rsidP="00063895">
      <w:pPr>
        <w:spacing w:after="0" w:line="240" w:lineRule="auto"/>
      </w:pPr>
      <w:r>
        <w:separator/>
      </w:r>
    </w:p>
  </w:endnote>
  <w:endnote w:type="continuationSeparator" w:id="0">
    <w:p w14:paraId="555BD061" w14:textId="77777777" w:rsidR="00463340" w:rsidRDefault="00463340" w:rsidP="0006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26F7" w14:textId="77777777" w:rsidR="00463340" w:rsidRDefault="00463340" w:rsidP="00063895">
      <w:pPr>
        <w:spacing w:after="0" w:line="240" w:lineRule="auto"/>
      </w:pPr>
      <w:r>
        <w:separator/>
      </w:r>
    </w:p>
  </w:footnote>
  <w:footnote w:type="continuationSeparator" w:id="0">
    <w:p w14:paraId="6C9E1E62" w14:textId="77777777" w:rsidR="00463340" w:rsidRDefault="00463340" w:rsidP="00063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4B73" w14:textId="74BCD8BA" w:rsidR="00063895" w:rsidRPr="002259F7" w:rsidRDefault="00063895">
    <w:pPr>
      <w:pStyle w:val="Encabezado"/>
      <w:rPr>
        <w:b/>
        <w:bCs/>
        <w:color w:val="FF0000"/>
        <w:highlight w:val="yellow"/>
        <w:lang w:val="es-ES"/>
      </w:rPr>
    </w:pPr>
    <w:r w:rsidRPr="00D96230">
      <w:rPr>
        <w:b/>
        <w:bCs/>
        <w:color w:val="FF0000"/>
        <w:highlight w:val="yellow"/>
        <w:lang w:val="es-ES"/>
      </w:rPr>
      <w:t>NOTA: No podrá llevar logos oficiales, ni No. de oficio de la entidad a la que hayan estado adscritos.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1B"/>
    <w:rsid w:val="00063895"/>
    <w:rsid w:val="000F7143"/>
    <w:rsid w:val="00134FF9"/>
    <w:rsid w:val="00161FDB"/>
    <w:rsid w:val="001775D6"/>
    <w:rsid w:val="001827B2"/>
    <w:rsid w:val="002259F7"/>
    <w:rsid w:val="00245A5D"/>
    <w:rsid w:val="002A5441"/>
    <w:rsid w:val="002D1781"/>
    <w:rsid w:val="002E0A29"/>
    <w:rsid w:val="002F0F9E"/>
    <w:rsid w:val="00350F15"/>
    <w:rsid w:val="00382599"/>
    <w:rsid w:val="00463340"/>
    <w:rsid w:val="004766C7"/>
    <w:rsid w:val="00485092"/>
    <w:rsid w:val="004C49FC"/>
    <w:rsid w:val="00531895"/>
    <w:rsid w:val="005330D3"/>
    <w:rsid w:val="0056022B"/>
    <w:rsid w:val="005A5C2D"/>
    <w:rsid w:val="005C2CD5"/>
    <w:rsid w:val="00746041"/>
    <w:rsid w:val="007A346E"/>
    <w:rsid w:val="007C29C7"/>
    <w:rsid w:val="0080634F"/>
    <w:rsid w:val="008E7959"/>
    <w:rsid w:val="009F1225"/>
    <w:rsid w:val="00A05C27"/>
    <w:rsid w:val="00A1155F"/>
    <w:rsid w:val="00AA3EBC"/>
    <w:rsid w:val="00B43B9C"/>
    <w:rsid w:val="00B55FB9"/>
    <w:rsid w:val="00B56CF5"/>
    <w:rsid w:val="00B63735"/>
    <w:rsid w:val="00B7361B"/>
    <w:rsid w:val="00C251CB"/>
    <w:rsid w:val="00C67EE6"/>
    <w:rsid w:val="00C96926"/>
    <w:rsid w:val="00CA50C4"/>
    <w:rsid w:val="00CB44E9"/>
    <w:rsid w:val="00D96230"/>
    <w:rsid w:val="00DA7498"/>
    <w:rsid w:val="00DB06F2"/>
    <w:rsid w:val="00E01B62"/>
    <w:rsid w:val="00EE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BFB0"/>
  <w15:chartTrackingRefBased/>
  <w15:docId w15:val="{CE21AFDB-F0FE-4E36-83F8-4AD58D9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895"/>
  </w:style>
  <w:style w:type="paragraph" w:styleId="Piedepgina">
    <w:name w:val="footer"/>
    <w:basedOn w:val="Normal"/>
    <w:link w:val="PiedepginaCar"/>
    <w:uiPriority w:val="99"/>
    <w:unhideWhenUsed/>
    <w:rsid w:val="00063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 MUNICIPAL</dc:creator>
  <cp:keywords/>
  <dc:description/>
  <cp:lastModifiedBy>CONTRALORIA MUNICIPAL</cp:lastModifiedBy>
  <cp:revision>25</cp:revision>
  <cp:lastPrinted>2024-10-10T19:19:00Z</cp:lastPrinted>
  <dcterms:created xsi:type="dcterms:W3CDTF">2024-10-09T20:11:00Z</dcterms:created>
  <dcterms:modified xsi:type="dcterms:W3CDTF">2024-10-10T19:43:00Z</dcterms:modified>
</cp:coreProperties>
</file>