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773E" w14:textId="051289E1" w:rsidR="004C49FC" w:rsidRDefault="00B7361B" w:rsidP="00B7361B">
      <w:pPr>
        <w:spacing w:after="0" w:line="276" w:lineRule="auto"/>
        <w:ind w:left="708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Dos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V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eces </w:t>
      </w:r>
      <w:r w:rsidR="00D96230"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>H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>eroica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>iudad de Atlixco, Puebla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-- de ------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20--.</w:t>
      </w:r>
    </w:p>
    <w:p w14:paraId="22EF04D1" w14:textId="096CFA0B" w:rsidR="00B7361B" w:rsidRDefault="00B7361B" w:rsidP="00B7361B">
      <w:pPr>
        <w:spacing w:after="0" w:line="276" w:lineRule="auto"/>
        <w:ind w:left="708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ASUNTO:</w:t>
      </w:r>
      <w:r w:rsidR="00B55FB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Solicitud de Programación para Acto Entrega-Recepción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64060D84" w14:textId="77777777" w:rsidR="00B7361B" w:rsidRDefault="00B7361B" w:rsidP="00B7361B">
      <w:pPr>
        <w:spacing w:after="0" w:line="276" w:lineRule="auto"/>
        <w:ind w:left="708"/>
        <w:jc w:val="right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1050BCAE" w14:textId="77777777" w:rsidR="00B7361B" w:rsidRPr="00B7361B" w:rsidRDefault="00B7361B" w:rsidP="00B7361B">
      <w:pPr>
        <w:spacing w:after="0" w:line="276" w:lineRule="auto"/>
        <w:ind w:left="708"/>
        <w:jc w:val="right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53E81A4" w14:textId="6419ACD7" w:rsidR="00B7361B" w:rsidRDefault="00B7361B" w:rsidP="00B7361B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B7361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C. HERAC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L</w:t>
      </w:r>
      <w:r w:rsidRPr="00B7361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IO HERNÁNDEZ RAMÍREZ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4AB6DBC3" w14:textId="77777777" w:rsidR="00B7361B" w:rsidRDefault="00B7361B" w:rsidP="00B7361B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CONTRALOR MUNICIPAL DEL </w:t>
      </w:r>
    </w:p>
    <w:p w14:paraId="6A68F9E6" w14:textId="060D63B5" w:rsidR="00B7361B" w:rsidRDefault="00B7361B" w:rsidP="00B7361B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H. AYUNTAMIENTO DE ATLIXCO, PUEBLA.</w:t>
      </w:r>
    </w:p>
    <w:p w14:paraId="101F9634" w14:textId="1A1835D1" w:rsidR="00B7361B" w:rsidRDefault="00B7361B" w:rsidP="00B7361B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Presente.</w:t>
      </w:r>
    </w:p>
    <w:p w14:paraId="6CBDCF46" w14:textId="77777777" w:rsidR="00B7361B" w:rsidRDefault="00B7361B" w:rsidP="00B7361B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0922591" w14:textId="5B314D4B" w:rsidR="00B7361B" w:rsidRDefault="00C67EE6" w:rsidP="00D96230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Por medio de la presente, e</w:t>
      </w:r>
      <w:r w:rsidR="00B7361B">
        <w:rPr>
          <w:rFonts w:asciiTheme="majorHAnsi" w:hAnsiTheme="majorHAnsi" w:cstheme="majorHAnsi"/>
          <w:color w:val="000000" w:themeColor="text1"/>
          <w:sz w:val="24"/>
          <w:szCs w:val="24"/>
        </w:rPr>
        <w:t>l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(la)</w:t>
      </w:r>
      <w:r w:rsid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que suscribe C. ------------------------------------------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con 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No. de trabajador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------, me permito informarle que el día ---- de ---- del año en curso,</w:t>
      </w:r>
      <w:r w:rsidR="00D96230" w:rsidRPr="00D96230">
        <w:t xml:space="preserve"> </w:t>
      </w:r>
      <w:r w:rsidR="00D96230" w:rsidRPr="00D96230">
        <w:rPr>
          <w:rFonts w:asciiTheme="majorHAnsi" w:hAnsiTheme="majorHAnsi" w:cstheme="majorHAnsi"/>
          <w:color w:val="000000" w:themeColor="text1"/>
          <w:sz w:val="24"/>
          <w:szCs w:val="24"/>
        </w:rPr>
        <w:t>he dejado de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96230" w:rsidRPr="00D96230">
        <w:rPr>
          <w:rFonts w:asciiTheme="majorHAnsi" w:hAnsiTheme="majorHAnsi" w:cstheme="majorHAnsi"/>
          <w:color w:val="000000" w:themeColor="text1"/>
          <w:sz w:val="24"/>
          <w:szCs w:val="24"/>
        </w:rPr>
        <w:t>ocupar el empleo, cargo, comisión o mandat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D96230" w:rsidRPr="00D962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que desempeñe como ------------------, adscrito a ---------------------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16242CA5" w14:textId="77777777" w:rsidR="00C67EE6" w:rsidRDefault="00C67EE6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37DA03E" w14:textId="33403D1A" w:rsidR="00C67EE6" w:rsidRDefault="0006389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Lo anterior, a</w:t>
      </w:r>
      <w:r w:rsidR="00C67EE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fin de dar cumplimiento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 lo señalado en los artículos 3</w:t>
      </w:r>
      <w:r w:rsidR="007A346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y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4 de la </w:t>
      </w:r>
      <w:r w:rsidRPr="007A346E">
        <w:rPr>
          <w:rFonts w:asciiTheme="majorHAnsi" w:hAnsiTheme="majorHAnsi" w:cstheme="majorHAnsi"/>
          <w:color w:val="000000" w:themeColor="text1"/>
          <w:sz w:val="24"/>
          <w:szCs w:val="24"/>
        </w:rPr>
        <w:t>Ley que Establece los Procedimientos de Entrega-Recepción en los Poderes Públicos, Ayuntamientos, Órganos Constitucionalmente Autónomos y Públicos Paraestatales de la Administración Pública del Estado de Puebla; 6, 9, 23 fracción I y 26 fracción II de los</w:t>
      </w:r>
      <w:r w:rsidR="007A346E" w:rsidRPr="007A346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Lineamientos que establecen el Procedimiento de Entrega-Recepción de la Administración Pública Municipal de Atlixco, Puebla</w:t>
      </w:r>
      <w:r w:rsidR="007A346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me permito solicitarle que indique la </w:t>
      </w:r>
      <w:r w:rsidR="007A346E" w:rsidRPr="007A346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fecha</w:t>
      </w:r>
      <w:r w:rsidR="00D962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y</w:t>
      </w:r>
      <w:r w:rsidR="007A346E" w:rsidRPr="007A346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hora </w:t>
      </w:r>
      <w:r w:rsidR="007A346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para llevar acabo el acto de Entrega-Recepción de mi gestión a cargo. </w:t>
      </w:r>
    </w:p>
    <w:p w14:paraId="4B8F51E8" w14:textId="77777777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0D756E6" w14:textId="0D6F11A9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No omito mencionar</w:t>
      </w:r>
      <w:r w:rsidR="00D96230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que para recibir notificaciones señalo como domicilio: ---------------------------------------------------------------------, correo: -------------------------------- y numero celular: --------------------.</w:t>
      </w:r>
    </w:p>
    <w:p w14:paraId="525C91F3" w14:textId="77777777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FE339DF" w14:textId="73466984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Sin otro particular por el momento, le agradezco la atención brindada.</w:t>
      </w:r>
    </w:p>
    <w:p w14:paraId="288FE83F" w14:textId="77777777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083CE07" w14:textId="77777777" w:rsidR="00350F15" w:rsidRDefault="00350F15" w:rsidP="00C67EE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227AF1B" w14:textId="7479C95C" w:rsidR="00350F15" w:rsidRPr="00350F15" w:rsidRDefault="00350F15" w:rsidP="00350F15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50F1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ATENTAMENTE</w:t>
      </w:r>
    </w:p>
    <w:p w14:paraId="3FD6B799" w14:textId="77777777" w:rsidR="00350F15" w:rsidRPr="00350F15" w:rsidRDefault="00350F15" w:rsidP="00350F15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598EC6B" w14:textId="386FA899" w:rsidR="00350F15" w:rsidRPr="00350F15" w:rsidRDefault="00350F15" w:rsidP="00350F15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50F15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</w:t>
      </w:r>
    </w:p>
    <w:p w14:paraId="5B9E87D2" w14:textId="3E8AC399" w:rsidR="00350F15" w:rsidRPr="00350F15" w:rsidRDefault="00350F15" w:rsidP="00350F15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50F1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C. -----------------------------</w:t>
      </w:r>
    </w:p>
    <w:sectPr w:rsidR="00350F15" w:rsidRPr="00350F15" w:rsidSect="00D96230">
      <w:headerReference w:type="default" r:id="rId6"/>
      <w:pgSz w:w="12240" w:h="15840"/>
      <w:pgMar w:top="18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5530" w14:textId="77777777" w:rsidR="00E01B62" w:rsidRDefault="00E01B62" w:rsidP="00063895">
      <w:pPr>
        <w:spacing w:after="0" w:line="240" w:lineRule="auto"/>
      </w:pPr>
      <w:r>
        <w:separator/>
      </w:r>
    </w:p>
  </w:endnote>
  <w:endnote w:type="continuationSeparator" w:id="0">
    <w:p w14:paraId="331A9715" w14:textId="77777777" w:rsidR="00E01B62" w:rsidRDefault="00E01B62" w:rsidP="0006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D01D" w14:textId="77777777" w:rsidR="00E01B62" w:rsidRDefault="00E01B62" w:rsidP="00063895">
      <w:pPr>
        <w:spacing w:after="0" w:line="240" w:lineRule="auto"/>
      </w:pPr>
      <w:r>
        <w:separator/>
      </w:r>
    </w:p>
  </w:footnote>
  <w:footnote w:type="continuationSeparator" w:id="0">
    <w:p w14:paraId="13F1CE9F" w14:textId="77777777" w:rsidR="00E01B62" w:rsidRDefault="00E01B62" w:rsidP="0006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7A98" w14:textId="3A5DDF11" w:rsidR="00063895" w:rsidRPr="00D96230" w:rsidRDefault="00063895">
    <w:pPr>
      <w:pStyle w:val="Encabezado"/>
      <w:rPr>
        <w:b/>
        <w:bCs/>
        <w:color w:val="FF0000"/>
        <w:highlight w:val="yellow"/>
        <w:lang w:val="es-ES"/>
      </w:rPr>
    </w:pPr>
    <w:r w:rsidRPr="00D96230">
      <w:rPr>
        <w:b/>
        <w:bCs/>
        <w:color w:val="FF0000"/>
        <w:highlight w:val="yellow"/>
        <w:lang w:val="es-ES"/>
      </w:rPr>
      <w:t xml:space="preserve">NOTA: Este documento deberá ser en formato libre del </w:t>
    </w:r>
    <w:r w:rsidR="00D96230" w:rsidRPr="00D96230">
      <w:rPr>
        <w:b/>
        <w:bCs/>
        <w:color w:val="FF0000"/>
        <w:highlight w:val="yellow"/>
        <w:lang w:val="es-ES"/>
      </w:rPr>
      <w:t>Servidor</w:t>
    </w:r>
    <w:r w:rsidRPr="00D96230">
      <w:rPr>
        <w:b/>
        <w:bCs/>
        <w:color w:val="FF0000"/>
        <w:highlight w:val="yellow"/>
        <w:lang w:val="es-ES"/>
      </w:rPr>
      <w:t xml:space="preserve"> Público Saliente.</w:t>
    </w:r>
  </w:p>
  <w:p w14:paraId="21024B73" w14:textId="51A4B8EA" w:rsidR="00063895" w:rsidRPr="00063895" w:rsidRDefault="00063895">
    <w:pPr>
      <w:pStyle w:val="Encabezado"/>
      <w:rPr>
        <w:b/>
        <w:bCs/>
        <w:color w:val="FF0000"/>
        <w:lang w:val="es-ES"/>
      </w:rPr>
    </w:pPr>
    <w:r w:rsidRPr="00D96230">
      <w:rPr>
        <w:b/>
        <w:bCs/>
        <w:color w:val="FF0000"/>
        <w:highlight w:val="yellow"/>
        <w:lang w:val="es-ES"/>
      </w:rPr>
      <w:t>No podrá llevar logos oficiales, ni No. de oficio de la entidad a la que hayan estado adscritos.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61B"/>
    <w:rsid w:val="00063895"/>
    <w:rsid w:val="00350F15"/>
    <w:rsid w:val="004766C7"/>
    <w:rsid w:val="004C49FC"/>
    <w:rsid w:val="00746041"/>
    <w:rsid w:val="007A346E"/>
    <w:rsid w:val="00B55FB9"/>
    <w:rsid w:val="00B7361B"/>
    <w:rsid w:val="00C67EE6"/>
    <w:rsid w:val="00D96230"/>
    <w:rsid w:val="00E0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5BFB0"/>
  <w15:chartTrackingRefBased/>
  <w15:docId w15:val="{CE21AFDB-F0FE-4E36-83F8-4AD58D94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895"/>
  </w:style>
  <w:style w:type="paragraph" w:styleId="Piedepgina">
    <w:name w:val="footer"/>
    <w:basedOn w:val="Normal"/>
    <w:link w:val="PiedepginaCar"/>
    <w:uiPriority w:val="99"/>
    <w:unhideWhenUsed/>
    <w:rsid w:val="00063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MUNICIPAL</dc:creator>
  <cp:keywords/>
  <dc:description/>
  <cp:lastModifiedBy>CONTRALORIA MUNICIPAL</cp:lastModifiedBy>
  <cp:revision>3</cp:revision>
  <cp:lastPrinted>2023-06-22T17:45:00Z</cp:lastPrinted>
  <dcterms:created xsi:type="dcterms:W3CDTF">2023-06-22T16:40:00Z</dcterms:created>
  <dcterms:modified xsi:type="dcterms:W3CDTF">2023-06-23T17:15:00Z</dcterms:modified>
</cp:coreProperties>
</file>